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5B0" w:rsidRDefault="00BB15B0" w:rsidP="00BB15B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№1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BB15B0" w:rsidRDefault="00BB15B0" w:rsidP="00BB15B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11 февраля 2019г.</w:t>
      </w:r>
    </w:p>
    <w:p w:rsidR="00BB15B0" w:rsidRDefault="00BB15B0" w:rsidP="00BB15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BB15B0" w:rsidRDefault="00BB15B0" w:rsidP="00BB15B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BB15B0" w:rsidRDefault="00BB15B0" w:rsidP="00BB15B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выполнения деятельности школы за четвертый квартал 2018г. по вопросу недопущения коррупционных нарушений.</w:t>
      </w:r>
    </w:p>
    <w:p w:rsidR="00BB15B0" w:rsidRDefault="00BB15B0" w:rsidP="00BB15B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по расходованию денежных средств ГКОУ СО «</w:t>
      </w:r>
      <w:proofErr w:type="spellStart"/>
      <w:r>
        <w:rPr>
          <w:rFonts w:ascii="Times New Roman" w:hAnsi="Times New Roman"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в  2018г.</w:t>
      </w:r>
    </w:p>
    <w:p w:rsidR="00BB15B0" w:rsidRDefault="00BB15B0" w:rsidP="00BB15B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 осуществлении контроля за размещением заказов на поставку товаров для питания  обучающихся в четвертом  квартале</w:t>
      </w:r>
      <w:proofErr w:type="gramEnd"/>
      <w:r>
        <w:rPr>
          <w:rFonts w:ascii="Times New Roman" w:hAnsi="Times New Roman"/>
          <w:sz w:val="28"/>
          <w:szCs w:val="28"/>
        </w:rPr>
        <w:t xml:space="preserve">  и за 2018 год.</w:t>
      </w:r>
    </w:p>
    <w:p w:rsidR="00BB15B0" w:rsidRDefault="00BB15B0" w:rsidP="00BB15B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работе Комиссии в первом квартале 2019г. по профилактике правонарушений по противодействию коррупции.</w:t>
      </w:r>
    </w:p>
    <w:p w:rsidR="00BB15B0" w:rsidRDefault="00BB15B0" w:rsidP="00BB15B0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BB15B0" w:rsidRDefault="00BB15B0" w:rsidP="00BB15B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о выполнении мероприятий принять к сведению. Работу Комиссии в данном направлении считать удовлетворительной. Продолжать работу по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в соответствии с планом мероприятий.</w:t>
      </w:r>
    </w:p>
    <w:p w:rsidR="00BB15B0" w:rsidRDefault="00BB15B0" w:rsidP="00BB15B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расходованию</w:t>
      </w:r>
      <w:proofErr w:type="gramEnd"/>
      <w:r>
        <w:rPr>
          <w:rFonts w:ascii="Times New Roman" w:hAnsi="Times New Roman"/>
          <w:sz w:val="28"/>
          <w:szCs w:val="28"/>
        </w:rPr>
        <w:t xml:space="preserve"> денежных средств принять к сведению и продолжить контроль за распределением стимулирующей между работниками школы. </w:t>
      </w:r>
    </w:p>
    <w:p w:rsidR="00BB15B0" w:rsidRDefault="00BB15B0" w:rsidP="00BB15B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по закупкам принять к сведению. Продолжить контроль по закупкам и поставкам для нужд школы.</w:t>
      </w:r>
    </w:p>
    <w:p w:rsidR="00BB15B0" w:rsidRDefault="00BB15B0" w:rsidP="00BB15B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Ответственной за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просвещение, обучение и воспитание, провести мероприятия по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просвещению обучающихся и работников школы, с предоставлением отчета по проведенному мероприятию</w:t>
      </w:r>
    </w:p>
    <w:p w:rsidR="00BB15B0" w:rsidRDefault="00BB15B0" w:rsidP="00BB15B0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BB15B0" w:rsidRDefault="00BB15B0" w:rsidP="00BB15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BB15B0" w:rsidRDefault="00BB15B0" w:rsidP="00BB15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BB15B0" w:rsidRDefault="00BB15B0" w:rsidP="00BB15B0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C33CA5" w:rsidRDefault="00C33CA5"/>
    <w:sectPr w:rsidR="00C33CA5" w:rsidSect="00C33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B15B0"/>
    <w:rsid w:val="00BB15B0"/>
    <w:rsid w:val="00C33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7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2020-05-26T09:57:00Z</dcterms:created>
  <dcterms:modified xsi:type="dcterms:W3CDTF">2020-05-26T10:07:00Z</dcterms:modified>
</cp:coreProperties>
</file>