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69A" w:rsidRDefault="00B30785" w:rsidP="00AB169A">
      <w:pPr>
        <w:rPr>
          <w:rFonts w:ascii="Times New Roman" w:hAnsi="Times New Roman" w:cs="Times New Roman"/>
          <w:b/>
          <w:i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Буйнин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 xml:space="preserve"> Владимир Сергеевич</w:t>
      </w:r>
    </w:p>
    <w:tbl>
      <w:tblPr>
        <w:tblW w:w="10348" w:type="dxa"/>
        <w:tblInd w:w="-492" w:type="dxa"/>
        <w:tblLook w:val="04A0"/>
      </w:tblPr>
      <w:tblGrid>
        <w:gridCol w:w="4679"/>
        <w:gridCol w:w="5669"/>
      </w:tblGrid>
      <w:tr w:rsidR="00AB169A" w:rsidTr="00AB169A">
        <w:tc>
          <w:tcPr>
            <w:tcW w:w="2261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B169A" w:rsidRDefault="00AB169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Занимаемая должность</w:t>
            </w:r>
          </w:p>
        </w:tc>
        <w:tc>
          <w:tcPr>
            <w:tcW w:w="2739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B169A" w:rsidRDefault="00AB169A">
            <w:pPr>
              <w:spacing w:after="225" w:line="240" w:lineRule="auto"/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</w:rPr>
              <w:t xml:space="preserve">учитель </w:t>
            </w:r>
          </w:p>
        </w:tc>
      </w:tr>
      <w:tr w:rsidR="00AB169A" w:rsidTr="00AB169A">
        <w:tc>
          <w:tcPr>
            <w:tcW w:w="2261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B169A" w:rsidRDefault="00AB169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2739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B169A" w:rsidRDefault="00B3078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Georgia" w:hAnsi="Georgia"/>
                <w:color w:val="333333"/>
                <w:sz w:val="28"/>
                <w:szCs w:val="28"/>
              </w:rPr>
              <w:t>физическая культура, А</w:t>
            </w:r>
            <w:r w:rsidR="00AB169A">
              <w:rPr>
                <w:rFonts w:ascii="Georgia" w:hAnsi="Georgia"/>
                <w:color w:val="333333"/>
                <w:sz w:val="28"/>
                <w:szCs w:val="28"/>
              </w:rPr>
              <w:t>ФК</w:t>
            </w:r>
          </w:p>
        </w:tc>
      </w:tr>
      <w:tr w:rsidR="00AB169A" w:rsidTr="00AB169A">
        <w:tc>
          <w:tcPr>
            <w:tcW w:w="2261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B169A" w:rsidRDefault="00AB169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(уровни) профессионального образования,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2739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1D68AB" w:rsidRDefault="001D68A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</w:t>
            </w:r>
          </w:p>
          <w:p w:rsidR="00B30785" w:rsidRDefault="00B3078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Оренбургский государственный педагогический университет</w:t>
            </w:r>
          </w:p>
          <w:p w:rsidR="00B30785" w:rsidRDefault="00B3078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Квалификация педагог по физической  культуре и спорту</w:t>
            </w:r>
          </w:p>
          <w:p w:rsidR="00AB169A" w:rsidRDefault="005B5D3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специальности «Ф</w:t>
            </w:r>
            <w:r w:rsidR="00B307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изическая культура и спорт»</w:t>
            </w:r>
            <w:r w:rsidR="00AB16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AB169A" w:rsidRDefault="00AB169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169A" w:rsidTr="00AB169A">
        <w:tc>
          <w:tcPr>
            <w:tcW w:w="2261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B169A" w:rsidRDefault="00AB169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Ученая степень</w:t>
            </w:r>
          </w:p>
        </w:tc>
        <w:tc>
          <w:tcPr>
            <w:tcW w:w="2739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B169A" w:rsidRDefault="00AB169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отсутствует</w:t>
            </w:r>
          </w:p>
        </w:tc>
      </w:tr>
      <w:tr w:rsidR="00AB169A" w:rsidTr="00AB169A">
        <w:tc>
          <w:tcPr>
            <w:tcW w:w="2261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B169A" w:rsidRDefault="00AB169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Ученое звание</w:t>
            </w:r>
          </w:p>
        </w:tc>
        <w:tc>
          <w:tcPr>
            <w:tcW w:w="2739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B169A" w:rsidRDefault="00AB169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отсутствует</w:t>
            </w:r>
          </w:p>
        </w:tc>
      </w:tr>
      <w:tr w:rsidR="00AB169A" w:rsidTr="00AB169A">
        <w:tc>
          <w:tcPr>
            <w:tcW w:w="2261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B169A" w:rsidRDefault="00AB169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Сведения о повышении квалификации </w:t>
            </w:r>
          </w:p>
          <w:p w:rsidR="00AB169A" w:rsidRDefault="00AB169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(за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последние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 года)</w:t>
            </w:r>
          </w:p>
        </w:tc>
        <w:tc>
          <w:tcPr>
            <w:tcW w:w="2739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B169A" w:rsidRDefault="00CF7678">
            <w:pPr>
              <w:spacing w:after="225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КПК по ДПП «Обновленные ФГОС общего образования: технология реализации образовательного процесса. Вариативный модуль «Среднее общее образование», обучение с использованием ДОТ, 24 час. ГАОУ ДПО СО «ИРО» (16-31.05.2023</w:t>
            </w:r>
            <w:r w:rsidR="009630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:rsidR="00AB169A" w:rsidRDefault="00AB169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169A" w:rsidTr="00AB169A">
        <w:tc>
          <w:tcPr>
            <w:tcW w:w="2261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B169A" w:rsidRDefault="00AB169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профессиональной переподготовке</w:t>
            </w:r>
          </w:p>
        </w:tc>
        <w:tc>
          <w:tcPr>
            <w:tcW w:w="2739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B169A" w:rsidRDefault="00AB169A" w:rsidP="001D68A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Georgia" w:hAnsi="Georgia"/>
                <w:color w:val="333333"/>
                <w:sz w:val="28"/>
                <w:szCs w:val="28"/>
              </w:rPr>
              <w:br/>
            </w:r>
            <w:r w:rsidR="001D68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отсутствует</w:t>
            </w:r>
          </w:p>
        </w:tc>
      </w:tr>
      <w:tr w:rsidR="00AB169A" w:rsidTr="00AB169A">
        <w:tc>
          <w:tcPr>
            <w:tcW w:w="2261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B169A" w:rsidRDefault="00AB169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2739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B169A" w:rsidRDefault="005B5D3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лет</w:t>
            </w:r>
          </w:p>
        </w:tc>
      </w:tr>
      <w:tr w:rsidR="00AB169A" w:rsidTr="00AB169A">
        <w:tc>
          <w:tcPr>
            <w:tcW w:w="2261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B169A" w:rsidRDefault="00AB169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общеобразовательной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программы, в реализации которых участвует педагогический работник</w:t>
            </w:r>
          </w:p>
          <w:p w:rsidR="00AB169A" w:rsidRDefault="00AB169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B169A" w:rsidRDefault="00AB169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B169A" w:rsidRDefault="00AB169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39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AB169A" w:rsidRDefault="00AB169A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 xml:space="preserve">Адаптированная основная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 xml:space="preserve">общеобразовательная программа 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с умственной отсталостью (интеллектуальными нарушениями)</w:t>
            </w:r>
          </w:p>
          <w:p w:rsidR="00AB169A" w:rsidRDefault="00AB169A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Адаптированная основная образовательная программа основного общего образования 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с задержкой психического развития</w:t>
            </w:r>
          </w:p>
        </w:tc>
      </w:tr>
      <w:tr w:rsidR="00AB169A" w:rsidTr="00AB169A">
        <w:tc>
          <w:tcPr>
            <w:tcW w:w="226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169A" w:rsidRDefault="00AB169A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273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169A" w:rsidRDefault="00AB169A">
            <w:pPr>
              <w:spacing w:after="0"/>
              <w:rPr>
                <w:rFonts w:eastAsiaTheme="minorEastAsia"/>
                <w:lang w:eastAsia="ru-RU"/>
              </w:rPr>
            </w:pPr>
          </w:p>
        </w:tc>
      </w:tr>
    </w:tbl>
    <w:p w:rsidR="001B22D0" w:rsidRDefault="001B22D0"/>
    <w:sectPr w:rsidR="001B22D0" w:rsidSect="001B2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169A"/>
    <w:rsid w:val="000A4B9F"/>
    <w:rsid w:val="001B22D0"/>
    <w:rsid w:val="001D68AB"/>
    <w:rsid w:val="0036319F"/>
    <w:rsid w:val="005B5D35"/>
    <w:rsid w:val="008E6B16"/>
    <w:rsid w:val="00902791"/>
    <w:rsid w:val="00963063"/>
    <w:rsid w:val="00AB169A"/>
    <w:rsid w:val="00B30785"/>
    <w:rsid w:val="00CF7678"/>
    <w:rsid w:val="00F17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6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Svet_7shkol</dc:creator>
  <cp:lastModifiedBy>admin</cp:lastModifiedBy>
  <cp:revision>9</cp:revision>
  <dcterms:created xsi:type="dcterms:W3CDTF">2024-11-07T04:28:00Z</dcterms:created>
  <dcterms:modified xsi:type="dcterms:W3CDTF">2026-01-30T10:37:00Z</dcterms:modified>
</cp:coreProperties>
</file>