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710" w:rsidRDefault="00B2725F" w:rsidP="00B2725F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общеобразовательное учреждение Свердловской области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Новолялинская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школа, реализующая адаптированные основные общеобразовательные программы»</w:t>
      </w:r>
    </w:p>
    <w:p w:rsidR="00117710" w:rsidRDefault="00117710">
      <w:pPr>
        <w:spacing w:after="12" w:line="220" w:lineRule="exact"/>
        <w:rPr>
          <w:rFonts w:ascii="Times New Roman" w:eastAsia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64"/>
        <w:gridCol w:w="3240"/>
        <w:gridCol w:w="3405"/>
      </w:tblGrid>
      <w:tr w:rsidR="00B2725F" w:rsidTr="00B2725F">
        <w:tc>
          <w:tcPr>
            <w:tcW w:w="2964" w:type="dxa"/>
          </w:tcPr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Принято на педагогиче</w:t>
            </w:r>
            <w:r w:rsidR="004714F0">
              <w:rPr>
                <w:rFonts w:ascii="Times New Roman" w:eastAsia="Times New Roman" w:hAnsi="Times New Roman" w:cs="Times New Roman"/>
                <w:sz w:val="24"/>
                <w:szCs w:val="24"/>
              </w:rPr>
              <w:t>ском совете (Протокол от 22.01.2026 г. № 4</w:t>
            </w:r>
            <w:proofErr w:type="gramEnd"/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</w:t>
            </w: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Родительским комитетом</w:t>
            </w: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</w:t>
            </w: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родительского комитета</w:t>
            </w:r>
          </w:p>
          <w:p w:rsidR="00B2725F" w:rsidRDefault="00A366A4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  <w:r w:rsidR="00B2725F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D65FAC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B272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ГБОУ СО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Новолялинская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школа»</w:t>
            </w:r>
          </w:p>
          <w:p w:rsidR="00B2725F" w:rsidRDefault="004714F0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________________М.А.</w:t>
            </w:r>
            <w:r w:rsidR="00B2725F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Попова</w:t>
            </w:r>
            <w:proofErr w:type="spellEnd"/>
          </w:p>
          <w:p w:rsidR="00B2725F" w:rsidRDefault="00B2725F" w:rsidP="00B2725F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от </w:t>
            </w:r>
            <w:r w:rsidR="004714F0">
              <w:rPr>
                <w:rFonts w:ascii="Times New Roman" w:eastAsia="Times New Roman" w:hAnsi="Times New Roman" w:cs="Times New Roman"/>
                <w:sz w:val="24"/>
                <w:szCs w:val="24"/>
              </w:rPr>
              <w:t>22.01.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 г №_</w:t>
            </w:r>
            <w:r w:rsidR="004714F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117710" w:rsidRDefault="00117710" w:rsidP="00B2725F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2725F" w:rsidRPr="00B2725F" w:rsidRDefault="0011097C" w:rsidP="00B2725F">
      <w:pPr>
        <w:pStyle w:val="a4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Комплексно-целевая</w:t>
      </w:r>
      <w:r w:rsidR="00B2725F" w:rsidRPr="00B2725F">
        <w:rPr>
          <w:b/>
          <w:sz w:val="28"/>
          <w:szCs w:val="28"/>
        </w:rPr>
        <w:t xml:space="preserve"> программа «</w:t>
      </w:r>
      <w:r w:rsidR="0095210B">
        <w:rPr>
          <w:b/>
          <w:sz w:val="28"/>
          <w:szCs w:val="28"/>
        </w:rPr>
        <w:t>Наше з</w:t>
      </w:r>
      <w:r w:rsidR="00B2725F" w:rsidRPr="00B2725F">
        <w:rPr>
          <w:b/>
          <w:sz w:val="28"/>
          <w:szCs w:val="28"/>
        </w:rPr>
        <w:t>доровье»</w:t>
      </w:r>
    </w:p>
    <w:p w:rsidR="00B2725F" w:rsidRPr="00B2725F" w:rsidRDefault="00B2725F" w:rsidP="00B2725F">
      <w:pPr>
        <w:pStyle w:val="a4"/>
        <w:ind w:left="0"/>
        <w:jc w:val="center"/>
        <w:rPr>
          <w:b/>
          <w:sz w:val="28"/>
          <w:szCs w:val="28"/>
        </w:rPr>
      </w:pPr>
      <w:r w:rsidRPr="00B2725F">
        <w:rPr>
          <w:b/>
          <w:sz w:val="28"/>
          <w:szCs w:val="28"/>
        </w:rPr>
        <w:t xml:space="preserve">по формированию </w:t>
      </w:r>
      <w:proofErr w:type="spellStart"/>
      <w:r w:rsidRPr="00B2725F">
        <w:rPr>
          <w:b/>
          <w:sz w:val="28"/>
          <w:szCs w:val="28"/>
        </w:rPr>
        <w:t>здоровьесберегающего</w:t>
      </w:r>
      <w:proofErr w:type="spellEnd"/>
      <w:r w:rsidRPr="00B2725F">
        <w:rPr>
          <w:b/>
          <w:sz w:val="28"/>
          <w:szCs w:val="28"/>
        </w:rPr>
        <w:t xml:space="preserve"> образовательного пространства</w:t>
      </w:r>
      <w:r>
        <w:rPr>
          <w:b/>
          <w:sz w:val="28"/>
          <w:szCs w:val="28"/>
        </w:rPr>
        <w:t xml:space="preserve"> и укреплению здоровья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ГБОУ СО «</w:t>
      </w:r>
      <w:proofErr w:type="spellStart"/>
      <w:r>
        <w:rPr>
          <w:b/>
          <w:sz w:val="28"/>
          <w:szCs w:val="28"/>
        </w:rPr>
        <w:t>Ново</w:t>
      </w:r>
      <w:r w:rsidR="006309D9">
        <w:rPr>
          <w:b/>
          <w:sz w:val="28"/>
          <w:szCs w:val="28"/>
        </w:rPr>
        <w:t>лялинская</w:t>
      </w:r>
      <w:proofErr w:type="spellEnd"/>
      <w:r w:rsidR="006309D9">
        <w:rPr>
          <w:b/>
          <w:sz w:val="28"/>
          <w:szCs w:val="28"/>
        </w:rPr>
        <w:t xml:space="preserve"> школа» на 2026/2029 годы</w:t>
      </w:r>
    </w:p>
    <w:p w:rsidR="00117710" w:rsidRPr="00B2725F" w:rsidRDefault="00117710" w:rsidP="00B2725F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17710" w:rsidRDefault="00117710" w:rsidP="00B2725F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65FAC" w:rsidRDefault="00D65FAC">
      <w:pPr>
        <w:spacing w:after="0" w:line="240" w:lineRule="auto"/>
        <w:ind w:left="3653" w:right="-20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D65FAC" w:rsidRDefault="00D65FAC">
      <w:pPr>
        <w:spacing w:after="0" w:line="240" w:lineRule="auto"/>
        <w:ind w:left="3653" w:right="-20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D65FAC" w:rsidRDefault="00D65FAC">
      <w:pPr>
        <w:spacing w:after="0" w:line="240" w:lineRule="auto"/>
        <w:ind w:left="3653" w:right="-20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117710" w:rsidRDefault="00B2725F">
      <w:pPr>
        <w:spacing w:after="0" w:line="240" w:lineRule="auto"/>
        <w:ind w:left="365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Новая Ляля,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2026</w:t>
      </w:r>
    </w:p>
    <w:p w:rsidR="00117710" w:rsidRDefault="00117710"/>
    <w:p w:rsidR="00D65FAC" w:rsidRDefault="00D65FAC"/>
    <w:p w:rsidR="00D65FAC" w:rsidRDefault="00D65FAC"/>
    <w:p w:rsidR="00D65FAC" w:rsidRDefault="00D65FAC" w:rsidP="00D65F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FAC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D65FAC" w:rsidRPr="0022216F" w:rsidRDefault="00D65FAC" w:rsidP="00D65FAC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216F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</w:p>
    <w:p w:rsidR="00D659C7" w:rsidRPr="00F54845" w:rsidRDefault="0022216F" w:rsidP="00D65FAC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216F">
        <w:rPr>
          <w:rFonts w:ascii="Times New Roman" w:hAnsi="Times New Roman" w:cs="Times New Roman"/>
          <w:bCs/>
          <w:sz w:val="24"/>
          <w:szCs w:val="24"/>
        </w:rPr>
        <w:t>Мероприятия по реализации программы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54845" w:rsidRPr="0022216F" w:rsidRDefault="00F54845" w:rsidP="00D65FAC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Основное содержание Программы.</w:t>
      </w:r>
    </w:p>
    <w:p w:rsidR="0022216F" w:rsidRPr="0022216F" w:rsidRDefault="0022216F" w:rsidP="00D65FAC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216F">
        <w:rPr>
          <w:rFonts w:ascii="Times New Roman" w:hAnsi="Times New Roman" w:cs="Times New Roman"/>
          <w:bCs/>
          <w:sz w:val="24"/>
          <w:szCs w:val="24"/>
        </w:rPr>
        <w:t>Механизмы реализацией программы</w:t>
      </w:r>
      <w:r w:rsidR="00F54845">
        <w:rPr>
          <w:rFonts w:ascii="Times New Roman" w:hAnsi="Times New Roman" w:cs="Times New Roman"/>
          <w:bCs/>
          <w:sz w:val="24"/>
          <w:szCs w:val="24"/>
        </w:rPr>
        <w:t>.</w:t>
      </w:r>
    </w:p>
    <w:p w:rsidR="0022216F" w:rsidRPr="0022216F" w:rsidRDefault="0022216F" w:rsidP="00D65FAC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216F">
        <w:rPr>
          <w:rFonts w:ascii="Times New Roman" w:hAnsi="Times New Roman" w:cs="Times New Roman"/>
          <w:bCs/>
          <w:sz w:val="24"/>
          <w:szCs w:val="24"/>
        </w:rPr>
        <w:t>Мониторинг эффективности программы</w:t>
      </w:r>
      <w:r w:rsidR="00F54845">
        <w:rPr>
          <w:rFonts w:ascii="Times New Roman" w:hAnsi="Times New Roman" w:cs="Times New Roman"/>
          <w:bCs/>
          <w:sz w:val="24"/>
          <w:szCs w:val="24"/>
        </w:rPr>
        <w:t>.</w:t>
      </w:r>
    </w:p>
    <w:p w:rsidR="00D65FAC" w:rsidRDefault="00D65FAC"/>
    <w:p w:rsidR="00D65FAC" w:rsidRDefault="00D65FAC"/>
    <w:p w:rsidR="00D65FAC" w:rsidRDefault="00D65FAC"/>
    <w:p w:rsidR="00D65FAC" w:rsidRDefault="00D65FAC" w:rsidP="00D65FAC">
      <w:pPr>
        <w:spacing w:after="8" w:line="12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Pr="00D65FAC" w:rsidRDefault="00117710" w:rsidP="00D65FAC">
      <w:pPr>
        <w:spacing w:after="8" w:line="12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65FAC" w:rsidRDefault="00D65FAC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6B5DCC" w:rsidRDefault="006B5DCC">
      <w:pPr>
        <w:spacing w:after="0" w:line="234" w:lineRule="auto"/>
        <w:ind w:left="364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17710" w:rsidRPr="006B5DCC" w:rsidRDefault="00B2725F" w:rsidP="006B5DCC">
      <w:pPr>
        <w:pStyle w:val="a6"/>
        <w:numPr>
          <w:ilvl w:val="0"/>
          <w:numId w:val="11"/>
        </w:numPr>
        <w:spacing w:after="0" w:line="234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Поясни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ельная</w:t>
      </w:r>
      <w:r w:rsidRPr="006B5D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за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с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117710" w:rsidRDefault="00B2725F">
      <w:pPr>
        <w:spacing w:after="0" w:line="240" w:lineRule="auto"/>
        <w:ind w:right="-11"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один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ших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нтов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эко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страны.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систе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ложится,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омимо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 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тающего поколен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117710" w:rsidRDefault="00B2725F">
      <w:pPr>
        <w:tabs>
          <w:tab w:val="left" w:pos="1750"/>
          <w:tab w:val="left" w:pos="3161"/>
          <w:tab w:val="left" w:pos="3554"/>
          <w:tab w:val="left" w:pos="5595"/>
          <w:tab w:val="left" w:pos="7221"/>
          <w:tab w:val="left" w:pos="8846"/>
        </w:tabs>
        <w:spacing w:after="0" w:line="240" w:lineRule="auto"/>
        <w:ind w:right="-14" w:firstLine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разработ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специаль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 направл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остей.</w:t>
      </w:r>
    </w:p>
    <w:p w:rsidR="00117710" w:rsidRDefault="00B2725F">
      <w:pPr>
        <w:spacing w:after="0" w:line="240" w:lineRule="auto"/>
        <w:ind w:right="-6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рограмм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овней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лить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Неотъе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тью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этого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решить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ятся мод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(содерж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тодов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и), подготов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 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right="-18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ранения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дорового образа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день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есьм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овного.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можность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иод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обра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дневной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вы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кать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оконрав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ека,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здорового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 о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еблагопр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для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фактор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рактики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сфере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right="-14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ровье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proofErr w:type="spellEnd"/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-2029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годы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 провед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ѐ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социаль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твенного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свидетельст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период 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детей в школе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здо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овья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ется.</w:t>
      </w:r>
    </w:p>
    <w:p w:rsidR="00117710" w:rsidRDefault="00B2725F">
      <w:pPr>
        <w:spacing w:after="0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иболее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ажная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ебѐнка,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дорового образа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дагогич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ивное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мотивац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здоровый 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 жизн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left="85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идѐт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17710" w:rsidRDefault="00B2725F">
      <w:pPr>
        <w:spacing w:after="0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ловий,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ьная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ена).</w:t>
      </w:r>
    </w:p>
    <w:p w:rsidR="00117710" w:rsidRDefault="00B2725F">
      <w:pPr>
        <w:spacing w:after="0" w:line="240" w:lineRule="auto"/>
        <w:ind w:left="91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</w:t>
      </w:r>
      <w:proofErr w:type="spellStart"/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tabs>
          <w:tab w:val="left" w:pos="1785"/>
        </w:tabs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педагогич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ыло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разработать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омплексн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целев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програм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="00014C6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Наше з</w:t>
      </w:r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right="-20" w:firstLine="2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родолжается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="006309D9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уровнях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="006309D9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309D9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уровень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бокое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 по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 здоровь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right="-13" w:firstLine="2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одится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органов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ти,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основой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39" w:lineRule="auto"/>
        <w:ind w:right="-15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дѐт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ного,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ого, эстетиче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олнительного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рият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117710">
      <w:pPr>
        <w:sectPr w:rsidR="00117710" w:rsidSect="00F54845">
          <w:footerReference w:type="default" r:id="rId8"/>
          <w:pgSz w:w="11911" w:h="16840"/>
          <w:pgMar w:top="567" w:right="837" w:bottom="1134" w:left="1157" w:header="720" w:footer="720" w:gutter="0"/>
          <w:cols w:space="708"/>
          <w:titlePg/>
          <w:docGrid w:linePitch="299"/>
        </w:sectPr>
      </w:pPr>
    </w:p>
    <w:p w:rsidR="00117710" w:rsidRDefault="00117710">
      <w:pPr>
        <w:spacing w:after="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17710" w:rsidRDefault="00B2725F">
      <w:pPr>
        <w:spacing w:after="0" w:line="240" w:lineRule="auto"/>
        <w:ind w:right="-9"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F52B1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Наше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>ье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моделью,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ебных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ланов,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требностям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этой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 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ся.</w:t>
      </w:r>
    </w:p>
    <w:p w:rsidR="00117710" w:rsidRDefault="00B2725F">
      <w:pPr>
        <w:tabs>
          <w:tab w:val="left" w:pos="970"/>
          <w:tab w:val="left" w:pos="2098"/>
          <w:tab w:val="left" w:pos="3529"/>
          <w:tab w:val="left" w:pos="4030"/>
          <w:tab w:val="left" w:pos="4411"/>
          <w:tab w:val="left" w:pos="5802"/>
          <w:tab w:val="left" w:pos="7481"/>
          <w:tab w:val="left" w:pos="9085"/>
        </w:tabs>
        <w:spacing w:after="0" w:line="239" w:lineRule="auto"/>
        <w:ind w:right="-2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социал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зовательной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сложных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меняющих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ловиях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действител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-ориен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едагогика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имых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ешной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ации.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социаль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апряже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равств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ностей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яют тради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школы.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мотря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одрастающего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околе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гда было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ентре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годня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никогда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становится 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ым.</w:t>
      </w:r>
    </w:p>
    <w:p w:rsidR="00117710" w:rsidRDefault="00B2725F">
      <w:pPr>
        <w:spacing w:after="0" w:line="240" w:lineRule="auto"/>
        <w:ind w:right="-16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ится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доровый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поддержк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вии со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доровыми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ользоваться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создав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обита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</w:t>
      </w:r>
    </w:p>
    <w:p w:rsidR="00117710" w:rsidRDefault="00B2725F">
      <w:pPr>
        <w:spacing w:after="0" w:line="240" w:lineRule="auto"/>
        <w:ind w:right="-12"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ставя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собой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ющей</w:t>
      </w:r>
      <w:proofErr w:type="spellEnd"/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из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аши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 w:rsidP="0011097C">
      <w:pPr>
        <w:spacing w:after="0" w:line="240" w:lineRule="auto"/>
        <w:ind w:right="-13"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длагае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рограмма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ебя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спростр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тоящее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емя виды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ющей</w:t>
      </w:r>
      <w:proofErr w:type="spellEnd"/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меняе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я.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торинга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еятельности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образовательного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ГБОУ </w:t>
      </w:r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>СО «</w:t>
      </w:r>
      <w:proofErr w:type="spellStart"/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>Новолялинская</w:t>
      </w:r>
      <w:proofErr w:type="spellEnd"/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школа»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ает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раны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2106 от 28 дек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бря 2010 года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spacing w:after="0" w:line="240" w:lineRule="auto"/>
        <w:ind w:left="3545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Нормати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но-право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</w:p>
    <w:p w:rsidR="00117710" w:rsidRDefault="00B2725F">
      <w:pPr>
        <w:spacing w:after="0" w:line="236" w:lineRule="auto"/>
        <w:ind w:left="360" w:right="86" w:hanging="271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F52B1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Наше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1097C">
        <w:rPr>
          <w:rFonts w:ascii="Times New Roman" w:eastAsia="Times New Roman" w:hAnsi="Times New Roman" w:cs="Times New Roman"/>
          <w:color w:val="000000"/>
          <w:sz w:val="24"/>
          <w:szCs w:val="24"/>
        </w:rPr>
        <w:t>ье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»</w:t>
      </w:r>
      <w:r w:rsidR="00F52B16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9" w:lineRule="auto"/>
        <w:ind w:left="360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41" w:lineRule="auto"/>
        <w:ind w:left="360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7" w:lineRule="auto"/>
        <w:ind w:left="360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гар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прав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206" w:hanging="36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новы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одательства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доровья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097C" w:rsidRPr="00996584" w:rsidRDefault="00B2725F">
      <w:pPr>
        <w:spacing w:after="0" w:line="245" w:lineRule="auto"/>
        <w:ind w:left="360" w:right="2707"/>
        <w:contextualSpacing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Нац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доктр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Фе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996584" w:rsidRPr="00996584" w:rsidRDefault="00B2725F" w:rsidP="00996584">
      <w:pPr>
        <w:shd w:val="clear" w:color="auto" w:fill="FFFFFF"/>
        <w:spacing w:line="240" w:lineRule="auto"/>
        <w:ind w:left="709" w:hanging="709"/>
        <w:contextualSpacing/>
        <w:jc w:val="both"/>
        <w:rPr>
          <w:rFonts w:ascii="Helvetica" w:eastAsia="Times New Roman" w:hAnsi="Helvetica" w:cs="Helvetica"/>
          <w:color w:val="34343C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996584"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996584"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996584"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996584"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996584"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 w:rsidR="00996584" w:rsidRPr="00996584">
        <w:rPr>
          <w:rFonts w:ascii="Helvetica" w:hAnsi="Helvetica" w:cs="Helvetica"/>
          <w:color w:val="34343C"/>
          <w:sz w:val="24"/>
          <w:szCs w:val="24"/>
        </w:rPr>
        <w:t xml:space="preserve">  </w:t>
      </w:r>
      <w:r w:rsidR="00996584"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ФГОС начального общего    образования </w:t>
      </w:r>
      <w:proofErr w:type="gramStart"/>
      <w:r w:rsidR="00996584"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>обучающихся</w:t>
      </w:r>
      <w:proofErr w:type="gramEnd"/>
      <w:r w:rsidR="00996584"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 с ограниченными возможностям     здоровья. Приказ </w:t>
      </w:r>
      <w:proofErr w:type="spellStart"/>
      <w:r w:rsidR="00996584"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>Минобрнауки</w:t>
      </w:r>
      <w:proofErr w:type="spellEnd"/>
      <w:r w:rsidR="00996584"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 РФ от 19.12.2014 №1598</w:t>
      </w:r>
      <w:r w:rsidR="00996584" w:rsidRPr="00996584">
        <w:rPr>
          <w:rFonts w:ascii="Helvetica" w:eastAsia="Times New Roman" w:hAnsi="Helvetica" w:cs="Helvetica"/>
          <w:color w:val="34343C"/>
          <w:sz w:val="24"/>
          <w:szCs w:val="24"/>
        </w:rPr>
        <w:t>;</w:t>
      </w:r>
    </w:p>
    <w:p w:rsidR="00996584" w:rsidRPr="00996584" w:rsidRDefault="00996584" w:rsidP="0099658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color w:val="34343C"/>
          <w:sz w:val="24"/>
          <w:szCs w:val="24"/>
        </w:rPr>
      </w:pPr>
      <w:r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 </w:t>
      </w:r>
      <w:proofErr w:type="gramStart"/>
      <w:r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ФГОС образования обучающихся с умственной отсталостью (интеллектуальными    нарушенными), утвержденным приказом </w:t>
      </w:r>
      <w:proofErr w:type="spellStart"/>
      <w:r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>Минобрнауки</w:t>
      </w:r>
      <w:proofErr w:type="spellEnd"/>
      <w:r w:rsidRPr="00996584">
        <w:rPr>
          <w:rFonts w:ascii="Times New Roman" w:eastAsia="Times New Roman" w:hAnsi="Times New Roman" w:cs="Times New Roman"/>
          <w:color w:val="34343C"/>
          <w:sz w:val="24"/>
          <w:szCs w:val="24"/>
        </w:rPr>
        <w:t xml:space="preserve"> РФ от 19.12.2014 № 1599 (далее — ФГОС образования обучающихся с умственной отсталостью (интеллектуальными нарушениями);</w:t>
      </w:r>
      <w:proofErr w:type="gramEnd"/>
    </w:p>
    <w:p w:rsidR="00117710" w:rsidRPr="00996584" w:rsidRDefault="00B2725F" w:rsidP="006309D9">
      <w:pPr>
        <w:tabs>
          <w:tab w:val="left" w:pos="720"/>
        </w:tabs>
        <w:spacing w:after="0" w:line="240" w:lineRule="auto"/>
        <w:ind w:left="357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Arial" w:eastAsia="Arial" w:hAnsi="Arial" w:cs="Arial"/>
          <w:color w:val="333333"/>
          <w:w w:val="101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новы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зако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одательства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РФ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о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здор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вья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аж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097C" w:rsidRPr="00996584" w:rsidRDefault="00B2725F" w:rsidP="006309D9">
      <w:pPr>
        <w:tabs>
          <w:tab w:val="left" w:pos="720"/>
        </w:tabs>
        <w:spacing w:before="103" w:after="0" w:line="240" w:lineRule="auto"/>
        <w:ind w:left="357" w:right="893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зак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 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-эп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деоло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ском</w:t>
      </w:r>
      <w:proofErr w:type="spellEnd"/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благопо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на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 w:rsidRPr="0099658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Pr="00996584" w:rsidRDefault="00B2725F" w:rsidP="006309D9">
      <w:pPr>
        <w:tabs>
          <w:tab w:val="left" w:pos="720"/>
        </w:tabs>
        <w:spacing w:before="103" w:after="0" w:line="240" w:lineRule="auto"/>
        <w:ind w:left="357" w:right="893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 физич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 спорте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 w:rsidRPr="00996584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Pr="00996584" w:rsidRDefault="00B2725F" w:rsidP="006309D9">
      <w:pPr>
        <w:tabs>
          <w:tab w:val="left" w:pos="720"/>
        </w:tabs>
        <w:spacing w:after="0" w:line="240" w:lineRule="auto"/>
        <w:ind w:left="357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огр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чении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Pr="00996584" w:rsidRDefault="00B2725F" w:rsidP="006309D9">
      <w:pPr>
        <w:spacing w:before="105" w:after="0" w:line="240" w:lineRule="auto"/>
        <w:ind w:left="720" w:right="1153" w:hanging="36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тановлен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вительства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РФ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оциаль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-гиг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 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онит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6309D9">
      <w:pPr>
        <w:tabs>
          <w:tab w:val="left" w:pos="720"/>
        </w:tabs>
        <w:spacing w:before="110" w:after="0" w:line="240" w:lineRule="auto"/>
        <w:ind w:left="360" w:right="-20"/>
        <w:contextualSpacing/>
        <w:rPr>
          <w:rFonts w:ascii="Symbol" w:eastAsia="Symbol" w:hAnsi="Symbol" w:cs="Symbol"/>
          <w:color w:val="000000"/>
          <w:sz w:val="24"/>
          <w:szCs w:val="24"/>
        </w:rPr>
      </w:pPr>
      <w:r w:rsidRPr="00996584">
        <w:rPr>
          <w:rFonts w:ascii="Symbol" w:eastAsia="Symbol" w:hAnsi="Symbol" w:cs="Symbol"/>
          <w:color w:val="000000"/>
          <w:sz w:val="24"/>
          <w:szCs w:val="24"/>
        </w:rPr>
        <w:t>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ab/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ийской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996584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роф</w:t>
      </w:r>
      <w:r w:rsidRPr="0099658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лак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99658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инфек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ион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99658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бо</w:t>
      </w:r>
      <w:r w:rsidRPr="009965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лева</w:t>
      </w:r>
      <w:r w:rsidRPr="0099658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9965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 w:rsidRPr="0099658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 w:rsidRPr="0099658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»</w:t>
      </w:r>
      <w:r w:rsidRPr="0099658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96584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 w:rsidP="006309D9">
      <w:pPr>
        <w:spacing w:after="0" w:line="240" w:lineRule="auto"/>
        <w:contextualSpacing/>
        <w:rPr>
          <w:rFonts w:ascii="Times New Roman" w:eastAsia="Times New Roman" w:hAnsi="Times New Roman" w:cs="Times New Roman"/>
          <w:sz w:val="12"/>
          <w:szCs w:val="12"/>
        </w:rPr>
      </w:pPr>
    </w:p>
    <w:p w:rsidR="00117710" w:rsidRDefault="00B2725F" w:rsidP="006309D9">
      <w:pPr>
        <w:spacing w:after="0" w:line="240" w:lineRule="auto"/>
        <w:ind w:left="720" w:right="171" w:hanging="360"/>
        <w:contextualSpacing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тановлен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вительства 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 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еросс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мон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торинга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6309D9">
      <w:pPr>
        <w:spacing w:before="106" w:after="0" w:line="240" w:lineRule="auto"/>
        <w:ind w:left="720" w:right="205" w:hanging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Министер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«</w:t>
      </w:r>
      <w:proofErr w:type="spellStart"/>
      <w:r w:rsidR="00D33E4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 w:rsidP="006309D9">
      <w:pPr>
        <w:spacing w:before="106" w:after="0" w:line="240" w:lineRule="auto"/>
        <w:ind w:left="720" w:right="164" w:hanging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Министер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 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ции,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комитета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спор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 Акаде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«О сов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 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117710">
      <w:pPr>
        <w:spacing w:after="3" w:line="120" w:lineRule="exact"/>
        <w:rPr>
          <w:rFonts w:ascii="Symbol" w:eastAsia="Symbol" w:hAnsi="Symbol" w:cs="Symbol"/>
          <w:sz w:val="12"/>
          <w:szCs w:val="12"/>
        </w:rPr>
      </w:pPr>
    </w:p>
    <w:p w:rsidR="00117710" w:rsidRDefault="00B2725F">
      <w:pPr>
        <w:spacing w:after="0" w:line="239" w:lineRule="auto"/>
        <w:ind w:right="-19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стратегич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BF100F">
        <w:rPr>
          <w:rFonts w:ascii="Times New Roman" w:eastAsia="Times New Roman" w:hAnsi="Times New Roman" w:cs="Times New Roman"/>
          <w:color w:val="000000"/>
          <w:sz w:val="24"/>
          <w:szCs w:val="24"/>
        </w:rPr>
        <w:t>6/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2029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годы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сод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йствие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наний,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ков,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имых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чивой мотивац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и 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жизни.</w:t>
      </w:r>
    </w:p>
    <w:p w:rsidR="00117710" w:rsidRDefault="00B2725F">
      <w:pPr>
        <w:spacing w:after="0" w:line="228" w:lineRule="auto"/>
        <w:ind w:left="360" w:right="-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достижен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цели должны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тратегич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собой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оровье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</w:p>
    <w:p w:rsidR="00117710" w:rsidRDefault="00B2725F">
      <w:pPr>
        <w:spacing w:after="0" w:line="232" w:lineRule="auto"/>
        <w:ind w:left="72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ды: соверш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нствова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цели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0" w:lineRule="auto"/>
        <w:ind w:left="720" w:right="-11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внедрен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огий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возможностям 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5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1" w:lineRule="auto"/>
        <w:ind w:left="720" w:right="-20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агогов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нологий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бном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 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доровья;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before="1" w:after="0" w:line="227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 детей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 систе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tabs>
          <w:tab w:val="left" w:pos="2357"/>
          <w:tab w:val="left" w:pos="4009"/>
          <w:tab w:val="left" w:pos="4853"/>
          <w:tab w:val="left" w:pos="6750"/>
          <w:tab w:val="left" w:pos="7115"/>
          <w:tab w:val="left" w:pos="8648"/>
        </w:tabs>
        <w:spacing w:after="0" w:line="228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эффективн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взаи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специал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 обла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ье 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8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торинг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отслежив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>
      <w:pPr>
        <w:spacing w:after="54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="00D33E4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="00D33E4E">
        <w:rPr>
          <w:rFonts w:ascii="Times New Roman" w:eastAsia="Times New Roman" w:hAnsi="Times New Roman" w:cs="Times New Roman"/>
          <w:color w:val="000000"/>
          <w:sz w:val="24"/>
          <w:szCs w:val="24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остоян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ению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117710">
      <w:pPr>
        <w:sectPr w:rsidR="00117710">
          <w:pgSz w:w="11911" w:h="16840"/>
          <w:pgMar w:top="1134" w:right="844" w:bottom="1134" w:left="1157" w:header="720" w:footer="720" w:gutter="0"/>
          <w:cols w:space="708"/>
        </w:sectPr>
      </w:pPr>
    </w:p>
    <w:p w:rsidR="00117710" w:rsidRDefault="00117710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17710" w:rsidRPr="006B5DCC" w:rsidRDefault="006B5DCC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н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</w:t>
      </w:r>
      <w:r w:rsidR="00B2725F" w:rsidRPr="006B5DCC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к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а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т</w:t>
      </w:r>
      <w:r w:rsidR="00B2725F"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tbl>
      <w:tblPr>
        <w:tblStyle w:val="a3"/>
        <w:tblW w:w="0" w:type="auto"/>
        <w:tblLook w:val="04A0"/>
      </w:tblPr>
      <w:tblGrid>
        <w:gridCol w:w="5064"/>
        <w:gridCol w:w="5063"/>
      </w:tblGrid>
      <w:tr w:rsidR="00D33E4E" w:rsidTr="00D33E4E">
        <w:tc>
          <w:tcPr>
            <w:tcW w:w="5064" w:type="dxa"/>
          </w:tcPr>
          <w:p w:rsidR="00D33E4E" w:rsidRDefault="00D33E4E">
            <w:pPr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1.Полное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5064" w:type="dxa"/>
          </w:tcPr>
          <w:p w:rsidR="00D33E4E" w:rsidRPr="00D70AD2" w:rsidRDefault="00D33E4E" w:rsidP="00F52B16">
            <w:pPr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70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="00F52B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Наше з</w:t>
            </w:r>
            <w:r w:rsidRPr="00D70A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доровье»</w:t>
            </w:r>
          </w:p>
        </w:tc>
      </w:tr>
      <w:tr w:rsidR="00D33E4E" w:rsidTr="00D33E4E">
        <w:tc>
          <w:tcPr>
            <w:tcW w:w="5064" w:type="dxa"/>
          </w:tcPr>
          <w:p w:rsidR="00D33E4E" w:rsidRDefault="00D33E4E" w:rsidP="00D33E4E">
            <w:pPr>
              <w:spacing w:line="242" w:lineRule="auto"/>
              <w:ind w:left="7" w:right="1626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 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  <w:p w:rsidR="00D33E4E" w:rsidRDefault="00D33E4E">
            <w:pPr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64" w:type="dxa"/>
          </w:tcPr>
          <w:p w:rsidR="00D33E4E" w:rsidRDefault="00D33E4E" w:rsidP="00D33E4E">
            <w:pPr>
              <w:tabs>
                <w:tab w:val="left" w:pos="1652"/>
                <w:tab w:val="left" w:pos="2931"/>
                <w:tab w:val="left" w:pos="4717"/>
              </w:tabs>
              <w:spacing w:line="238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реплен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кого,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социаль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здоровья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ков, мотивов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доровый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33E4E" w:rsidRDefault="00D33E4E">
            <w:pPr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33E4E" w:rsidTr="00D33E4E">
        <w:tc>
          <w:tcPr>
            <w:tcW w:w="5064" w:type="dxa"/>
          </w:tcPr>
          <w:p w:rsidR="00D33E4E" w:rsidRDefault="00D33E4E" w:rsidP="00D33E4E">
            <w:pPr>
              <w:spacing w:line="242" w:lineRule="auto"/>
              <w:ind w:left="7" w:right="1626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5064" w:type="dxa"/>
          </w:tcPr>
          <w:p w:rsidR="00D33E4E" w:rsidRDefault="00D33E4E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:rsidR="00D33E4E" w:rsidRDefault="00D33E4E" w:rsidP="00D33E4E">
            <w:pPr>
              <w:tabs>
                <w:tab w:val="left" w:pos="1652"/>
                <w:tab w:val="left" w:pos="2931"/>
                <w:tab w:val="left" w:pos="4717"/>
              </w:tabs>
              <w:spacing w:line="238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33E4E" w:rsidTr="00D33E4E">
        <w:tc>
          <w:tcPr>
            <w:tcW w:w="5064" w:type="dxa"/>
          </w:tcPr>
          <w:p w:rsidR="00D33E4E" w:rsidRDefault="00D33E4E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Авторы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</w:t>
            </w:r>
          </w:p>
          <w:p w:rsidR="00D33E4E" w:rsidRDefault="00D33E4E" w:rsidP="00D33E4E">
            <w:pPr>
              <w:spacing w:line="242" w:lineRule="auto"/>
              <w:ind w:left="7" w:right="1626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64" w:type="dxa"/>
          </w:tcPr>
          <w:p w:rsidR="00D33E4E" w:rsidRDefault="00D33E4E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Служба сопровождения ГБОУ СО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Новолялинская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школа»</w:t>
            </w:r>
          </w:p>
        </w:tc>
      </w:tr>
      <w:tr w:rsidR="00D33E4E" w:rsidTr="00D33E4E">
        <w:tc>
          <w:tcPr>
            <w:tcW w:w="5064" w:type="dxa"/>
          </w:tcPr>
          <w:p w:rsidR="00D33E4E" w:rsidRDefault="00D33E4E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Образовательное учреждение, разработавшее программу</w:t>
            </w:r>
          </w:p>
        </w:tc>
        <w:tc>
          <w:tcPr>
            <w:tcW w:w="5064" w:type="dxa"/>
          </w:tcPr>
          <w:p w:rsidR="00D33E4E" w:rsidRDefault="00D33E4E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бюджетное общеобразователь</w:t>
            </w:r>
            <w:r w:rsidR="00357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учреждение Свердловской области «</w:t>
            </w:r>
            <w:proofErr w:type="spellStart"/>
            <w:r w:rsidR="00357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Новолялинская</w:t>
            </w:r>
            <w:proofErr w:type="spellEnd"/>
            <w:r w:rsidR="00357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школа, реализующая адаптированные основные общеобразовательные программ»</w:t>
            </w:r>
            <w:proofErr w:type="gramEnd"/>
          </w:p>
        </w:tc>
      </w:tr>
      <w:tr w:rsidR="00357797" w:rsidTr="00D33E4E"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Адрес, телефон</w:t>
            </w:r>
          </w:p>
        </w:tc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Новая Ляля, ул. Островского,1</w:t>
            </w:r>
          </w:p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Телефон 8(34388)2-06-18</w:t>
            </w:r>
          </w:p>
          <w:p w:rsidR="00357797" w:rsidRPr="00357797" w:rsidRDefault="00357797" w:rsidP="00357797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очта: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nowshkola@mail</w:t>
            </w:r>
            <w:proofErr w:type="spellEnd"/>
            <w:r w:rsidRPr="00357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57797" w:rsidTr="00D33E4E"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7.Ме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ГБОУ СО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Новолялинская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школа»</w:t>
            </w:r>
          </w:p>
        </w:tc>
      </w:tr>
      <w:tr w:rsidR="00357797" w:rsidTr="00D33E4E"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 Количество учащихся</w:t>
            </w:r>
          </w:p>
        </w:tc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</w:tr>
      <w:tr w:rsidR="00357797" w:rsidTr="00D33E4E"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 Возраст</w:t>
            </w:r>
          </w:p>
        </w:tc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6,5-18</w:t>
            </w:r>
          </w:p>
        </w:tc>
      </w:tr>
      <w:tr w:rsidR="00357797" w:rsidTr="00D33E4E"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left="7" w:right="17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 Сроки проведения</w:t>
            </w:r>
          </w:p>
        </w:tc>
        <w:tc>
          <w:tcPr>
            <w:tcW w:w="5064" w:type="dxa"/>
          </w:tcPr>
          <w:p w:rsidR="00357797" w:rsidRDefault="00357797" w:rsidP="00D33E4E">
            <w:pPr>
              <w:spacing w:line="25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2026-2029 годы</w:t>
            </w:r>
          </w:p>
        </w:tc>
      </w:tr>
    </w:tbl>
    <w:p w:rsidR="00117710" w:rsidRDefault="00B2725F">
      <w:pPr>
        <w:spacing w:after="0" w:line="230" w:lineRule="auto"/>
        <w:ind w:right="124" w:firstLine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бх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одимость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созда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здоровья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 эколог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благопо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ия.</w:t>
      </w:r>
    </w:p>
    <w:p w:rsidR="000B114E" w:rsidRPr="000B114E" w:rsidRDefault="000B114E" w:rsidP="000B114E">
      <w:pPr>
        <w:pStyle w:val="Default"/>
      </w:pPr>
      <w:r w:rsidRPr="000B114E">
        <w:rPr>
          <w:b/>
          <w:bCs/>
          <w:iCs/>
        </w:rPr>
        <w:t xml:space="preserve">Предполагаемые результаты реализации Программы </w:t>
      </w:r>
    </w:p>
    <w:p w:rsidR="000B114E" w:rsidRDefault="000B114E" w:rsidP="000B114E">
      <w:pPr>
        <w:spacing w:after="0" w:line="230" w:lineRule="auto"/>
        <w:ind w:right="124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B114E">
        <w:rPr>
          <w:rFonts w:ascii="Times New Roman" w:hAnsi="Times New Roman" w:cs="Times New Roman"/>
          <w:b/>
          <w:bCs/>
          <w:iCs/>
          <w:sz w:val="24"/>
          <w:szCs w:val="24"/>
        </w:rPr>
        <w:t>на уровне ОУ:</w:t>
      </w:r>
    </w:p>
    <w:p w:rsidR="000B114E" w:rsidRPr="000477E3" w:rsidRDefault="000477E3" w:rsidP="000477E3">
      <w:pPr>
        <w:pStyle w:val="Default"/>
        <w:jc w:val="both"/>
      </w:pPr>
      <w:r w:rsidRPr="000477E3">
        <w:t xml:space="preserve">- </w:t>
      </w:r>
      <w:r w:rsidR="000B114E" w:rsidRPr="000477E3">
        <w:t xml:space="preserve">формирование комфортной школьной среды; </w:t>
      </w:r>
    </w:p>
    <w:p w:rsidR="000B114E" w:rsidRPr="000477E3" w:rsidRDefault="000B114E" w:rsidP="000477E3">
      <w:pPr>
        <w:pStyle w:val="Default"/>
        <w:jc w:val="both"/>
      </w:pPr>
      <w:r w:rsidRPr="000477E3">
        <w:t xml:space="preserve">- социальная адаптация учащихся; </w:t>
      </w:r>
    </w:p>
    <w:p w:rsidR="000477E3" w:rsidRPr="000477E3" w:rsidRDefault="000B114E" w:rsidP="000477E3">
      <w:pPr>
        <w:pStyle w:val="Default"/>
        <w:jc w:val="both"/>
      </w:pPr>
      <w:r w:rsidRPr="000477E3">
        <w:t xml:space="preserve">- повышения внимания учащихся к особенностям здоровью и его поддержанию; </w:t>
      </w:r>
    </w:p>
    <w:p w:rsidR="000B114E" w:rsidRPr="000477E3" w:rsidRDefault="000477E3" w:rsidP="000477E3">
      <w:pPr>
        <w:pStyle w:val="Default"/>
        <w:jc w:val="both"/>
      </w:pPr>
      <w:r w:rsidRPr="000477E3">
        <w:t xml:space="preserve"> </w:t>
      </w:r>
      <w:r w:rsidR="000B114E" w:rsidRPr="000477E3">
        <w:t xml:space="preserve">- повышение вынимания родителей к особенностям здоровья детей и повышение их компетентности и вопросах сохранения здоровья, воспитания и развития детей, </w:t>
      </w:r>
    </w:p>
    <w:p w:rsidR="000B114E" w:rsidRPr="000477E3" w:rsidRDefault="000B114E" w:rsidP="000477E3">
      <w:pPr>
        <w:pStyle w:val="Default"/>
        <w:jc w:val="both"/>
      </w:pPr>
      <w:r w:rsidRPr="000477E3">
        <w:t xml:space="preserve">увеличение количества учащихся, принимающих участие в школьных </w:t>
      </w:r>
      <w:r w:rsidR="000477E3" w:rsidRPr="000477E3">
        <w:t>с</w:t>
      </w:r>
      <w:r w:rsidRPr="000477E3">
        <w:t xml:space="preserve">оревнованиях, конкурсах, праздниках; </w:t>
      </w:r>
    </w:p>
    <w:p w:rsidR="000B114E" w:rsidRPr="000477E3" w:rsidRDefault="000B114E" w:rsidP="000477E3">
      <w:pPr>
        <w:pStyle w:val="Default"/>
        <w:jc w:val="both"/>
      </w:pPr>
      <w:r w:rsidRPr="000477E3">
        <w:t xml:space="preserve">- снижение уровня травматизма; </w:t>
      </w:r>
    </w:p>
    <w:p w:rsidR="000B114E" w:rsidRDefault="000B114E" w:rsidP="000477E3">
      <w:pPr>
        <w:spacing w:after="0" w:line="240" w:lineRule="auto"/>
        <w:ind w:right="124"/>
        <w:jc w:val="both"/>
        <w:rPr>
          <w:rFonts w:ascii="Times New Roman" w:hAnsi="Times New Roman" w:cs="Times New Roman"/>
          <w:sz w:val="24"/>
          <w:szCs w:val="24"/>
        </w:rPr>
      </w:pPr>
      <w:r w:rsidRPr="000477E3">
        <w:rPr>
          <w:rFonts w:ascii="Times New Roman" w:hAnsi="Times New Roman" w:cs="Times New Roman"/>
          <w:sz w:val="24"/>
          <w:szCs w:val="24"/>
        </w:rPr>
        <w:t>- повышение готовности педагогов к воспитанию культуры здоровья.</w:t>
      </w:r>
    </w:p>
    <w:p w:rsidR="000477E3" w:rsidRDefault="000477E3" w:rsidP="000477E3">
      <w:pPr>
        <w:spacing w:after="0" w:line="240" w:lineRule="auto"/>
        <w:ind w:right="1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77E3">
        <w:rPr>
          <w:rFonts w:ascii="Times New Roman" w:hAnsi="Times New Roman" w:cs="Times New Roman"/>
          <w:b/>
          <w:bCs/>
          <w:iCs/>
          <w:sz w:val="24"/>
          <w:szCs w:val="24"/>
        </w:rPr>
        <w:t>На уровне учащихся</w:t>
      </w:r>
      <w:r w:rsidRPr="000477E3">
        <w:rPr>
          <w:rFonts w:ascii="Times New Roman" w:hAnsi="Times New Roman" w:cs="Times New Roman"/>
          <w:b/>
          <w:sz w:val="24"/>
          <w:szCs w:val="24"/>
        </w:rPr>
        <w:t>:</w:t>
      </w:r>
    </w:p>
    <w:p w:rsidR="000477E3" w:rsidRPr="000477E3" w:rsidRDefault="000477E3" w:rsidP="000477E3">
      <w:pPr>
        <w:pStyle w:val="Default"/>
        <w:jc w:val="both"/>
      </w:pPr>
      <w:r w:rsidRPr="000477E3">
        <w:t xml:space="preserve">- развитие адекватных представлений о собственных возможностях в ограничениях; </w:t>
      </w:r>
    </w:p>
    <w:p w:rsidR="000477E3" w:rsidRPr="000477E3" w:rsidRDefault="000477E3" w:rsidP="000477E3">
      <w:pPr>
        <w:pStyle w:val="Default"/>
        <w:jc w:val="both"/>
      </w:pPr>
      <w:r w:rsidRPr="000477E3">
        <w:t xml:space="preserve">- осознание учащимися ценности человеческой жизни, формирование умения противостоять в пределах своих возможностей действиям и влияниям, представляющими угрозу для жизни, физического и нравственного здоровья, духовной безопасности личности; | </w:t>
      </w:r>
    </w:p>
    <w:p w:rsidR="000477E3" w:rsidRPr="000477E3" w:rsidRDefault="000477E3" w:rsidP="000477E3">
      <w:pPr>
        <w:pStyle w:val="Default"/>
        <w:jc w:val="both"/>
      </w:pPr>
      <w:r w:rsidRPr="000477E3">
        <w:t xml:space="preserve">- формирование экологической культуры, культуры здорового и безопасного образа жизни; </w:t>
      </w:r>
    </w:p>
    <w:p w:rsidR="000477E3" w:rsidRPr="000477E3" w:rsidRDefault="000477E3" w:rsidP="000477E3">
      <w:pPr>
        <w:pStyle w:val="Default"/>
      </w:pPr>
      <w:r w:rsidRPr="000477E3">
        <w:t xml:space="preserve">- формирование ценностного отношения к жизни во всех ее проявлениях, качеству окружающей среды, своему здоровью, здоровью родителей, членов своей семьи, педагогов, сверстников; </w:t>
      </w:r>
    </w:p>
    <w:p w:rsidR="000477E3" w:rsidRPr="000477E3" w:rsidRDefault="000477E3" w:rsidP="000477E3">
      <w:pPr>
        <w:pStyle w:val="Default"/>
      </w:pPr>
      <w:r w:rsidRPr="000477E3">
        <w:t xml:space="preserve">- приобретение знаний об основных принципах здорового образа жизни; </w:t>
      </w:r>
    </w:p>
    <w:p w:rsidR="000477E3" w:rsidRPr="000477E3" w:rsidRDefault="000477E3" w:rsidP="000477E3">
      <w:pPr>
        <w:pStyle w:val="Default"/>
      </w:pPr>
      <w:r w:rsidRPr="000477E3">
        <w:t xml:space="preserve">- формирование личного опыта </w:t>
      </w:r>
      <w:proofErr w:type="spellStart"/>
      <w:r w:rsidRPr="000477E3">
        <w:t>здоровьесберегиющей</w:t>
      </w:r>
      <w:proofErr w:type="spellEnd"/>
      <w:r w:rsidRPr="000477E3">
        <w:t xml:space="preserve"> деятельности; </w:t>
      </w:r>
    </w:p>
    <w:p w:rsidR="000477E3" w:rsidRPr="000477E3" w:rsidRDefault="000477E3" w:rsidP="000477E3">
      <w:pPr>
        <w:pStyle w:val="Default"/>
      </w:pPr>
      <w:r w:rsidRPr="000477E3">
        <w:lastRenderedPageBreak/>
        <w:t xml:space="preserve">- понимание важности физической культуры и спорта для здоровья человека </w:t>
      </w:r>
    </w:p>
    <w:p w:rsidR="000477E3" w:rsidRPr="000477E3" w:rsidRDefault="000477E3" w:rsidP="000477E3">
      <w:pPr>
        <w:pStyle w:val="Default"/>
      </w:pPr>
      <w:r w:rsidRPr="000477E3">
        <w:t xml:space="preserve">- знание и выполнение санитарно-гигиенических правил; </w:t>
      </w:r>
    </w:p>
    <w:p w:rsidR="000477E3" w:rsidRPr="000477E3" w:rsidRDefault="000477E3" w:rsidP="000477E3">
      <w:pPr>
        <w:pStyle w:val="Default"/>
      </w:pPr>
      <w:r w:rsidRPr="000477E3">
        <w:t xml:space="preserve">- умение рационально организовать физическую и интеллектуальную деятельность, оптимально сочетать труд и отдых, различные виды активности в целях укрепления физического, духовного и социально-психологического здоровьях; </w:t>
      </w:r>
    </w:p>
    <w:p w:rsidR="000477E3" w:rsidRPr="000477E3" w:rsidRDefault="000477E3" w:rsidP="000477E3">
      <w:pPr>
        <w:pStyle w:val="Default"/>
      </w:pPr>
      <w:r w:rsidRPr="000477E3">
        <w:t xml:space="preserve">- проявление интереса к прогулкам на природе, подвижным программ, участию в спортивных соревнованиях, занятиям э спортивных секциях; </w:t>
      </w:r>
    </w:p>
    <w:p w:rsidR="000477E3" w:rsidRPr="000477E3" w:rsidRDefault="000477E3" w:rsidP="000477E3">
      <w:pPr>
        <w:pStyle w:val="Default"/>
      </w:pPr>
      <w:r w:rsidRPr="000477E3">
        <w:t xml:space="preserve">- формирование опыта участия в общественно значимых делах, по охране природы и заботе о личном здоровье и здоровье </w:t>
      </w:r>
      <w:proofErr w:type="gramStart"/>
      <w:r w:rsidRPr="000477E3">
        <w:t>окружающий</w:t>
      </w:r>
      <w:proofErr w:type="gramEnd"/>
      <w:r w:rsidRPr="000477E3">
        <w:t xml:space="preserve"> людей; </w:t>
      </w:r>
    </w:p>
    <w:p w:rsidR="000477E3" w:rsidRPr="000477E3" w:rsidRDefault="000477E3" w:rsidP="000477E3">
      <w:pPr>
        <w:pStyle w:val="Default"/>
      </w:pPr>
      <w:r w:rsidRPr="000477E3">
        <w:t xml:space="preserve">- опыт участия в реализации учебно-исследовательских проектов с выявлением, а них проблем экологии и здоровья и путей их решения. </w:t>
      </w:r>
    </w:p>
    <w:p w:rsidR="000477E3" w:rsidRPr="000477E3" w:rsidRDefault="000477E3" w:rsidP="000477E3">
      <w:pPr>
        <w:pStyle w:val="Default"/>
      </w:pPr>
      <w:r w:rsidRPr="000477E3">
        <w:t xml:space="preserve">- </w:t>
      </w:r>
      <w:r w:rsidRPr="000477E3">
        <w:rPr>
          <w:b/>
          <w:bCs/>
          <w:i/>
          <w:iCs/>
        </w:rPr>
        <w:t>Способы измерения результатов</w:t>
      </w:r>
      <w:r w:rsidRPr="000477E3">
        <w:rPr>
          <w:i/>
          <w:iCs/>
        </w:rPr>
        <w:t xml:space="preserve">: </w:t>
      </w:r>
    </w:p>
    <w:p w:rsidR="000477E3" w:rsidRDefault="000477E3" w:rsidP="000477E3">
      <w:pPr>
        <w:spacing w:after="0" w:line="240" w:lineRule="auto"/>
        <w:ind w:right="124"/>
        <w:jc w:val="both"/>
        <w:rPr>
          <w:rFonts w:ascii="Times New Roman" w:hAnsi="Times New Roman" w:cs="Times New Roman"/>
          <w:sz w:val="24"/>
          <w:szCs w:val="24"/>
        </w:rPr>
      </w:pPr>
      <w:r w:rsidRPr="000477E3">
        <w:rPr>
          <w:rFonts w:ascii="Times New Roman" w:hAnsi="Times New Roman" w:cs="Times New Roman"/>
          <w:sz w:val="24"/>
          <w:szCs w:val="24"/>
        </w:rPr>
        <w:t>Результат будет измеряться в процессе наблюдения за учащимися, в процессе анализа посещаемости учебных занятий, анализа опросов, анкетирования детей, педагогов и родителей, анализа психолого-педагогической диагностики по итогам учебного года, а процессе ведения карт индивидуального развития (КИР).</w:t>
      </w:r>
    </w:p>
    <w:p w:rsidR="000477E3" w:rsidRDefault="006B5DCC" w:rsidP="000477E3">
      <w:pPr>
        <w:spacing w:after="0" w:line="240" w:lineRule="auto"/>
        <w:ind w:right="12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477E3" w:rsidRPr="000477E3">
        <w:rPr>
          <w:rFonts w:ascii="Times New Roman" w:hAnsi="Times New Roman" w:cs="Times New Roman"/>
          <w:b/>
          <w:bCs/>
          <w:iCs/>
          <w:sz w:val="24"/>
          <w:szCs w:val="24"/>
        </w:rPr>
        <w:t>Условия реализации Программы:</w:t>
      </w:r>
    </w:p>
    <w:p w:rsidR="000477E3" w:rsidRDefault="000477E3" w:rsidP="000477E3">
      <w:pPr>
        <w:pStyle w:val="Default"/>
        <w:jc w:val="both"/>
      </w:pPr>
      <w:r w:rsidRPr="000477E3">
        <w:t xml:space="preserve">1) </w:t>
      </w:r>
      <w:r w:rsidR="00F52B16" w:rsidRPr="00F52B16">
        <w:rPr>
          <w:b/>
        </w:rPr>
        <w:t>Кадровые:</w:t>
      </w:r>
      <w:r w:rsidR="00F52B16">
        <w:t xml:space="preserve"> н</w:t>
      </w:r>
      <w:r w:rsidRPr="000477E3">
        <w:t xml:space="preserve">аличие специалистов по реализации Программы: </w:t>
      </w:r>
      <w:r>
        <w:t>медицинского</w:t>
      </w:r>
      <w:r w:rsidRPr="000477E3">
        <w:t xml:space="preserve"> </w:t>
      </w:r>
      <w:r>
        <w:t>работника</w:t>
      </w:r>
      <w:r w:rsidRPr="000477E3">
        <w:t xml:space="preserve">, педагога - психолога, </w:t>
      </w:r>
      <w:r>
        <w:t>учителя</w:t>
      </w:r>
      <w:r w:rsidRPr="000477E3">
        <w:t>-</w:t>
      </w:r>
      <w:r>
        <w:t>логопеда</w:t>
      </w:r>
      <w:r w:rsidRPr="000477E3">
        <w:t xml:space="preserve">, социального педагога, преподавателей </w:t>
      </w:r>
      <w:r>
        <w:t xml:space="preserve">адаптивной </w:t>
      </w:r>
      <w:r w:rsidRPr="000477E3">
        <w:t xml:space="preserve">физической культуры, преподавателя биологи, </w:t>
      </w:r>
      <w:r>
        <w:t>педагога ОБЗР</w:t>
      </w:r>
      <w:r w:rsidRPr="000477E3">
        <w:t xml:space="preserve">, классных руководителей, </w:t>
      </w:r>
    </w:p>
    <w:p w:rsidR="000477E3" w:rsidRPr="000477E3" w:rsidRDefault="000477E3" w:rsidP="000477E3">
      <w:pPr>
        <w:pStyle w:val="Default"/>
        <w:jc w:val="both"/>
      </w:pPr>
      <w:r w:rsidRPr="000477E3">
        <w:t xml:space="preserve">2) </w:t>
      </w:r>
      <w:r w:rsidR="00F52B16" w:rsidRPr="00F52B16">
        <w:rPr>
          <w:b/>
        </w:rPr>
        <w:t>Научно-методические:</w:t>
      </w:r>
      <w:r w:rsidR="00F52B16">
        <w:t xml:space="preserve"> т</w:t>
      </w:r>
      <w:r w:rsidRPr="000477E3">
        <w:t xml:space="preserve">ребования к специалистам: обучение на семинарах, курсах повышения квалификации и методических объединениях основным принципам </w:t>
      </w:r>
      <w:r>
        <w:t>и</w:t>
      </w:r>
      <w:r w:rsidRPr="000477E3">
        <w:t xml:space="preserve"> формам реализации Программы с целью получения наилучшего эффекта; </w:t>
      </w:r>
    </w:p>
    <w:p w:rsidR="000477E3" w:rsidRPr="000477E3" w:rsidRDefault="000477E3" w:rsidP="000477E3">
      <w:pPr>
        <w:spacing w:after="0" w:line="240" w:lineRule="auto"/>
        <w:ind w:right="12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0477E3">
        <w:rPr>
          <w:rFonts w:ascii="Times New Roman" w:hAnsi="Times New Roman" w:cs="Times New Roman"/>
          <w:sz w:val="24"/>
          <w:szCs w:val="24"/>
        </w:rPr>
        <w:t xml:space="preserve">3) </w:t>
      </w:r>
      <w:r w:rsidR="00F52B16" w:rsidRPr="00F52B16">
        <w:rPr>
          <w:rFonts w:ascii="Times New Roman" w:hAnsi="Times New Roman" w:cs="Times New Roman"/>
          <w:b/>
          <w:sz w:val="24"/>
          <w:szCs w:val="24"/>
        </w:rPr>
        <w:t>Материально-технические</w:t>
      </w:r>
      <w:r w:rsidR="00F52B16">
        <w:rPr>
          <w:rFonts w:ascii="Times New Roman" w:hAnsi="Times New Roman" w:cs="Times New Roman"/>
          <w:sz w:val="24"/>
          <w:szCs w:val="24"/>
        </w:rPr>
        <w:t>: н</w:t>
      </w:r>
      <w:r w:rsidRPr="000477E3">
        <w:rPr>
          <w:rFonts w:ascii="Times New Roman" w:hAnsi="Times New Roman" w:cs="Times New Roman"/>
          <w:sz w:val="24"/>
          <w:szCs w:val="24"/>
        </w:rPr>
        <w:t xml:space="preserve">аличие материально-технической базы в ОУ для реализации Программы: правильно освещенных учебных классов, оборудованных мебелью, подобранной по росту </w:t>
      </w:r>
      <w:r>
        <w:rPr>
          <w:rFonts w:ascii="Times New Roman" w:hAnsi="Times New Roman" w:cs="Times New Roman"/>
          <w:sz w:val="24"/>
          <w:szCs w:val="24"/>
        </w:rPr>
        <w:t>учеников</w:t>
      </w:r>
      <w:r w:rsidRPr="000477E3">
        <w:rPr>
          <w:rFonts w:ascii="Times New Roman" w:hAnsi="Times New Roman" w:cs="Times New Roman"/>
          <w:sz w:val="24"/>
          <w:szCs w:val="24"/>
        </w:rPr>
        <w:t>; столовой, позволяющей организовать горячее питание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47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оборудованного</w:t>
      </w:r>
      <w:r w:rsidRPr="00047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медицинского</w:t>
      </w:r>
      <w:r w:rsidRPr="00047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кабинета</w:t>
      </w:r>
      <w:r w:rsidRPr="000477E3">
        <w:rPr>
          <w:rFonts w:ascii="Times New Roman" w:hAnsi="Times New Roman" w:cs="Times New Roman"/>
          <w:sz w:val="24"/>
          <w:szCs w:val="24"/>
        </w:rPr>
        <w:t>; кабинетов для проведения коррекционных, логопедических занятий, спортивного зала, кабинета психолога, кабинета психологической разгрузки, кабинета биологии, аппаратуры для проведения общешкольных праздников и просмотра фильмов,</w:t>
      </w:r>
      <w:proofErr w:type="gramEnd"/>
    </w:p>
    <w:p w:rsidR="00117710" w:rsidRPr="006B5DCC" w:rsidRDefault="00B2725F" w:rsidP="006B5DCC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</w:t>
      </w:r>
      <w:r w:rsidRPr="006B5DC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6B5DC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д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</w:t>
      </w:r>
      <w:r w:rsidRPr="006B5DC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пр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г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ам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 w:rsidRPr="006B5D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117710" w:rsidRDefault="00117710">
      <w:pPr>
        <w:spacing w:after="1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117710" w:rsidRDefault="00B2725F">
      <w:pPr>
        <w:spacing w:after="0" w:line="232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лями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программы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17710" w:rsidRDefault="00B2725F" w:rsidP="00F52B16">
      <w:pPr>
        <w:tabs>
          <w:tab w:val="left" w:pos="3612"/>
          <w:tab w:val="left" w:pos="3989"/>
          <w:tab w:val="left" w:pos="4945"/>
          <w:tab w:val="left" w:pos="6024"/>
          <w:tab w:val="left" w:pos="8442"/>
        </w:tabs>
        <w:spacing w:after="0" w:line="230" w:lineRule="auto"/>
        <w:ind w:left="720" w:right="-20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ионно-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атериаль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-гиг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итывающ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азатели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здоров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образовательного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D70AD2" w:rsidRDefault="00B2725F" w:rsidP="00F52B16">
      <w:pPr>
        <w:spacing w:after="0" w:line="241" w:lineRule="auto"/>
        <w:ind w:left="337" w:right="-28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инского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зовательного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D70AD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D70AD2" w:rsidP="00F52B16">
      <w:pPr>
        <w:spacing w:after="0" w:line="241" w:lineRule="auto"/>
        <w:ind w:right="-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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2725F">
        <w:rPr>
          <w:rFonts w:ascii="Symbol" w:eastAsia="Symbol" w:hAnsi="Symbol" w:cs="Symbol"/>
          <w:color w:val="000000"/>
          <w:spacing w:val="-50"/>
          <w:sz w:val="24"/>
          <w:szCs w:val="24"/>
        </w:rPr>
        <w:t>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оздан</w:t>
      </w:r>
      <w:r w:rsidR="00B272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   </w:t>
      </w:r>
      <w:r w:rsidR="00B2725F">
        <w:rPr>
          <w:rFonts w:ascii="Times New Roman" w:eastAsia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териально</w:t>
      </w:r>
      <w:r w:rsidR="00B2725F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ех</w:t>
      </w:r>
      <w:r w:rsidR="00B272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proofErr w:type="gramEnd"/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</w:t>
      </w:r>
      <w:r w:rsidR="00B2725F">
        <w:rPr>
          <w:rFonts w:ascii="Times New Roman" w:eastAsia="Times New Roman" w:hAnsi="Times New Roman" w:cs="Times New Roman"/>
          <w:color w:val="000000"/>
          <w:spacing w:val="-21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тельного    </w:t>
      </w:r>
      <w:r w:rsidR="00B2725F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   </w:t>
      </w:r>
      <w:r w:rsidR="00B2725F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</w:t>
      </w:r>
      <w:r w:rsidR="00B272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B272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B2725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B2725F"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</w:p>
    <w:p w:rsidR="00D70AD2" w:rsidRDefault="00B2725F" w:rsidP="00F52B16">
      <w:pPr>
        <w:spacing w:after="0" w:line="220" w:lineRule="auto"/>
        <w:ind w:left="720" w:right="-2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агитац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онной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стск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тающего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здоровому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зни;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F52B16">
      <w:pPr>
        <w:spacing w:after="0" w:line="220" w:lineRule="auto"/>
        <w:ind w:left="426" w:right="-2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ионного,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ения </w:t>
      </w:r>
      <w:r w:rsidR="00D70A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олнител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спектах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F52B16">
      <w:pPr>
        <w:spacing w:before="1" w:after="0" w:line="226" w:lineRule="auto"/>
        <w:ind w:left="720" w:right="-20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сбал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тояния 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2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17710" w:rsidRDefault="00B2725F" w:rsidP="00F52B16">
      <w:pPr>
        <w:spacing w:after="0" w:line="239" w:lineRule="auto"/>
        <w:ind w:left="360" w:right="-2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гиги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F52B16">
      <w:pPr>
        <w:spacing w:after="0" w:line="228" w:lineRule="auto"/>
        <w:ind w:left="720" w:right="35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режима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дня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F52B16">
      <w:pPr>
        <w:spacing w:after="0" w:line="227" w:lineRule="auto"/>
        <w:ind w:left="720" w:right="80" w:hanging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тодов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 использован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технол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рока,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F52B16">
      <w:pPr>
        <w:spacing w:after="0" w:line="239" w:lineRule="auto"/>
        <w:ind w:left="360" w:right="-2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ланомерная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ценного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tabs>
          <w:tab w:val="left" w:pos="1874"/>
          <w:tab w:val="left" w:pos="5715"/>
          <w:tab w:val="left" w:pos="6769"/>
          <w:tab w:val="left" w:pos="7736"/>
          <w:tab w:val="left" w:pos="8353"/>
        </w:tabs>
        <w:spacing w:after="0" w:line="226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</w:t>
      </w:r>
      <w:r w:rsidR="00D70AD2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D70AD2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D70AD2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D70AD2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D70AD2">
        <w:rPr>
          <w:rFonts w:ascii="Times New Roman" w:eastAsia="Symbol" w:hAnsi="Times New Roman" w:cs="Times New Roman"/>
          <w:color w:val="000000"/>
          <w:sz w:val="24"/>
          <w:szCs w:val="24"/>
        </w:rPr>
        <w:t>организационная работа Служб</w:t>
      </w:r>
      <w:r w:rsidR="00B85454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ы </w:t>
      </w:r>
      <w:r w:rsidR="00D70AD2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 сопровождения </w:t>
      </w:r>
      <w:r w:rsidR="00D70AD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проф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тике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 и 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101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жковой,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внешкольной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формированию здор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вого образа 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-1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ий,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аров,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знаний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>
      <w:pPr>
        <w:spacing w:after="58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Pr="00F52B16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Ф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унк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ци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F52B16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различн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ы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 w:rsidRPr="00F52B1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г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орий</w:t>
      </w:r>
      <w:r w:rsidRPr="00F52B16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ботн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ик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Pr="00F52B1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ш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к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ы</w:t>
      </w:r>
      <w:r w:rsidRPr="00F52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17710" w:rsidRDefault="00117710">
      <w:pPr>
        <w:spacing w:after="7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нкции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медицинской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B85454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сестры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17710" w:rsidRDefault="00117710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спанс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зации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B85454" w:rsidRDefault="00B2725F">
      <w:pPr>
        <w:spacing w:after="0" w:line="239" w:lineRule="auto"/>
        <w:ind w:left="360" w:right="1615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здо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95210B" w:rsidRDefault="00B2725F">
      <w:pPr>
        <w:spacing w:after="0" w:line="239" w:lineRule="auto"/>
        <w:ind w:left="360" w:right="16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 w:rsidR="0095210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5210B" w:rsidRPr="0095210B" w:rsidRDefault="0095210B" w:rsidP="0095210B">
      <w:pPr>
        <w:pStyle w:val="a6"/>
        <w:numPr>
          <w:ilvl w:val="0"/>
          <w:numId w:val="3"/>
        </w:numPr>
        <w:spacing w:after="0" w:line="239" w:lineRule="auto"/>
        <w:ind w:left="709" w:right="1615" w:hanging="2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21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 за горячим питанием </w:t>
      </w:r>
      <w:proofErr w:type="gramStart"/>
      <w:r w:rsidRPr="0095210B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95210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Pr="0095210B" w:rsidRDefault="00B2725F" w:rsidP="0095210B">
      <w:pPr>
        <w:spacing w:after="0" w:line="239" w:lineRule="auto"/>
        <w:ind w:right="1615"/>
        <w:rPr>
          <w:rFonts w:ascii="Symbol" w:eastAsia="Symbol" w:hAnsi="Symbol" w:cs="Symbol"/>
          <w:color w:val="000000"/>
          <w:sz w:val="24"/>
          <w:szCs w:val="24"/>
        </w:rPr>
      </w:pPr>
      <w:r w:rsidRPr="0095210B"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нкции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17710" w:rsidRDefault="00117710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85454" w:rsidRDefault="00B2725F">
      <w:pPr>
        <w:spacing w:after="0" w:line="239" w:lineRule="auto"/>
        <w:ind w:left="360" w:right="619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ией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B85454" w:rsidRDefault="00B2725F">
      <w:pPr>
        <w:spacing w:after="0" w:line="239" w:lineRule="auto"/>
        <w:ind w:left="360" w:right="619"/>
        <w:rPr>
          <w:rFonts w:ascii="Symbol" w:eastAsia="Symbol" w:hAnsi="Symbol" w:cs="Symbol"/>
          <w:color w:val="000000"/>
          <w:spacing w:val="82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орг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низации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горяч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Symbol" w:eastAsia="Symbol" w:hAnsi="Symbol" w:cs="Symbol"/>
          <w:color w:val="000000"/>
          <w:spacing w:val="82"/>
          <w:sz w:val="24"/>
          <w:szCs w:val="24"/>
        </w:rPr>
        <w:t></w:t>
      </w:r>
    </w:p>
    <w:p w:rsidR="00117710" w:rsidRDefault="00B2725F">
      <w:pPr>
        <w:spacing w:after="0" w:line="239" w:lineRule="auto"/>
        <w:ind w:left="360" w:right="619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роков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126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вн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 во вр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мя кан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боты спорт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7" w:lineRule="auto"/>
        <w:ind w:left="720" w:right="84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креплен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и ее контроль;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37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ководителей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доровьесб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оль;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tabs>
          <w:tab w:val="left" w:pos="2208"/>
          <w:tab w:val="left" w:pos="6791"/>
          <w:tab w:val="left" w:pos="8838"/>
        </w:tabs>
        <w:spacing w:after="0" w:line="227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оддержки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детей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 таких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1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 w:rsidR="00B8545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8545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85454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B85454">
        <w:rPr>
          <w:rFonts w:ascii="Symbol" w:eastAsia="Symbol" w:hAnsi="Symbol" w:cs="Symbol"/>
          <w:color w:val="000000"/>
          <w:sz w:val="24"/>
          <w:szCs w:val="24"/>
        </w:rPr>
        <w:t></w:t>
      </w:r>
      <w:proofErr w:type="gramStart"/>
      <w:r w:rsidR="00B85454">
        <w:rPr>
          <w:rFonts w:ascii="Times New Roman" w:eastAsia="Symbol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жбы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8545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сопровождения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>
      <w:pPr>
        <w:spacing w:after="53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нкции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17710" w:rsidRDefault="00B2725F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B85454" w:rsidRDefault="00B2725F" w:rsidP="00B85454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профилактике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 w:rsidP="00B85454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рият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трав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6" w:lineRule="auto"/>
        <w:ind w:left="720" w:right="199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ятий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табако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39" w:lineRule="auto"/>
        <w:ind w:left="360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tabs>
          <w:tab w:val="left" w:pos="6656"/>
          <w:tab w:val="left" w:pos="9035"/>
        </w:tabs>
        <w:spacing w:after="0" w:line="226" w:lineRule="auto"/>
        <w:ind w:left="720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работн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ГИБД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ЗП,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8" w:lineRule="auto"/>
        <w:ind w:left="720" w:right="122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ты,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и др.)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 здоровье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27" w:lineRule="auto"/>
        <w:ind w:left="720" w:right="186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7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чащимися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равил гиг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ены, дорож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ижен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/>
    <w:p w:rsidR="0022216F" w:rsidRDefault="0022216F" w:rsidP="0022216F">
      <w:pPr>
        <w:jc w:val="center"/>
        <w:sectPr w:rsidR="0022216F">
          <w:pgSz w:w="11911" w:h="16840"/>
          <w:pgMar w:top="1134" w:right="843" w:bottom="1134" w:left="1157" w:header="720" w:footer="720" w:gutter="0"/>
          <w:cols w:space="708"/>
        </w:sectPr>
      </w:pPr>
    </w:p>
    <w:p w:rsidR="000477E3" w:rsidRDefault="000477E3">
      <w:pPr>
        <w:spacing w:after="0" w:line="240" w:lineRule="auto"/>
        <w:ind w:left="84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77E3" w:rsidRDefault="000477E3">
      <w:pPr>
        <w:spacing w:after="0" w:line="240" w:lineRule="auto"/>
        <w:ind w:left="84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77E3" w:rsidRDefault="000477E3">
      <w:pPr>
        <w:spacing w:after="0" w:line="240" w:lineRule="auto"/>
        <w:ind w:left="84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77E3" w:rsidRDefault="000477E3">
      <w:pPr>
        <w:spacing w:after="0" w:line="240" w:lineRule="auto"/>
        <w:ind w:left="84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2216F" w:rsidRDefault="0022216F" w:rsidP="0022216F">
      <w:pPr>
        <w:spacing w:after="0" w:line="240" w:lineRule="auto"/>
        <w:ind w:right="-687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477E3" w:rsidRDefault="000477E3">
      <w:pPr>
        <w:spacing w:after="0" w:line="240" w:lineRule="auto"/>
        <w:ind w:left="84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17710" w:rsidRDefault="00117710"/>
    <w:p w:rsidR="000477E3" w:rsidRDefault="000477E3"/>
    <w:p w:rsidR="000477E3" w:rsidRDefault="000477E3">
      <w:pPr>
        <w:sectPr w:rsidR="000477E3" w:rsidSect="0022216F">
          <w:type w:val="continuous"/>
          <w:pgSz w:w="11911" w:h="16840"/>
          <w:pgMar w:top="1134" w:right="4" w:bottom="1134" w:left="1157" w:header="720" w:footer="720" w:gutter="0"/>
          <w:cols w:num="3" w:space="708" w:equalWidth="0">
            <w:col w:w="6071" w:space="2"/>
            <w:col w:w="3683" w:space="2"/>
            <w:col w:w="992" w:space="0"/>
          </w:cols>
        </w:sectPr>
      </w:pPr>
    </w:p>
    <w:p w:rsidR="0022216F" w:rsidRDefault="0022216F" w:rsidP="0022216F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3.Мероприятия по реализации Программы</w:t>
      </w:r>
    </w:p>
    <w:p w:rsidR="00117710" w:rsidRPr="0095210B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5210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роки</w:t>
      </w:r>
      <w:r w:rsidRPr="0095210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95210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этапы</w:t>
      </w:r>
      <w:r w:rsidRPr="0095210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лизац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95210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п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гр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ам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м</w:t>
      </w:r>
      <w:r w:rsidRPr="009521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117710" w:rsidRDefault="00117710">
      <w:pPr>
        <w:spacing w:after="7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left="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э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гг.</w:t>
      </w:r>
    </w:p>
    <w:p w:rsidR="00117710" w:rsidRDefault="0011771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ІІ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гг.</w:t>
      </w:r>
    </w:p>
    <w:p w:rsidR="00117710" w:rsidRDefault="0011771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B85454">
        <w:rPr>
          <w:rFonts w:ascii="Times New Roman" w:eastAsia="Times New Roman" w:hAnsi="Times New Roman" w:cs="Times New Roman"/>
          <w:color w:val="000000"/>
          <w:sz w:val="24"/>
          <w:szCs w:val="24"/>
        </w:rPr>
        <w:t>этап - 2028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2029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117710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пы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реализац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11771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этап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202</w:t>
      </w:r>
      <w:r w:rsidR="00B854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ормац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ельный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од):</w:t>
      </w:r>
    </w:p>
    <w:p w:rsidR="00117710" w:rsidRDefault="00117710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6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B85454" w:rsidRDefault="00B2725F">
      <w:pPr>
        <w:tabs>
          <w:tab w:val="left" w:pos="720"/>
        </w:tabs>
        <w:spacing w:after="0" w:line="234" w:lineRule="auto"/>
        <w:ind w:left="360" w:right="1632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ьности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грам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tabs>
          <w:tab w:val="left" w:pos="720"/>
        </w:tabs>
        <w:spacing w:after="0" w:line="234" w:lineRule="auto"/>
        <w:ind w:left="360" w:right="1632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тик,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tabs>
          <w:tab w:val="left" w:pos="720"/>
        </w:tabs>
        <w:spacing w:after="0" w:line="238" w:lineRule="auto"/>
        <w:ind w:left="360" w:right="-2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(или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ов)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117710">
      <w:pPr>
        <w:spacing w:after="49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117710">
      <w:pPr>
        <w:spacing w:after="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17710" w:rsidRDefault="00B2725F" w:rsidP="0095210B">
      <w:pPr>
        <w:tabs>
          <w:tab w:val="left" w:pos="720"/>
        </w:tabs>
        <w:spacing w:after="0" w:line="238" w:lineRule="auto"/>
        <w:ind w:left="360" w:right="-2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tabs>
          <w:tab w:val="left" w:pos="1790"/>
          <w:tab w:val="left" w:pos="3370"/>
          <w:tab w:val="left" w:pos="4647"/>
          <w:tab w:val="left" w:pos="6615"/>
          <w:tab w:val="left" w:pos="8024"/>
        </w:tabs>
        <w:spacing w:after="0" w:line="241" w:lineRule="auto"/>
        <w:ind w:left="720" w:right="-20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D14512" w:rsidRDefault="00B2725F" w:rsidP="0095210B">
      <w:pPr>
        <w:spacing w:after="0" w:line="238" w:lineRule="auto"/>
        <w:ind w:left="300" w:right="13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pacing w:val="-29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обяза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spacing w:after="0" w:line="238" w:lineRule="auto"/>
        <w:ind w:left="300" w:right="1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pacing w:val="-29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117710" w:rsidRDefault="00B2725F" w:rsidP="0095210B">
      <w:pPr>
        <w:spacing w:after="0" w:line="240" w:lineRule="auto"/>
        <w:ind w:left="720" w:right="-2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spacing w:after="0" w:line="240" w:lineRule="auto"/>
        <w:ind w:left="720" w:right="87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атрива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едкарт,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тестирован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tabs>
          <w:tab w:val="left" w:pos="8997"/>
        </w:tabs>
        <w:spacing w:after="0" w:line="240" w:lineRule="auto"/>
        <w:ind w:left="720" w:right="-20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аболева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выч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tabs>
          <w:tab w:val="left" w:pos="720"/>
        </w:tabs>
        <w:spacing w:after="0" w:line="240" w:lineRule="auto"/>
        <w:ind w:left="360" w:right="-2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выч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tabs>
          <w:tab w:val="left" w:pos="720"/>
        </w:tabs>
        <w:spacing w:after="0" w:line="240" w:lineRule="auto"/>
        <w:ind w:left="360" w:right="-2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нды 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D14512" w:rsidRDefault="00B2725F" w:rsidP="0095210B">
      <w:pPr>
        <w:tabs>
          <w:tab w:val="left" w:pos="720"/>
        </w:tabs>
        <w:spacing w:after="0" w:line="236" w:lineRule="auto"/>
        <w:ind w:left="360" w:right="1717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истемы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рият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tabs>
          <w:tab w:val="left" w:pos="720"/>
        </w:tabs>
        <w:spacing w:after="0" w:line="236" w:lineRule="auto"/>
        <w:ind w:left="360" w:right="1717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 w:rsidP="0095210B">
      <w:pPr>
        <w:spacing w:after="0" w:line="228" w:lineRule="auto"/>
        <w:ind w:right="1097" w:firstLine="360"/>
        <w:jc w:val="both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9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жбы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>
      <w:pPr>
        <w:spacing w:after="40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40" w:lineRule="auto"/>
        <w:ind w:right="9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Arial" w:eastAsia="Arial" w:hAnsi="Arial" w:cs="Arial"/>
          <w:color w:val="000000"/>
          <w:spacing w:val="7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колы,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олог,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гог).</w:t>
      </w:r>
    </w:p>
    <w:p w:rsidR="00117710" w:rsidRDefault="00117710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2" w:lineRule="auto"/>
        <w:ind w:right="36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этап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</w:t>
      </w:r>
      <w:r w:rsidR="00D1451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2027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2028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сновной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(</w:t>
      </w:r>
      <w:r w:rsidR="00D1451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B2725F">
      <w:pPr>
        <w:tabs>
          <w:tab w:val="left" w:pos="2097"/>
          <w:tab w:val="left" w:pos="3924"/>
          <w:tab w:val="left" w:pos="6512"/>
        </w:tabs>
        <w:spacing w:after="0" w:line="243" w:lineRule="auto"/>
        <w:ind w:left="720" w:right="1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4" w:lineRule="auto"/>
        <w:ind w:left="6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B2725F">
      <w:pPr>
        <w:spacing w:after="0" w:line="240" w:lineRule="auto"/>
        <w:ind w:left="720" w:right="-11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нство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базы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ОУ: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жков, 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сом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внедр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 практи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аботы педагогов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tabs>
          <w:tab w:val="left" w:pos="2127"/>
          <w:tab w:val="left" w:pos="4654"/>
          <w:tab w:val="left" w:pos="6091"/>
          <w:tab w:val="left" w:pos="7537"/>
        </w:tabs>
        <w:spacing w:after="0" w:line="236" w:lineRule="auto"/>
        <w:ind w:left="720" w:right="-14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положен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ающего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одбор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проф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0" w:lineRule="auto"/>
        <w:ind w:left="787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lastRenderedPageBreak/>
        <w:t></w:t>
      </w:r>
      <w:r>
        <w:rPr>
          <w:rFonts w:ascii="Symbol" w:eastAsia="Symbol" w:hAnsi="Symbol" w:cs="Symbol"/>
          <w:color w:val="000000"/>
          <w:spacing w:val="112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аболев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рования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 жи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tabs>
          <w:tab w:val="left" w:pos="720"/>
        </w:tabs>
        <w:spacing w:after="0" w:line="240" w:lineRule="auto"/>
        <w:ind w:left="360" w:right="-2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льников;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6" w:lineRule="auto"/>
        <w:ind w:left="720" w:right="-2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олы: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работа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нде ЗОЖ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tabs>
          <w:tab w:val="left" w:pos="2525"/>
          <w:tab w:val="left" w:pos="5912"/>
          <w:tab w:val="left" w:pos="8204"/>
        </w:tabs>
        <w:spacing w:after="0" w:line="230" w:lineRule="auto"/>
        <w:ind w:left="787" w:right="-20" w:hanging="36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12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овы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коллек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ва: внедр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 новых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нды ЗОЖ, выявл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наиболе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B2725F">
      <w:pPr>
        <w:spacing w:after="0" w:line="240" w:lineRule="auto"/>
        <w:ind w:left="6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эфф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х;</w:t>
      </w:r>
    </w:p>
    <w:p w:rsidR="00117710" w:rsidRDefault="00B2725F">
      <w:pPr>
        <w:tabs>
          <w:tab w:val="left" w:pos="2242"/>
          <w:tab w:val="left" w:pos="3648"/>
          <w:tab w:val="left" w:pos="5122"/>
          <w:tab w:val="left" w:pos="6630"/>
          <w:tab w:val="left" w:pos="7391"/>
          <w:tab w:val="left" w:pos="8787"/>
        </w:tabs>
        <w:spacing w:after="0" w:line="240" w:lineRule="auto"/>
        <w:ind w:left="720" w:right="-2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телей,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ся: 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 оздоров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40" w:lineRule="auto"/>
        <w:ind w:left="720" w:right="-2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дение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спортивн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и род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8" w:lineRule="auto"/>
        <w:ind w:left="720" w:right="-17" w:hanging="360"/>
        <w:jc w:val="both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декады,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дорового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илактике 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5" w:lineRule="auto"/>
        <w:ind w:left="427" w:right="-20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12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жбы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ии</w:t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</w:p>
    <w:p w:rsidR="00117710" w:rsidRDefault="00117710">
      <w:pPr>
        <w:spacing w:after="48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39" w:lineRule="auto"/>
        <w:ind w:righ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ые: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ры,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-пси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гог),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чителя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и,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17710" w:rsidRDefault="00117710">
      <w:pPr>
        <w:spacing w:after="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этап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–2029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(1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117710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117710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33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B2725F">
      <w:pPr>
        <w:tabs>
          <w:tab w:val="left" w:pos="2025"/>
        </w:tabs>
        <w:spacing w:after="0" w:line="240" w:lineRule="auto"/>
        <w:ind w:left="720" w:right="-2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ботк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 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eastAsia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с поста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D14512" w:rsidRDefault="00B2725F">
      <w:pPr>
        <w:tabs>
          <w:tab w:val="left" w:pos="720"/>
        </w:tabs>
        <w:spacing w:after="0" w:line="240" w:lineRule="auto"/>
        <w:ind w:left="360" w:right="1619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ровка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льтатов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эк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tabs>
          <w:tab w:val="left" w:pos="720"/>
        </w:tabs>
        <w:spacing w:after="0" w:line="240" w:lineRule="auto"/>
        <w:ind w:left="360" w:right="1619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новых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вторски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нологий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B2725F">
      <w:pPr>
        <w:spacing w:after="0" w:line="238" w:lineRule="auto"/>
        <w:ind w:left="720" w:right="30" w:hanging="360"/>
        <w:rPr>
          <w:rFonts w:ascii="Symbol" w:eastAsia="Symbol" w:hAnsi="Symbol" w:cs="Symbo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w w:val="98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ндац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амяток,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организации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ровье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</w:p>
    <w:p w:rsidR="00117710" w:rsidRDefault="00117710">
      <w:pPr>
        <w:spacing w:after="39" w:line="240" w:lineRule="exact"/>
        <w:rPr>
          <w:rFonts w:ascii="Symbol" w:eastAsia="Symbol" w:hAnsi="Symbol" w:cs="Symbol"/>
          <w:sz w:val="24"/>
          <w:szCs w:val="24"/>
        </w:rPr>
      </w:pPr>
    </w:p>
    <w:p w:rsidR="00117710" w:rsidRDefault="00B2725F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ые: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страция,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B2725F">
      <w:pPr>
        <w:tabs>
          <w:tab w:val="left" w:pos="1415"/>
        </w:tabs>
        <w:spacing w:after="0" w:line="239" w:lineRule="auto"/>
        <w:ind w:left="106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tabs>
          <w:tab w:val="left" w:pos="1415"/>
        </w:tabs>
        <w:spacing w:after="0" w:line="239" w:lineRule="auto"/>
        <w:ind w:left="106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tabs>
          <w:tab w:val="left" w:pos="1415"/>
        </w:tabs>
        <w:spacing w:after="0" w:line="239" w:lineRule="auto"/>
        <w:ind w:left="1065" w:right="21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(общ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7710" w:rsidRDefault="00117710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C1E61" w:rsidRPr="00D659C7" w:rsidRDefault="006B5DCC" w:rsidP="00CC1E61">
      <w:pPr>
        <w:pStyle w:val="Default"/>
      </w:pPr>
      <w:r>
        <w:rPr>
          <w:b/>
          <w:bCs/>
          <w:sz w:val="23"/>
          <w:szCs w:val="23"/>
        </w:rPr>
        <w:t xml:space="preserve"> </w:t>
      </w:r>
      <w:r w:rsidR="00CC1E61" w:rsidRPr="00D659C7">
        <w:rPr>
          <w:b/>
          <w:bCs/>
        </w:rPr>
        <w:t>Основные направления деятельности программы:</w:t>
      </w:r>
    </w:p>
    <w:p w:rsidR="00CC1E61" w:rsidRPr="00D659C7" w:rsidRDefault="00CC1E61" w:rsidP="00CC1E61">
      <w:pPr>
        <w:pStyle w:val="Default"/>
      </w:pPr>
      <w:r w:rsidRPr="00D659C7">
        <w:t xml:space="preserve">1. </w:t>
      </w:r>
      <w:r w:rsidRPr="00D659C7">
        <w:rPr>
          <w:b/>
          <w:bCs/>
        </w:rPr>
        <w:t xml:space="preserve">Медицинское направление </w:t>
      </w:r>
      <w:r w:rsidRPr="00D659C7">
        <w:t xml:space="preserve">предполагает: </w:t>
      </w:r>
    </w:p>
    <w:p w:rsidR="00CC1E61" w:rsidRDefault="00CC1E61" w:rsidP="00CC1E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создание соответствующих санитарным требованиям условий для воспитания и обучения детей и формирование их здоровья: </w:t>
      </w:r>
    </w:p>
    <w:p w:rsidR="00CC1E61" w:rsidRDefault="00CC1E61" w:rsidP="00CC1E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-составление расписания на основе санитарно-гигиенических требований; </w:t>
      </w:r>
    </w:p>
    <w:p w:rsidR="00CC1E61" w:rsidRDefault="00CC1E61" w:rsidP="00CC1E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-проведение физкультминуток; </w:t>
      </w:r>
    </w:p>
    <w:p w:rsidR="00CC1E61" w:rsidRPr="00CC1E61" w:rsidRDefault="00CC1E61" w:rsidP="00CC1E61">
      <w:pPr>
        <w:pStyle w:val="Default"/>
        <w:rPr>
          <w:sz w:val="23"/>
          <w:szCs w:val="23"/>
        </w:rPr>
      </w:pPr>
      <w:r w:rsidRPr="00CC1E61">
        <w:rPr>
          <w:sz w:val="23"/>
          <w:szCs w:val="23"/>
        </w:rPr>
        <w:t xml:space="preserve">-гигиеническое нормирование учебной нагрузки и объема домашних заданий с учетом школьного расписания, режима дня; </w:t>
      </w:r>
    </w:p>
    <w:p w:rsidR="00CC1E61" w:rsidRDefault="00CC1E61" w:rsidP="00CC1E61">
      <w:pPr>
        <w:spacing w:after="0" w:line="240" w:lineRule="auto"/>
        <w:ind w:right="-20"/>
        <w:rPr>
          <w:rFonts w:ascii="Times New Roman" w:hAnsi="Times New Roman" w:cs="Times New Roman"/>
          <w:sz w:val="23"/>
          <w:szCs w:val="23"/>
        </w:rPr>
      </w:pPr>
      <w:r w:rsidRPr="00CC1E61">
        <w:rPr>
          <w:rFonts w:ascii="Times New Roman" w:hAnsi="Times New Roman" w:cs="Times New Roman"/>
          <w:sz w:val="23"/>
          <w:szCs w:val="23"/>
        </w:rPr>
        <w:t>-четкое отслеживание санитарно - гигиенического состояния школы;</w:t>
      </w:r>
    </w:p>
    <w:p w:rsidR="00CC1E61" w:rsidRDefault="00CC1E61" w:rsidP="00CC1E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планомерная организация горячего питания учащихся; </w:t>
      </w:r>
    </w:p>
    <w:p w:rsidR="00CC1E61" w:rsidRDefault="00CC1E61" w:rsidP="00CC1E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-реабилитационную работу; </w:t>
      </w:r>
    </w:p>
    <w:p w:rsidR="00CC1E61" w:rsidRPr="00CC1E61" w:rsidRDefault="00CC1E61" w:rsidP="00CC1E61">
      <w:pPr>
        <w:spacing w:after="0" w:line="240" w:lineRule="auto"/>
        <w:ind w:right="-20"/>
        <w:rPr>
          <w:rFonts w:ascii="Times New Roman" w:hAnsi="Times New Roman" w:cs="Times New Roman"/>
          <w:sz w:val="23"/>
          <w:szCs w:val="23"/>
        </w:rPr>
      </w:pPr>
      <w:r w:rsidRPr="00CC1E61">
        <w:rPr>
          <w:rFonts w:ascii="Times New Roman" w:hAnsi="Times New Roman" w:cs="Times New Roman"/>
          <w:sz w:val="23"/>
          <w:szCs w:val="23"/>
        </w:rPr>
        <w:t>-обязательное медицинское обследование.</w:t>
      </w:r>
    </w:p>
    <w:p w:rsidR="00CC1E61" w:rsidRDefault="00CC1E61" w:rsidP="00CC1E61">
      <w:pPr>
        <w:spacing w:after="0" w:line="240" w:lineRule="auto"/>
        <w:ind w:right="-20"/>
        <w:rPr>
          <w:sz w:val="23"/>
          <w:szCs w:val="23"/>
        </w:rPr>
      </w:pPr>
      <w:r w:rsidRPr="00CC1E61">
        <w:rPr>
          <w:rFonts w:ascii="Times New Roman" w:hAnsi="Times New Roman" w:cs="Times New Roman"/>
          <w:b/>
          <w:bCs/>
          <w:sz w:val="23"/>
          <w:szCs w:val="23"/>
        </w:rPr>
        <w:t xml:space="preserve">2. Просветительское направление </w:t>
      </w:r>
      <w:r w:rsidRPr="00CC1E61">
        <w:rPr>
          <w:rFonts w:ascii="Times New Roman" w:hAnsi="Times New Roman" w:cs="Times New Roman"/>
          <w:sz w:val="23"/>
          <w:szCs w:val="23"/>
        </w:rPr>
        <w:t>предполагает</w:t>
      </w:r>
      <w:r>
        <w:rPr>
          <w:sz w:val="23"/>
          <w:szCs w:val="23"/>
        </w:rPr>
        <w:t>:</w:t>
      </w:r>
    </w:p>
    <w:p w:rsidR="00CC1E61" w:rsidRPr="00CC1E61" w:rsidRDefault="00CC1E61" w:rsidP="00CC1E61">
      <w:pPr>
        <w:pStyle w:val="Default"/>
        <w:jc w:val="both"/>
      </w:pPr>
      <w:r w:rsidRPr="00CC1E61">
        <w:lastRenderedPageBreak/>
        <w:t xml:space="preserve">- организацию деятельности с учащимися по профилактике </w:t>
      </w:r>
      <w:proofErr w:type="spellStart"/>
      <w:r w:rsidRPr="00CC1E61">
        <w:t>табакокурения</w:t>
      </w:r>
      <w:proofErr w:type="spellEnd"/>
      <w:r w:rsidRPr="00CC1E61">
        <w:t xml:space="preserve">, алкоголизма, наркомании; организацию деятельности с родителями по профилактике </w:t>
      </w:r>
      <w:proofErr w:type="spellStart"/>
      <w:r w:rsidRPr="00CC1E61">
        <w:t>табакокурения</w:t>
      </w:r>
      <w:proofErr w:type="spellEnd"/>
      <w:r w:rsidRPr="00CC1E61">
        <w:t xml:space="preserve">, алкоголизма, наркомании; </w:t>
      </w:r>
    </w:p>
    <w:p w:rsidR="00CC1E61" w:rsidRDefault="00CC1E61" w:rsidP="00CC1E61">
      <w:pPr>
        <w:spacing w:after="0" w:line="240" w:lineRule="auto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CC1E61">
        <w:rPr>
          <w:rFonts w:ascii="Times New Roman" w:hAnsi="Times New Roman" w:cs="Times New Roman"/>
          <w:sz w:val="24"/>
          <w:szCs w:val="24"/>
        </w:rPr>
        <w:t xml:space="preserve">- пропаганду здорового образа жизни (тематические классные часы, </w:t>
      </w:r>
      <w:proofErr w:type="spellStart"/>
      <w:r w:rsidRPr="00CC1E61">
        <w:rPr>
          <w:rFonts w:ascii="Times New Roman" w:hAnsi="Times New Roman" w:cs="Times New Roman"/>
          <w:sz w:val="24"/>
          <w:szCs w:val="24"/>
        </w:rPr>
        <w:t>лекции</w:t>
      </w:r>
      <w:proofErr w:type="gramStart"/>
      <w:r w:rsidRPr="00CC1E61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CC1E61">
        <w:rPr>
          <w:rFonts w:ascii="Times New Roman" w:hAnsi="Times New Roman" w:cs="Times New Roman"/>
          <w:sz w:val="24"/>
          <w:szCs w:val="24"/>
        </w:rPr>
        <w:t>ознавательные</w:t>
      </w:r>
      <w:proofErr w:type="spellEnd"/>
      <w:r w:rsidRPr="00CC1E61">
        <w:rPr>
          <w:rFonts w:ascii="Times New Roman" w:hAnsi="Times New Roman" w:cs="Times New Roman"/>
          <w:sz w:val="24"/>
          <w:szCs w:val="24"/>
        </w:rPr>
        <w:t xml:space="preserve"> игры, конкурсы рисунков, плакатов, стихотворений, различные акции; совместная работа с учреждениями здравоохранения и органами внутренних дел по профилактике токсикомании, наркомании, курения и алкоголизма; пропаганда физической культуры и здорового образа жизни через уроки биологии, географии, химии, ОБЖ, физической культуры).</w:t>
      </w:r>
    </w:p>
    <w:p w:rsidR="00CC1E61" w:rsidRPr="00CC1E61" w:rsidRDefault="00CC1E61" w:rsidP="00CC1E61">
      <w:pPr>
        <w:pStyle w:val="Default"/>
        <w:jc w:val="both"/>
      </w:pPr>
      <w:r w:rsidRPr="00CC1E61">
        <w:rPr>
          <w:b/>
          <w:bCs/>
        </w:rPr>
        <w:t xml:space="preserve">3. Психолого-педагогическое направление </w:t>
      </w:r>
      <w:r w:rsidRPr="00CC1E61">
        <w:t xml:space="preserve">предполагает: </w:t>
      </w:r>
    </w:p>
    <w:p w:rsidR="00CC1E61" w:rsidRPr="00CC1E61" w:rsidRDefault="00CC1E61" w:rsidP="00CC1E61">
      <w:pPr>
        <w:pStyle w:val="Default"/>
        <w:jc w:val="both"/>
      </w:pPr>
      <w:r w:rsidRPr="00CC1E61">
        <w:t xml:space="preserve">- использование </w:t>
      </w:r>
      <w:proofErr w:type="spellStart"/>
      <w:r w:rsidRPr="00CC1E61">
        <w:t>здоровьесберегающих</w:t>
      </w:r>
      <w:proofErr w:type="spellEnd"/>
      <w:r w:rsidRPr="00CC1E61">
        <w:t xml:space="preserve"> технологий, форм и методов в организации учебной деятельности; </w:t>
      </w:r>
    </w:p>
    <w:p w:rsidR="00CC1E61" w:rsidRPr="00CC1E61" w:rsidRDefault="00CC1E61" w:rsidP="00CC1E61">
      <w:pPr>
        <w:pStyle w:val="Default"/>
        <w:jc w:val="both"/>
      </w:pPr>
      <w:r w:rsidRPr="00CC1E61">
        <w:t xml:space="preserve">- предупреждение проблем развития ребенка; </w:t>
      </w:r>
    </w:p>
    <w:p w:rsidR="00CC1E61" w:rsidRPr="00CC1E61" w:rsidRDefault="00CC1E61" w:rsidP="00CC1E61">
      <w:pPr>
        <w:pStyle w:val="Default"/>
        <w:jc w:val="both"/>
      </w:pPr>
      <w:r w:rsidRPr="00CC1E61">
        <w:t xml:space="preserve">- обеспечение адаптации на разных этапах обучения; </w:t>
      </w:r>
    </w:p>
    <w:p w:rsidR="00CC1E61" w:rsidRPr="00CC1E61" w:rsidRDefault="00CC1E61" w:rsidP="00CC1E61">
      <w:pPr>
        <w:pStyle w:val="Default"/>
        <w:jc w:val="both"/>
      </w:pPr>
      <w:r w:rsidRPr="00CC1E61">
        <w:t xml:space="preserve">- развитие познавательной и учебной мотивации; </w:t>
      </w:r>
    </w:p>
    <w:p w:rsidR="00CC1E61" w:rsidRPr="00CC1E61" w:rsidRDefault="00CC1E61" w:rsidP="00CC1E61">
      <w:pPr>
        <w:pStyle w:val="Default"/>
        <w:jc w:val="both"/>
      </w:pPr>
      <w:r w:rsidRPr="00CC1E61">
        <w:t xml:space="preserve">- формирование навыков </w:t>
      </w:r>
      <w:proofErr w:type="spellStart"/>
      <w:r w:rsidRPr="00CC1E61">
        <w:t>саморегуляции</w:t>
      </w:r>
      <w:proofErr w:type="spellEnd"/>
      <w:r w:rsidRPr="00CC1E61">
        <w:t xml:space="preserve"> и здорового жизненного стиля; </w:t>
      </w:r>
    </w:p>
    <w:p w:rsidR="00CC1E61" w:rsidRDefault="00CC1E61" w:rsidP="00CC1E61">
      <w:pPr>
        <w:spacing w:after="0" w:line="240" w:lineRule="auto"/>
        <w:ind w:right="-20"/>
        <w:jc w:val="both"/>
        <w:rPr>
          <w:sz w:val="23"/>
          <w:szCs w:val="23"/>
        </w:rPr>
      </w:pPr>
      <w:r w:rsidRPr="00CC1E61">
        <w:rPr>
          <w:rFonts w:ascii="Times New Roman" w:hAnsi="Times New Roman" w:cs="Times New Roman"/>
          <w:sz w:val="24"/>
          <w:szCs w:val="24"/>
        </w:rPr>
        <w:t>- совершенствование деятельности  службы</w:t>
      </w:r>
      <w:r w:rsidR="00B75D61">
        <w:rPr>
          <w:rFonts w:ascii="Times New Roman" w:hAnsi="Times New Roman" w:cs="Times New Roman"/>
          <w:sz w:val="24"/>
          <w:szCs w:val="24"/>
        </w:rPr>
        <w:t xml:space="preserve"> сопровождения</w:t>
      </w:r>
      <w:r w:rsidRPr="00CC1E61">
        <w:rPr>
          <w:rFonts w:ascii="Times New Roman" w:hAnsi="Times New Roman" w:cs="Times New Roman"/>
          <w:sz w:val="24"/>
          <w:szCs w:val="24"/>
        </w:rPr>
        <w:t xml:space="preserve"> школы для своевременной профилактики психологического и физиологического состояния учащихся и совершенствованию </w:t>
      </w:r>
      <w:proofErr w:type="spellStart"/>
      <w:r w:rsidRPr="00CC1E61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C1E61">
        <w:rPr>
          <w:rFonts w:ascii="Times New Roman" w:hAnsi="Times New Roman" w:cs="Times New Roman"/>
          <w:sz w:val="24"/>
          <w:szCs w:val="24"/>
        </w:rPr>
        <w:t xml:space="preserve"> технологий обучения; организация </w:t>
      </w:r>
      <w:proofErr w:type="spellStart"/>
      <w:r w:rsidRPr="00CC1E61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CC1E61">
        <w:rPr>
          <w:rFonts w:ascii="Times New Roman" w:hAnsi="Times New Roman" w:cs="Times New Roman"/>
          <w:sz w:val="24"/>
          <w:szCs w:val="24"/>
        </w:rPr>
        <w:t xml:space="preserve"> и коррекционной помощи учащимся</w:t>
      </w:r>
      <w:r>
        <w:rPr>
          <w:sz w:val="23"/>
          <w:szCs w:val="23"/>
        </w:rPr>
        <w:t>.</w:t>
      </w:r>
    </w:p>
    <w:p w:rsidR="00B75D61" w:rsidRPr="00B75D61" w:rsidRDefault="00B75D61" w:rsidP="00B75D61">
      <w:pPr>
        <w:pStyle w:val="Default"/>
      </w:pPr>
      <w:r>
        <w:rPr>
          <w:b/>
          <w:bCs/>
          <w:sz w:val="23"/>
          <w:szCs w:val="23"/>
        </w:rPr>
        <w:t>4</w:t>
      </w:r>
      <w:r w:rsidRPr="006B5DCC">
        <w:rPr>
          <w:b/>
          <w:bCs/>
        </w:rPr>
        <w:t>. Спортивно-оздоровительное направление</w:t>
      </w:r>
      <w:r w:rsidRPr="00B75D61">
        <w:rPr>
          <w:b/>
          <w:bCs/>
        </w:rPr>
        <w:t xml:space="preserve"> </w:t>
      </w:r>
      <w:r w:rsidRPr="00B75D61">
        <w:t xml:space="preserve">предполагает: </w:t>
      </w:r>
    </w:p>
    <w:p w:rsidR="00B75D61" w:rsidRPr="00B75D61" w:rsidRDefault="00B75D61" w:rsidP="00B75D61">
      <w:pPr>
        <w:pStyle w:val="Default"/>
      </w:pPr>
      <w:r w:rsidRPr="00B75D61">
        <w:t xml:space="preserve">-организацию спортивных мероприятий с целью профилактики заболеваний и приобщение к здоровому досугу; </w:t>
      </w:r>
    </w:p>
    <w:p w:rsidR="00B75D61" w:rsidRDefault="00B75D61" w:rsidP="00B75D61">
      <w:pPr>
        <w:spacing w:after="0" w:line="240" w:lineRule="auto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B75D61">
        <w:rPr>
          <w:rFonts w:ascii="Times New Roman" w:hAnsi="Times New Roman" w:cs="Times New Roman"/>
          <w:sz w:val="24"/>
          <w:szCs w:val="24"/>
        </w:rPr>
        <w:t>- привлечение системы кружковой, внеклассной и внешкольной работы к формированию здорового образа жизни учащихся; широкое привлечение учащихся, родителей, социальных партнёров школы к физической культуре и спорту, различным формам оздоровительной работы.</w:t>
      </w:r>
    </w:p>
    <w:p w:rsidR="00B75D61" w:rsidRPr="00B75D61" w:rsidRDefault="00B75D61" w:rsidP="00B75D61">
      <w:pPr>
        <w:pStyle w:val="Default"/>
      </w:pPr>
      <w:r w:rsidRPr="00B75D61">
        <w:rPr>
          <w:b/>
          <w:bCs/>
        </w:rPr>
        <w:t xml:space="preserve">5. Диагностическое направление </w:t>
      </w:r>
      <w:r w:rsidRPr="00B75D61">
        <w:t xml:space="preserve">предполагает: </w:t>
      </w:r>
    </w:p>
    <w:p w:rsidR="00B75D61" w:rsidRPr="00B75D61" w:rsidRDefault="00B75D61" w:rsidP="00B75D61">
      <w:pPr>
        <w:pStyle w:val="Default"/>
      </w:pPr>
      <w:r w:rsidRPr="00B75D61">
        <w:t xml:space="preserve">- проведение мониторинга за состоянием здоровья, в ходе которого выявляются: </w:t>
      </w:r>
    </w:p>
    <w:p w:rsidR="00B75D61" w:rsidRPr="00B75D61" w:rsidRDefault="00B75D61" w:rsidP="00B75D61">
      <w:pPr>
        <w:pStyle w:val="Default"/>
      </w:pPr>
      <w:r w:rsidRPr="00B75D61">
        <w:t xml:space="preserve">1) общее состояние здоровья, наличие хронических заболеваний; </w:t>
      </w:r>
    </w:p>
    <w:p w:rsidR="00B75D61" w:rsidRDefault="00B75D61" w:rsidP="00B75D61">
      <w:pPr>
        <w:spacing w:after="0" w:line="240" w:lineRule="auto"/>
        <w:ind w:right="-20"/>
        <w:jc w:val="both"/>
        <w:rPr>
          <w:rFonts w:ascii="Times New Roman" w:hAnsi="Times New Roman" w:cs="Times New Roman"/>
          <w:sz w:val="24"/>
          <w:szCs w:val="24"/>
        </w:rPr>
      </w:pPr>
      <w:r w:rsidRPr="00B75D61">
        <w:rPr>
          <w:rFonts w:ascii="Times New Roman" w:hAnsi="Times New Roman" w:cs="Times New Roman"/>
          <w:sz w:val="24"/>
          <w:szCs w:val="24"/>
        </w:rPr>
        <w:t>2) текущая заболеваемость, в том числе скрытая (ребенок не обращается к врачу, а 2-3 дня находится дома под наблюдением родителей);</w:t>
      </w:r>
    </w:p>
    <w:p w:rsidR="00B75D61" w:rsidRDefault="00B75D61" w:rsidP="00B75D6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режим дня, бытовые условия; внешкольная занятость дополнительными занятиями. </w:t>
      </w:r>
    </w:p>
    <w:p w:rsidR="00B75D61" w:rsidRDefault="00B75D61" w:rsidP="00B75D6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Реализация основных направлений программы: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1. Убеждение учащихся ежедневно выполнять утреннюю гимнастику, соблюдать режим труда и отдыха школьника.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2. Проведение динамических пауз и подвижных игр во время учебного дня.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>3. Посильные домашние задания, которые должны составлять не более одной трети выполняемой в классе работы</w:t>
      </w:r>
      <w:proofErr w:type="gramStart"/>
      <w:r>
        <w:rPr>
          <w:sz w:val="23"/>
          <w:szCs w:val="23"/>
        </w:rPr>
        <w:t xml:space="preserve"> .</w:t>
      </w:r>
      <w:proofErr w:type="gramEnd"/>
      <w:r>
        <w:rPr>
          <w:sz w:val="23"/>
          <w:szCs w:val="23"/>
        </w:rPr>
        <w:t xml:space="preserve">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4. Контроль над сменой видов деятельности школьников в течение дня.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>5. Проведение ежедневной влажной уборки, проветривание классных комнат на переменах, озеленение классных помещений</w:t>
      </w:r>
      <w:proofErr w:type="gramStart"/>
      <w:r>
        <w:rPr>
          <w:sz w:val="23"/>
          <w:szCs w:val="23"/>
        </w:rPr>
        <w:t xml:space="preserve"> ,</w:t>
      </w:r>
      <w:proofErr w:type="gramEnd"/>
      <w:r>
        <w:rPr>
          <w:sz w:val="23"/>
          <w:szCs w:val="23"/>
        </w:rPr>
        <w:t xml:space="preserve"> коридоров и рекреаций комнатными растениями.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6. Ежемесячное проведение генеральных уборок классных помещений.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7. Обеспечение каждого учащегося горячим питанием в буфете.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8. Контроль условий теплового режима и освещённости классных помещений.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9. Привлечение учащихся к занятиям во внеурочное время в спортивных секциях, действующих в школе и </w:t>
      </w:r>
      <w:proofErr w:type="gramStart"/>
      <w:r>
        <w:rPr>
          <w:sz w:val="23"/>
          <w:szCs w:val="23"/>
        </w:rPr>
        <w:t>вне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её</w:t>
      </w:r>
      <w:proofErr w:type="gramEnd"/>
      <w:r>
        <w:rPr>
          <w:sz w:val="23"/>
          <w:szCs w:val="23"/>
        </w:rPr>
        <w:t xml:space="preserve">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10. В рамках обучения детей правильному отношению к собственному здоровью проведение бесед, воспитательных часов с учётом возрастных особенностей детей с привлечением родителей и социальных партнеров. </w:t>
      </w:r>
    </w:p>
    <w:p w:rsidR="00B75D61" w:rsidRDefault="00B75D61" w:rsidP="00B75D61">
      <w:pPr>
        <w:pStyle w:val="Default"/>
        <w:spacing w:after="30"/>
        <w:rPr>
          <w:sz w:val="23"/>
          <w:szCs w:val="23"/>
        </w:rPr>
      </w:pPr>
      <w:r>
        <w:rPr>
          <w:sz w:val="23"/>
          <w:szCs w:val="23"/>
        </w:rPr>
        <w:t xml:space="preserve">11. Создание комфортной атмосферы в школе и классных коллективах, толерантных отношений всех участников образовательного процесса. </w:t>
      </w:r>
    </w:p>
    <w:p w:rsidR="00B75D61" w:rsidRDefault="00B75D61" w:rsidP="00B75D61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12. Обучение учащихся оказанию первой медицинской помощи </w:t>
      </w:r>
    </w:p>
    <w:p w:rsidR="00B75D61" w:rsidRPr="00B75D61" w:rsidRDefault="00B75D61" w:rsidP="00B75D61">
      <w:pPr>
        <w:spacing w:after="0" w:line="240" w:lineRule="auto"/>
        <w:ind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F52B16" w:rsidRDefault="0022216F" w:rsidP="00F54845">
      <w:pPr>
        <w:spacing w:after="0" w:line="240" w:lineRule="auto"/>
        <w:ind w:right="-2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6B5D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B16" w:rsidRPr="00F52B16">
        <w:rPr>
          <w:rFonts w:ascii="Times New Roman" w:hAnsi="Times New Roman" w:cs="Times New Roman"/>
          <w:b/>
          <w:sz w:val="24"/>
          <w:szCs w:val="24"/>
        </w:rPr>
        <w:t>Основное содержание Программы</w:t>
      </w:r>
      <w:r w:rsidR="00F52B16">
        <w:rPr>
          <w:sz w:val="28"/>
          <w:szCs w:val="28"/>
        </w:rPr>
        <w:t>.</w:t>
      </w:r>
    </w:p>
    <w:p w:rsidR="00F52B16" w:rsidRDefault="00F52B16" w:rsidP="00F52B16">
      <w:pPr>
        <w:spacing w:after="0" w:line="240" w:lineRule="auto"/>
        <w:ind w:right="-2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2551"/>
        <w:gridCol w:w="4106"/>
        <w:gridCol w:w="2788"/>
      </w:tblGrid>
      <w:tr w:rsidR="007E4C7A" w:rsidTr="006309D9">
        <w:tc>
          <w:tcPr>
            <w:tcW w:w="10127" w:type="dxa"/>
            <w:gridSpan w:val="4"/>
          </w:tcPr>
          <w:p w:rsidR="007E4C7A" w:rsidRDefault="007E4C7A" w:rsidP="007E4C7A">
            <w:pPr>
              <w:ind w:right="-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2B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Проведение организационных работ</w:t>
            </w:r>
          </w:p>
          <w:p w:rsidR="007E4C7A" w:rsidRDefault="007E4C7A" w:rsidP="007E4C7A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b/>
                <w:bCs/>
                <w:sz w:val="23"/>
                <w:szCs w:val="23"/>
              </w:rPr>
              <w:t>/</w:t>
            </w:r>
            <w:proofErr w:type="spell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Основные мероприятия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Содержание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Предполагаемый результат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нормативной документации по организации </w:t>
            </w:r>
            <w:proofErr w:type="spellStart"/>
            <w:r>
              <w:rPr>
                <w:sz w:val="23"/>
                <w:szCs w:val="23"/>
              </w:rPr>
              <w:t>здровьясберегающего</w:t>
            </w:r>
            <w:proofErr w:type="spellEnd"/>
            <w:r>
              <w:rPr>
                <w:sz w:val="23"/>
                <w:szCs w:val="23"/>
              </w:rPr>
              <w:t xml:space="preserve"> образовательного процесса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Изучение нормативных документов по организации здоровье сберегающего образовательного процесса (распоряжений, Законов, Постановлений, Санитарн</w:t>
            </w:r>
            <w:proofErr w:type="gramStart"/>
            <w:r>
              <w:rPr>
                <w:sz w:val="23"/>
                <w:szCs w:val="23"/>
              </w:rPr>
              <w:t>о-</w:t>
            </w:r>
            <w:proofErr w:type="gramEnd"/>
            <w:r>
              <w:rPr>
                <w:sz w:val="23"/>
                <w:szCs w:val="23"/>
              </w:rPr>
              <w:t xml:space="preserve"> эпидемиологических правил и нормативов)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Ознакомление администрации, педагогического коллектива с основными базовыми документами для организации </w:t>
            </w:r>
            <w:proofErr w:type="spellStart"/>
            <w:r>
              <w:rPr>
                <w:sz w:val="23"/>
                <w:szCs w:val="23"/>
              </w:rPr>
              <w:t>здроовьесберегающего</w:t>
            </w:r>
            <w:proofErr w:type="spellEnd"/>
            <w:r>
              <w:rPr>
                <w:sz w:val="23"/>
                <w:szCs w:val="23"/>
              </w:rPr>
              <w:t xml:space="preserve"> образовательного процесса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Планирование работы Служб</w:t>
            </w:r>
            <w:r w:rsidR="00A24969"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сопровождения</w:t>
            </w:r>
          </w:p>
        </w:tc>
        <w:tc>
          <w:tcPr>
            <w:tcW w:w="4111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Составление и утверждение плана работы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Координация деятельности сотрудников школы по охране жизни и здоровья учащихся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52B16" w:rsidRDefault="00F52B16" w:rsidP="00F52B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Планирование работы по обеспечению безопасности жизнедеятельности школы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Состояние и утверждение плана работы по обеспечению безопасности жизнедеятельности школы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Обеспечение безопасности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учебного процесса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Составление расписания уроков, логопедических, коррекционных индивидуально – групповых занятий, занятий в неурочной деятельности, в соответствии с учебным планом, </w:t>
            </w:r>
            <w:proofErr w:type="spellStart"/>
            <w:r>
              <w:rPr>
                <w:sz w:val="23"/>
                <w:szCs w:val="23"/>
              </w:rPr>
              <w:t>СанПиН</w:t>
            </w:r>
            <w:proofErr w:type="spellEnd"/>
            <w:r>
              <w:rPr>
                <w:sz w:val="23"/>
                <w:szCs w:val="23"/>
              </w:rPr>
              <w:t xml:space="preserve"> и школьной трудности предметов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Гигиеническая оптимальная организация труда и отдыха учащихся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работы и групп продленного дня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групп продленного дня на основе заявлений от родителей (законных представителей) Составление режима работы ГПД в соответствии с требованиями нормативных документов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Гигиеническая оптимальная организация труда и отдыха учащихся во второй половине </w:t>
            </w:r>
            <w:proofErr w:type="spellStart"/>
            <w:r>
              <w:rPr>
                <w:sz w:val="23"/>
                <w:szCs w:val="23"/>
              </w:rPr>
              <w:t>дн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обучения на дому (по медицинским показателям)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Прем</w:t>
            </w:r>
            <w:proofErr w:type="gramEnd"/>
            <w:r>
              <w:rPr>
                <w:sz w:val="23"/>
                <w:szCs w:val="23"/>
              </w:rPr>
              <w:t xml:space="preserve"> заявлений и медицинских документов от родителей (законных представителей) обучающихся. Составление расписание занятий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Изучение учебного материала учащимся, не </w:t>
            </w:r>
            <w:proofErr w:type="gramStart"/>
            <w:r>
              <w:rPr>
                <w:sz w:val="23"/>
                <w:szCs w:val="23"/>
              </w:rPr>
              <w:t>имеющими</w:t>
            </w:r>
            <w:proofErr w:type="gramEnd"/>
            <w:r>
              <w:rPr>
                <w:sz w:val="23"/>
                <w:szCs w:val="23"/>
              </w:rPr>
              <w:t xml:space="preserve"> возможности посещать учебные занятия и имеющими трудности в обучении в классе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52B16" w:rsidTr="00A24969">
        <w:tc>
          <w:tcPr>
            <w:tcW w:w="675" w:type="dxa"/>
          </w:tcPr>
          <w:p w:rsidR="00F52B16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бесплатного питания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Состояние графика приема пищи (завтрак, обед)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Обеспечение всех учащихся бесплатным двухразовым горячим писанием </w:t>
            </w:r>
          </w:p>
          <w:p w:rsidR="00F52B16" w:rsidRDefault="00F52B1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Контроль за</w:t>
            </w:r>
            <w:proofErr w:type="gramEnd"/>
            <w:r>
              <w:rPr>
                <w:sz w:val="23"/>
                <w:szCs w:val="23"/>
              </w:rPr>
              <w:t xml:space="preserve"> посещаемостью учащимися учебных занятий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Ежедневное выявление отсутствующих учащихся. Выяснение причин отсутствия. Еженедельный отчет о посещаемости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Контроль заболеваемости учащихся. Предупреждение пропусков занятий без уважительной причины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B15435">
        <w:tc>
          <w:tcPr>
            <w:tcW w:w="10127" w:type="dxa"/>
            <w:gridSpan w:val="4"/>
          </w:tcPr>
          <w:p w:rsidR="00A24969" w:rsidRPr="00A24969" w:rsidRDefault="00A24969" w:rsidP="00A24969">
            <w:pPr>
              <w:ind w:right="-20"/>
              <w:jc w:val="center"/>
              <w:rPr>
                <w:rFonts w:ascii="Times New Roman" w:eastAsia="Symbol" w:hAnsi="Times New Roman" w:cs="Times New Roman"/>
                <w:b/>
                <w:color w:val="000000"/>
                <w:sz w:val="24"/>
                <w:szCs w:val="24"/>
              </w:rPr>
            </w:pPr>
            <w:r w:rsidRPr="00A24969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Проведение диагностических мероприятий</w:t>
            </w:r>
          </w:p>
        </w:tc>
      </w:tr>
      <w:tr w:rsidR="00A24969" w:rsidTr="00A24969">
        <w:tc>
          <w:tcPr>
            <w:tcW w:w="675" w:type="dxa"/>
          </w:tcPr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91"/>
              <w:gridCol w:w="222"/>
              <w:gridCol w:w="222"/>
            </w:tblGrid>
            <w:tr w:rsidR="00A24969">
              <w:trPr>
                <w:trHeight w:val="2181"/>
              </w:trPr>
              <w:tc>
                <w:tcPr>
                  <w:tcW w:w="0" w:type="auto"/>
                </w:tcPr>
                <w:p w:rsidR="00A24969" w:rsidRDefault="00A2496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Медицинский осмотр учащихся </w:t>
                  </w:r>
                </w:p>
              </w:tc>
              <w:tc>
                <w:tcPr>
                  <w:tcW w:w="0" w:type="auto"/>
                </w:tcPr>
                <w:p w:rsidR="00A24969" w:rsidRDefault="00A24969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:rsidR="00A24969" w:rsidRDefault="00A24969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P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A24969">
              <w:rPr>
                <w:rFonts w:ascii="Times New Roman" w:hAnsi="Times New Roman" w:cs="Times New Roman"/>
                <w:sz w:val="24"/>
                <w:szCs w:val="24"/>
              </w:rPr>
              <w:t>Медицинский осмотр учащихся после каникул, после болезни</w:t>
            </w:r>
          </w:p>
        </w:tc>
        <w:tc>
          <w:tcPr>
            <w:tcW w:w="2789" w:type="dxa"/>
          </w:tcPr>
          <w:p w:rsidR="00A24969" w:rsidRPr="00A24969" w:rsidRDefault="00A24969" w:rsidP="00A24969">
            <w:pPr>
              <w:pStyle w:val="Default"/>
            </w:pPr>
            <w:r w:rsidRPr="00A24969">
              <w:t xml:space="preserve">Получение антропометрических данных. Выявление динамики физического развития. </w:t>
            </w:r>
          </w:p>
          <w:p w:rsidR="00A24969" w:rsidRPr="00A24969" w:rsidRDefault="00A24969" w:rsidP="00A24969">
            <w:pPr>
              <w:pStyle w:val="Default"/>
            </w:pPr>
            <w:r w:rsidRPr="00A24969">
              <w:t xml:space="preserve">Профилактика педикулеза. </w:t>
            </w:r>
          </w:p>
          <w:p w:rsidR="00A24969" w:rsidRPr="00A24969" w:rsidRDefault="00A24969" w:rsidP="00A24969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Диспансеризация учащихся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24969" w:rsidRDefault="00A24969" w:rsidP="00A2496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Обследование учащихся врачами – специалистами (по согласованию</w:t>
            </w:r>
            <w:r w:rsidR="00A93925">
              <w:rPr>
                <w:sz w:val="23"/>
                <w:szCs w:val="23"/>
              </w:rPr>
              <w:t xml:space="preserve"> с районной больницей)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Выявление отклонений в развитии учащихся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93925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Психолого</w:t>
            </w:r>
            <w:proofErr w:type="spellEnd"/>
            <w:r>
              <w:rPr>
                <w:sz w:val="23"/>
                <w:szCs w:val="23"/>
              </w:rPr>
              <w:t xml:space="preserve"> – педагогическая диагностика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Психолого</w:t>
            </w:r>
            <w:proofErr w:type="spellEnd"/>
            <w:r>
              <w:rPr>
                <w:sz w:val="23"/>
                <w:szCs w:val="23"/>
              </w:rPr>
              <w:t xml:space="preserve"> – педагогическая диагностика учащихся, согласно циклограмме диагностики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Выявление индивидуальных особенностей учащихся. Изучение особенностей общения, развития психических взаимоотношений, эмоциональной связи между детьми, удовлетворенности </w:t>
            </w:r>
            <w:proofErr w:type="gramStart"/>
            <w:r>
              <w:rPr>
                <w:sz w:val="23"/>
                <w:szCs w:val="23"/>
              </w:rPr>
              <w:t>образовательным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процессо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93925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Логопедическая диагностика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Логопедическое обследование (2 раза в год: сентябрь, май)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Заполнение речевой карты. Постановка речевого диагноза. Планирование работы на учебный год. Формирование логопедических групп на начало учебного года. Сравнительный анализ по итогам года. Выявление динамики развития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93925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Исследование социальной среды школьников и их семей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Анализ данных классных руководителей по составу и условиям проживания учащихся и их семей. </w:t>
            </w:r>
          </w:p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Составление социального паспорта школы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Сформирование представление о контингенте учащихся </w:t>
            </w:r>
            <w:r>
              <w:rPr>
                <w:sz w:val="23"/>
                <w:szCs w:val="23"/>
              </w:rPr>
              <w:lastRenderedPageBreak/>
              <w:t xml:space="preserve">школы, семей, условий </w:t>
            </w:r>
          </w:p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проживания. Выявление учащихся из семей «группы риска» Выявление учащихся и семей, находящихся в трудной жизненной ситуации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4969" w:rsidTr="00A24969">
        <w:tc>
          <w:tcPr>
            <w:tcW w:w="675" w:type="dxa"/>
          </w:tcPr>
          <w:p w:rsidR="00A24969" w:rsidRDefault="00A93925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Ведение карт индивидуального развития (КИР)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Входной анализ (сентябрь). Рекомендация специалистов  психолог, логопед)</w:t>
            </w:r>
            <w:proofErr w:type="gramStart"/>
            <w:r>
              <w:rPr>
                <w:sz w:val="23"/>
                <w:szCs w:val="23"/>
              </w:rPr>
              <w:t>.Р</w:t>
            </w:r>
            <w:proofErr w:type="gramEnd"/>
            <w:r>
              <w:rPr>
                <w:sz w:val="23"/>
                <w:szCs w:val="23"/>
              </w:rPr>
              <w:t xml:space="preserve">езультаты учебного года, положительные отрицательные изменения (май- июнь).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A93925" w:rsidRDefault="00A93925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Наблюдение за динамикой развития учащихся. Координация деятельности педагогов и специалистов службы сопровождения </w:t>
            </w:r>
          </w:p>
          <w:p w:rsidR="00A24969" w:rsidRDefault="00A2496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75D61" w:rsidTr="00B75D61">
        <w:tc>
          <w:tcPr>
            <w:tcW w:w="10127" w:type="dxa"/>
            <w:gridSpan w:val="4"/>
          </w:tcPr>
          <w:p w:rsidR="00B75D61" w:rsidRDefault="00B75D61" w:rsidP="00B75D61">
            <w:pPr>
              <w:pStyle w:val="Default"/>
              <w:jc w:val="center"/>
              <w:rPr>
                <w:sz w:val="23"/>
                <w:szCs w:val="23"/>
              </w:rPr>
            </w:pPr>
            <w:r w:rsidRPr="005C38D6">
              <w:rPr>
                <w:b/>
                <w:sz w:val="23"/>
                <w:szCs w:val="23"/>
              </w:rPr>
              <w:t>Раздел 3. Организация медицинского сопровождения</w:t>
            </w:r>
            <w:r>
              <w:rPr>
                <w:sz w:val="23"/>
                <w:szCs w:val="23"/>
              </w:rPr>
              <w:t>.</w:t>
            </w:r>
          </w:p>
        </w:tc>
      </w:tr>
      <w:tr w:rsidR="00B75D61" w:rsidTr="00A24969">
        <w:tc>
          <w:tcPr>
            <w:tcW w:w="675" w:type="dxa"/>
          </w:tcPr>
          <w:p w:rsidR="00B75D61" w:rsidRDefault="00B75D61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75D61" w:rsidRDefault="00B75D61" w:rsidP="00A9392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Мед/осмотр</w:t>
            </w:r>
            <w:proofErr w:type="gramEnd"/>
            <w:r>
              <w:rPr>
                <w:sz w:val="23"/>
                <w:szCs w:val="23"/>
              </w:rPr>
              <w:t>, диспансеризация</w:t>
            </w:r>
            <w:r w:rsidR="005C38D6">
              <w:rPr>
                <w:sz w:val="23"/>
                <w:szCs w:val="23"/>
              </w:rPr>
              <w:t>, вакцинация</w:t>
            </w:r>
          </w:p>
        </w:tc>
        <w:tc>
          <w:tcPr>
            <w:tcW w:w="4111" w:type="dxa"/>
          </w:tcPr>
          <w:p w:rsidR="00B75D61" w:rsidRDefault="00B75D61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Организация и проведение мед/осмотра</w:t>
            </w:r>
            <w:proofErr w:type="gramStart"/>
            <w:r>
              <w:rPr>
                <w:sz w:val="23"/>
                <w:szCs w:val="23"/>
              </w:rPr>
              <w:t xml:space="preserve"> ,</w:t>
            </w:r>
            <w:proofErr w:type="gramEnd"/>
            <w:r>
              <w:rPr>
                <w:sz w:val="23"/>
                <w:szCs w:val="23"/>
              </w:rPr>
              <w:t xml:space="preserve"> диспансеризации</w:t>
            </w:r>
            <w:r w:rsidR="005C38D6">
              <w:rPr>
                <w:sz w:val="23"/>
                <w:szCs w:val="23"/>
              </w:rPr>
              <w:t>, вакцинации обучающихся и сотрудников школы.</w:t>
            </w:r>
          </w:p>
        </w:tc>
        <w:tc>
          <w:tcPr>
            <w:tcW w:w="2789" w:type="dxa"/>
          </w:tcPr>
          <w:p w:rsidR="00B75D61" w:rsidRDefault="005C38D6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Выявление заболеваний у обучающихся, профилактика заболеваний.</w:t>
            </w:r>
          </w:p>
        </w:tc>
      </w:tr>
      <w:tr w:rsidR="00B75D61" w:rsidTr="00A24969">
        <w:tc>
          <w:tcPr>
            <w:tcW w:w="675" w:type="dxa"/>
          </w:tcPr>
          <w:p w:rsidR="00B75D61" w:rsidRDefault="005C38D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75D61" w:rsidRDefault="005C38D6" w:rsidP="00A9392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Контроль за</w:t>
            </w:r>
            <w:proofErr w:type="gramEnd"/>
            <w:r>
              <w:rPr>
                <w:sz w:val="23"/>
                <w:szCs w:val="23"/>
              </w:rPr>
              <w:t xml:space="preserve"> горячим питанием</w:t>
            </w:r>
          </w:p>
        </w:tc>
        <w:tc>
          <w:tcPr>
            <w:tcW w:w="4111" w:type="dxa"/>
          </w:tcPr>
          <w:p w:rsidR="00B75D61" w:rsidRDefault="005C38D6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Ежедневная проба блюд, мероприятия по санитарному состоянию пищеблока, столовой. Гигиенические требования к сотрудникам пищеблока.</w:t>
            </w:r>
          </w:p>
        </w:tc>
        <w:tc>
          <w:tcPr>
            <w:tcW w:w="2789" w:type="dxa"/>
          </w:tcPr>
          <w:p w:rsidR="00B75D61" w:rsidRDefault="005C38D6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Улучшение качества горячего питания. Соблюдение сотрудниками пищеблока санитарных норм.</w:t>
            </w:r>
          </w:p>
        </w:tc>
      </w:tr>
      <w:tr w:rsidR="005C38D6" w:rsidTr="00A24969">
        <w:tc>
          <w:tcPr>
            <w:tcW w:w="675" w:type="dxa"/>
          </w:tcPr>
          <w:p w:rsidR="005C38D6" w:rsidRDefault="005C38D6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C38D6" w:rsidRDefault="002E3AF1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Контроль за санитарно-гигиеническим состоянием образовательной организации</w:t>
            </w:r>
          </w:p>
        </w:tc>
        <w:tc>
          <w:tcPr>
            <w:tcW w:w="4111" w:type="dxa"/>
          </w:tcPr>
          <w:p w:rsidR="005C38D6" w:rsidRDefault="002E3AF1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Уборка помещений, кабинетов</w:t>
            </w:r>
          </w:p>
        </w:tc>
        <w:tc>
          <w:tcPr>
            <w:tcW w:w="2789" w:type="dxa"/>
          </w:tcPr>
          <w:p w:rsidR="005C38D6" w:rsidRDefault="002E3AF1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Соответствие санитарным правилам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Контроль за</w:t>
            </w:r>
            <w:proofErr w:type="gramEnd"/>
            <w:r>
              <w:rPr>
                <w:sz w:val="23"/>
                <w:szCs w:val="23"/>
              </w:rPr>
              <w:t xml:space="preserve"> учебным процессом</w:t>
            </w:r>
          </w:p>
        </w:tc>
        <w:tc>
          <w:tcPr>
            <w:tcW w:w="4111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</w:t>
            </w:r>
            <w:proofErr w:type="spellStart"/>
            <w:r>
              <w:rPr>
                <w:sz w:val="23"/>
                <w:szCs w:val="23"/>
              </w:rPr>
              <w:t>физминуток</w:t>
            </w:r>
            <w:proofErr w:type="spellEnd"/>
            <w:r>
              <w:rPr>
                <w:sz w:val="23"/>
                <w:szCs w:val="23"/>
              </w:rPr>
              <w:t xml:space="preserve"> на уроках, динамических пауз, соответствие расписание уроков санитарным требованиям, маркировка учебной мебели, соблюдение использования ИКТ санитарным требованиям.</w:t>
            </w:r>
          </w:p>
        </w:tc>
        <w:tc>
          <w:tcPr>
            <w:tcW w:w="2789" w:type="dxa"/>
          </w:tcPr>
          <w:p w:rsidR="008E4DD9" w:rsidRDefault="008E4DD9" w:rsidP="004532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Соответствие санитарным правилам</w:t>
            </w:r>
          </w:p>
        </w:tc>
      </w:tr>
      <w:tr w:rsidR="008E4DD9" w:rsidTr="00B15435">
        <w:tc>
          <w:tcPr>
            <w:tcW w:w="10127" w:type="dxa"/>
            <w:gridSpan w:val="4"/>
          </w:tcPr>
          <w:p w:rsidR="008E4DD9" w:rsidRPr="00A93925" w:rsidRDefault="008E4DD9" w:rsidP="00A93925">
            <w:pPr>
              <w:ind w:right="-20"/>
              <w:jc w:val="center"/>
              <w:rPr>
                <w:rFonts w:ascii="Times New Roman" w:eastAsia="Symbo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Pr="00A93925">
              <w:rPr>
                <w:rFonts w:ascii="Times New Roman" w:hAnsi="Times New Roman" w:cs="Times New Roman"/>
                <w:b/>
                <w:sz w:val="24"/>
                <w:szCs w:val="24"/>
              </w:rPr>
              <w:t>. Сохранение психологического здоровья учащихся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Сохранение </w:t>
            </w:r>
            <w:proofErr w:type="spellStart"/>
            <w:r>
              <w:rPr>
                <w:sz w:val="23"/>
                <w:szCs w:val="23"/>
              </w:rPr>
              <w:t>психозойского</w:t>
            </w:r>
            <w:proofErr w:type="spellEnd"/>
            <w:r>
              <w:rPr>
                <w:sz w:val="23"/>
                <w:szCs w:val="23"/>
              </w:rPr>
              <w:t xml:space="preserve"> здоровья учащихся во время учебной деятельности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Создание положительного эмоционального настроя. Создание ситуации успеха. Смена видов деятельности. Индивидуальный подход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Создание эмоциональн</w:t>
            </w:r>
            <w:proofErr w:type="gramStart"/>
            <w:r>
              <w:rPr>
                <w:sz w:val="23"/>
                <w:szCs w:val="23"/>
              </w:rPr>
              <w:t>о-</w:t>
            </w:r>
            <w:proofErr w:type="gramEnd"/>
            <w:r>
              <w:rPr>
                <w:sz w:val="23"/>
                <w:szCs w:val="23"/>
              </w:rPr>
              <w:t xml:space="preserve"> комфортной обстановки на уроке. Снижение уровня тревожности. Повышение интереса у учебной деятельности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Сохранение психологического здоровья </w:t>
            </w:r>
            <w:proofErr w:type="gramStart"/>
            <w:r>
              <w:rPr>
                <w:sz w:val="23"/>
                <w:szCs w:val="23"/>
              </w:rPr>
              <w:t>улучшающихся</w:t>
            </w:r>
            <w:proofErr w:type="gramEnd"/>
            <w:r>
              <w:rPr>
                <w:sz w:val="23"/>
                <w:szCs w:val="23"/>
              </w:rPr>
              <w:t xml:space="preserve"> во внеурочной деятельности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занятий внеурочной деятельности в формах, отличных </w:t>
            </w:r>
            <w:proofErr w:type="gramStart"/>
            <w:r>
              <w:rPr>
                <w:sz w:val="23"/>
                <w:szCs w:val="23"/>
              </w:rPr>
              <w:t>от</w:t>
            </w:r>
            <w:proofErr w:type="gramEnd"/>
            <w:r>
              <w:rPr>
                <w:sz w:val="23"/>
                <w:szCs w:val="23"/>
              </w:rPr>
              <w:t xml:space="preserve"> классно – учебной. Проведение школьных конкурсов, состязаний. Соревнований (творческих, спортивных). Награждение участников. Участие в школьных </w:t>
            </w:r>
            <w:proofErr w:type="spellStart"/>
            <w:r>
              <w:rPr>
                <w:sz w:val="23"/>
                <w:szCs w:val="23"/>
              </w:rPr>
              <w:t>текториальных</w:t>
            </w:r>
            <w:proofErr w:type="spellEnd"/>
            <w:r>
              <w:rPr>
                <w:sz w:val="23"/>
                <w:szCs w:val="23"/>
              </w:rPr>
              <w:t xml:space="preserve"> постановках и праздниках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Выявление и развитие способностей, позволяющих учащимся почувствовать себя успешными. Привлечение внимания к жизни школы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2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Работа службы сопровождения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Индивидуальные и групповые психологические занятия.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Индивидуальные и групповые логопедические занятия. (2- раза в неделю с каждым учащимся).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Социально - педагогические индивидуальные беседы с учащимися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Коррекция эмоционально – личностных нарушений. Развитие психических процессов (восприятия, внимания, памяти, мышления). Коррекция эмоциональной сферы, нарушения поведения. Снятие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психоэмоционального</w:t>
            </w:r>
            <w:proofErr w:type="spellEnd"/>
            <w:r>
              <w:rPr>
                <w:sz w:val="23"/>
                <w:szCs w:val="23"/>
              </w:rPr>
              <w:t xml:space="preserve"> напряжения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Коррекция устной и письменной речи. Развитие психический функции (внимание, мышление, память, фонематический слух). Коррекция речи с движением. Развитие </w:t>
            </w:r>
            <w:proofErr w:type="gramStart"/>
            <w:r>
              <w:rPr>
                <w:sz w:val="23"/>
                <w:szCs w:val="23"/>
              </w:rPr>
              <w:t>мелкой</w:t>
            </w:r>
            <w:proofErr w:type="gramEnd"/>
            <w:r>
              <w:rPr>
                <w:sz w:val="23"/>
                <w:szCs w:val="23"/>
              </w:rPr>
              <w:t xml:space="preserve">, артикулярной и общей материки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школьной мотивации. Профилактика правонарушений. Анализ происшествий.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коммуникативных навыков учащихся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 уроке: работа в малых группах, в парах.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Pr="00B15435" w:rsidRDefault="008E4DD9" w:rsidP="00B15435">
            <w:pPr>
              <w:pStyle w:val="Default"/>
            </w:pPr>
            <w:r w:rsidRPr="00B15435">
              <w:t xml:space="preserve">Во внеурочной деятельности: совместные творческие дела, общешкольные праздники, театрализации, коммуникативные игры. </w:t>
            </w:r>
          </w:p>
          <w:p w:rsidR="008E4DD9" w:rsidRDefault="008E4DD9" w:rsidP="00B15435">
            <w:pPr>
              <w:ind w:right="-20"/>
              <w:rPr>
                <w:sz w:val="23"/>
                <w:szCs w:val="23"/>
              </w:rPr>
            </w:pPr>
            <w:r w:rsidRPr="00B15435">
              <w:rPr>
                <w:rFonts w:ascii="Times New Roman" w:hAnsi="Times New Roman" w:cs="Times New Roman"/>
                <w:sz w:val="24"/>
                <w:szCs w:val="24"/>
              </w:rPr>
              <w:t>На логопедических занятиях: обогащение словаря, работа над лексико-грамматическим оформлением речи, обучение умению формулировать свою мысль.</w:t>
            </w:r>
            <w:r>
              <w:rPr>
                <w:sz w:val="23"/>
                <w:szCs w:val="23"/>
              </w:rPr>
              <w:t xml:space="preserve"> </w:t>
            </w:r>
          </w:p>
          <w:p w:rsidR="008E4DD9" w:rsidRDefault="008E4DD9" w:rsidP="00B15435">
            <w:pPr>
              <w:ind w:right="-20"/>
              <w:rPr>
                <w:sz w:val="23"/>
                <w:szCs w:val="23"/>
              </w:rPr>
            </w:pPr>
          </w:p>
          <w:p w:rsidR="008E4DD9" w:rsidRDefault="008E4DD9" w:rsidP="00B15435">
            <w:pPr>
              <w:ind w:right="-20"/>
              <w:rPr>
                <w:sz w:val="23"/>
                <w:szCs w:val="23"/>
              </w:rPr>
            </w:pP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 занятиях с психологом: групповые занятия, </w:t>
            </w:r>
            <w:proofErr w:type="spellStart"/>
            <w:r>
              <w:rPr>
                <w:sz w:val="23"/>
                <w:szCs w:val="23"/>
              </w:rPr>
              <w:t>направленны</w:t>
            </w:r>
            <w:proofErr w:type="spellEnd"/>
            <w:r>
              <w:rPr>
                <w:sz w:val="23"/>
                <w:szCs w:val="23"/>
              </w:rPr>
              <w:t xml:space="preserve"> на развитие навыков взаимодействия, упражнения, </w:t>
            </w:r>
            <w:r>
              <w:rPr>
                <w:sz w:val="23"/>
                <w:szCs w:val="23"/>
              </w:rPr>
              <w:lastRenderedPageBreak/>
              <w:t xml:space="preserve">развисающие умение различать эмоциональное состояние собеседника. </w:t>
            </w:r>
          </w:p>
          <w:p w:rsidR="008E4DD9" w:rsidRDefault="008E4DD9" w:rsidP="00B15435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Приобретение учащимися умений взаимодействовать в учебной деятельности </w:t>
            </w:r>
          </w:p>
          <w:p w:rsidR="008E4DD9" w:rsidRDefault="008E4DD9" w:rsidP="00A9392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навыков сотрудничества. Осознание учащимися значимости своего вклада в общее дело, Объединение школьного коллектива. </w:t>
            </w: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Овладение базовыми коммуникативными умениями. </w:t>
            </w: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Развитие связной речи. </w:t>
            </w: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Приобретение навыков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с</w:t>
            </w:r>
            <w:proofErr w:type="gramEnd"/>
            <w:r>
              <w:rPr>
                <w:sz w:val="23"/>
                <w:szCs w:val="23"/>
              </w:rPr>
              <w:t xml:space="preserve">отрудничества, Развитие невербальных средств </w:t>
            </w:r>
            <w:r>
              <w:rPr>
                <w:sz w:val="23"/>
                <w:szCs w:val="23"/>
              </w:rPr>
              <w:lastRenderedPageBreak/>
              <w:t xml:space="preserve">общения (мимика, жесты и т.п.), Уменьшение числа конфликтных ситуаций </w:t>
            </w: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2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Работа кабинета релаксации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Релаксационные упражнения. Упражнения с использование техники </w:t>
            </w:r>
          </w:p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B15435">
            <w:pPr>
              <w:pStyle w:val="Default"/>
              <w:rPr>
                <w:rFonts w:eastAsia="Symbol"/>
              </w:rPr>
            </w:pPr>
          </w:p>
        </w:tc>
        <w:tc>
          <w:tcPr>
            <w:tcW w:w="2789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Снятия физического и эмоционального напряжения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Индивидуальная работа с учащимися, испытывающими трудности в усвоении учебной программы.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Разработка индивидуальных образовательных маршрутов для учащихся, испытывающих трудности в условии учебной программы.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трудностей в усвоении учебной программы. Снятие </w:t>
            </w:r>
            <w:proofErr w:type="spellStart"/>
            <w:r>
              <w:rPr>
                <w:sz w:val="23"/>
                <w:szCs w:val="23"/>
              </w:rPr>
              <w:t>психоэмоционального</w:t>
            </w:r>
            <w:proofErr w:type="spellEnd"/>
            <w:r>
              <w:rPr>
                <w:sz w:val="23"/>
                <w:szCs w:val="23"/>
              </w:rPr>
              <w:t xml:space="preserve"> напряжения.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B15435">
        <w:tc>
          <w:tcPr>
            <w:tcW w:w="10127" w:type="dxa"/>
            <w:gridSpan w:val="4"/>
          </w:tcPr>
          <w:p w:rsidR="008E4DD9" w:rsidRPr="00B15435" w:rsidRDefault="008E4DD9" w:rsidP="00B15435">
            <w:pPr>
              <w:ind w:right="-20"/>
              <w:jc w:val="center"/>
              <w:rPr>
                <w:rFonts w:ascii="Times New Roman" w:eastAsia="Symbol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Pr="00B15435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Организация физической активности учащихся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Уроки адаптивной физической культуры </w:t>
            </w:r>
          </w:p>
        </w:tc>
        <w:tc>
          <w:tcPr>
            <w:tcW w:w="4111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Организация уроков адаптивной физической культуры с учетом особенностей здоровья и развития учащихся. 1- 9  класс</w:t>
            </w:r>
          </w:p>
        </w:tc>
        <w:tc>
          <w:tcPr>
            <w:tcW w:w="2789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интереса к двигательной активности. Коррекция задержки моторного развития </w:t>
            </w: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курсов ВД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«Ритмика» - индивидуально - групповые занятия, занятия внеурочной деятельности. 1-4 класс: 1 час в неделю (ЗПР), 1-9 класс – 1 час (ИН)</w:t>
            </w:r>
            <w:proofErr w:type="gramEnd"/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Коррекция психомоторных навыков учащихся.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работы спортивного клуба «Вымпел»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В течение учебной недели</w:t>
            </w:r>
          </w:p>
        </w:tc>
        <w:tc>
          <w:tcPr>
            <w:tcW w:w="2789" w:type="dxa"/>
          </w:tcPr>
          <w:p w:rsidR="008E4DD9" w:rsidRDefault="008E4DD9" w:rsidP="00B154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Коррекция психомоторных навыков учащихся. Развитие двигательных способностей.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Организация динамической паузы</w:t>
            </w: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Спортивные игры для учащихся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интереса к двигательной активности. Снятие </w:t>
            </w:r>
            <w:proofErr w:type="spellStart"/>
            <w:r>
              <w:rPr>
                <w:sz w:val="23"/>
                <w:szCs w:val="23"/>
              </w:rPr>
              <w:t>психоэмоционального</w:t>
            </w:r>
            <w:proofErr w:type="spellEnd"/>
            <w:r>
              <w:rPr>
                <w:sz w:val="23"/>
                <w:szCs w:val="23"/>
              </w:rPr>
              <w:t xml:space="preserve"> напряжения.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физкультминуток на уроке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Упражнение для профилактики нарушений осанки, </w:t>
            </w:r>
            <w:proofErr w:type="gramStart"/>
            <w:r>
              <w:rPr>
                <w:sz w:val="23"/>
                <w:szCs w:val="23"/>
              </w:rPr>
              <w:t>для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  <w:proofErr w:type="gramStart"/>
            <w:r>
              <w:rPr>
                <w:sz w:val="23"/>
                <w:szCs w:val="23"/>
              </w:rPr>
              <w:t>расслабление</w:t>
            </w:r>
            <w:proofErr w:type="gramEnd"/>
            <w:r>
              <w:rPr>
                <w:sz w:val="23"/>
                <w:szCs w:val="23"/>
              </w:rPr>
              <w:t xml:space="preserve"> кистей рук, дыхательные упражнение, упражнения для глаз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Снятие физического, психического и эмоционального утомления. Повышения внимания и активности учащихся на последующем этапе урока.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Организация подвижных перемен</w:t>
            </w: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</w:p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, </w:t>
            </w: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Проведение подвижных игр для учащихся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Снятие физического, психического и эмоционального утомления. Сплочение </w:t>
            </w:r>
            <w:r>
              <w:rPr>
                <w:sz w:val="23"/>
                <w:szCs w:val="23"/>
              </w:rPr>
              <w:lastRenderedPageBreak/>
              <w:t xml:space="preserve">детского коллектива. Формирование коммуникационных навыков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Дня здоровья, </w:t>
            </w: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Общешкольные дни здоровья, дни спорта (раз в четверть) с использованием спортивного стадиона НМО и проведением спортивных игр и соревнований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Активный отдых на свежем воздухе. Формирование интереса к двигательной активности на свежем воздухе.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спортивно-массовой работы (по плану)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Pr="00725ACB" w:rsidRDefault="008E4DD9" w:rsidP="00725ACB">
            <w:pPr>
              <w:pStyle w:val="Default"/>
            </w:pPr>
            <w:r w:rsidRPr="00725ACB">
              <w:t xml:space="preserve">«Веселые старты», </w:t>
            </w:r>
          </w:p>
          <w:p w:rsidR="008E4DD9" w:rsidRDefault="008E4DD9" w:rsidP="00725ACB">
            <w:pPr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725ACB">
              <w:rPr>
                <w:rFonts w:ascii="Times New Roman" w:hAnsi="Times New Roman" w:cs="Times New Roman"/>
                <w:sz w:val="24"/>
                <w:szCs w:val="24"/>
              </w:rPr>
              <w:t>Школьная спартакиада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DD9" w:rsidRDefault="008E4DD9" w:rsidP="00725ACB">
            <w:pPr>
              <w:ind w:right="-20"/>
              <w:rPr>
                <w:rFonts w:ascii="Times New Roman" w:hAnsi="Times New Roman" w:cs="Times New Roman"/>
                <w:sz w:val="23"/>
                <w:szCs w:val="23"/>
              </w:rPr>
            </w:pPr>
            <w:r w:rsidRPr="001B305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соревнования по разным видам спорта: лыжам, волейболу, </w:t>
            </w:r>
            <w:r w:rsidRPr="001B305C">
              <w:rPr>
                <w:rFonts w:ascii="Times New Roman" w:hAnsi="Times New Roman" w:cs="Times New Roman"/>
                <w:sz w:val="23"/>
                <w:szCs w:val="23"/>
              </w:rPr>
              <w:t xml:space="preserve"> пионерболу, баскетболу, настольному теннису.</w:t>
            </w:r>
          </w:p>
          <w:p w:rsidR="008E4DD9" w:rsidRPr="001B305C" w:rsidRDefault="008E4DD9" w:rsidP="00725ACB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 бега, ходьбы. Кросс Нации. Лыжня России.</w:t>
            </w: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Осознание значимости занятий физической культурой. Выявление и развитие способностей, позволяющих учащимся почувствовать себя успешным и осознать свою значимость в жизни класса, школы.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C65C00">
        <w:tc>
          <w:tcPr>
            <w:tcW w:w="10127" w:type="dxa"/>
            <w:gridSpan w:val="4"/>
          </w:tcPr>
          <w:p w:rsidR="008E4DD9" w:rsidRPr="00725ACB" w:rsidRDefault="008E4DD9" w:rsidP="00725ACB">
            <w:pPr>
              <w:ind w:right="-20"/>
              <w:jc w:val="center"/>
              <w:rPr>
                <w:rFonts w:ascii="Times New Roman" w:eastAsia="Symbol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6</w:t>
            </w:r>
            <w:r w:rsidRPr="00725ACB">
              <w:rPr>
                <w:rFonts w:ascii="Times New Roman" w:hAnsi="Times New Roman" w:cs="Times New Roman"/>
                <w:b/>
                <w:bCs/>
              </w:rPr>
              <w:t>. Организация мероприятий по формированию у учащихся знаний и навыков здорового образа жизни и безопасного поведени</w:t>
            </w:r>
            <w:r>
              <w:rPr>
                <w:rFonts w:ascii="Times New Roman" w:hAnsi="Times New Roman" w:cs="Times New Roman"/>
                <w:b/>
                <w:bCs/>
              </w:rPr>
              <w:t>и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 учащихся знаний о здоровом образе жизни и безопасном поведении в учебной деятельности </w:t>
            </w:r>
          </w:p>
        </w:tc>
        <w:tc>
          <w:tcPr>
            <w:tcW w:w="4111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Уроки: ОБЗР, биология, окружающий мир, биология</w:t>
            </w: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знаний о строении собственного тела, о значении отдельных его органов, о факторах благоприятно и неблагоприятно влияющих на здоровье человека. </w:t>
            </w:r>
          </w:p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знаний о ситуациях, опасных для жизни и здоровья человека и правилах поведения в этих ситуациях. </w:t>
            </w:r>
          </w:p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Изучение правовых аспектов последствий отклоняющегося от нормы поведения. 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 учащихся знаний о здоровом образе жизни и безопасном поведении во внеурочной деятельности.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школьных мероприятий (игр, викторин, бесед, лекций, тематических экскурсий и т.д.), направленных на приобретение знаний об основных принципах здорового образа жизни.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ценностного отношения к жизни во всех ее проявлениях, качеству окружающей среды, своему здоровью, здоровью родителей, членов своей семьи, педагогов, сверстников.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 учащихся знаний о здоровом образе жизни </w:t>
            </w:r>
            <w:r>
              <w:rPr>
                <w:sz w:val="23"/>
                <w:szCs w:val="23"/>
              </w:rPr>
              <w:lastRenderedPageBreak/>
              <w:t xml:space="preserve">и безопасном поведении на тематических классных часах.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Тематические классные часы, 1-9  класс: 1 раз в четверть.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знаний о правилах гигиены, о правильном питании, об </w:t>
            </w:r>
            <w:r>
              <w:rPr>
                <w:sz w:val="23"/>
                <w:szCs w:val="23"/>
              </w:rPr>
              <w:lastRenderedPageBreak/>
              <w:t xml:space="preserve">основах личной безопасности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 учащихся знаний о здоровом образе жизни и безопасном поведении во время воспитательных бесед в ГПД.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25AC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Воспитательные беседы о здоровом образе жизни и безопасном поведении в ГПД (по плану воспитательной работы в ГПД). </w:t>
            </w:r>
          </w:p>
          <w:p w:rsidR="008E4DD9" w:rsidRPr="00B75D61" w:rsidRDefault="008E4DD9" w:rsidP="00725ACB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B75D61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тематики бесед в начале каждой четверти. </w:t>
            </w:r>
          </w:p>
        </w:tc>
        <w:tc>
          <w:tcPr>
            <w:tcW w:w="2789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знаний о правилах гигиены, о правильном питании, об основах личной безопасности.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Пропаганда здорового питания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мероприятий по пропаганде здорового питания (по отдельному плану).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Приобретение знаний о правилах здорового питания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Ежедневные «Минутки безопасности»</w:t>
            </w:r>
          </w:p>
        </w:tc>
        <w:tc>
          <w:tcPr>
            <w:tcW w:w="4111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Беседы по ПДД на последнем уроке</w:t>
            </w:r>
          </w:p>
        </w:tc>
        <w:tc>
          <w:tcPr>
            <w:tcW w:w="2789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Приобретение и закрепление знаний о ПДД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Профилактика асоциального поведения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мероприятий в рамках Программы «Профилактика асоциального поведения несовершеннолетних в образовательном учреждении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Pr="00C65C00" w:rsidRDefault="008E4DD9" w:rsidP="00C65C00">
            <w:pPr>
              <w:pStyle w:val="Default"/>
            </w:pPr>
            <w:r w:rsidRPr="00C65C00">
              <w:t xml:space="preserve">Формирование умения противостоять в пределах своих возможностей действиям и влияниям, представляющим угрозу для жизни, физического и нравственного здоровья, духовной безопасности личности. </w:t>
            </w:r>
          </w:p>
          <w:p w:rsidR="008E4DD9" w:rsidRDefault="008E4DD9" w:rsidP="00C65C00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C65C0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отрицательного отношения к курению, употреблению алкогольных напитков, наркотиков и других </w:t>
            </w:r>
            <w:proofErr w:type="spellStart"/>
            <w:r w:rsidRPr="00C65C00">
              <w:rPr>
                <w:rFonts w:ascii="Times New Roman" w:hAnsi="Times New Roman" w:cs="Times New Roman"/>
                <w:sz w:val="24"/>
                <w:szCs w:val="24"/>
              </w:rPr>
              <w:t>психоактивных</w:t>
            </w:r>
            <w:proofErr w:type="spellEnd"/>
            <w:r w:rsidRPr="00C65C00">
              <w:rPr>
                <w:rFonts w:ascii="Times New Roman" w:hAnsi="Times New Roman" w:cs="Times New Roman"/>
                <w:sz w:val="24"/>
                <w:szCs w:val="24"/>
              </w:rPr>
              <w:t xml:space="preserve"> веществ (ПАВ); отрицательного отношения к лицам и </w:t>
            </w:r>
            <w:proofErr w:type="gramStart"/>
            <w:r w:rsidRPr="00C65C00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End"/>
            <w:r w:rsidRPr="00C65C00">
              <w:rPr>
                <w:rFonts w:ascii="Times New Roman" w:hAnsi="Times New Roman" w:cs="Times New Roman"/>
                <w:sz w:val="24"/>
                <w:szCs w:val="24"/>
              </w:rPr>
              <w:t xml:space="preserve"> пропагандирующим курение и пьянство, распространяющим наркотики и другие ПАВ</w:t>
            </w:r>
            <w:r>
              <w:rPr>
                <w:sz w:val="23"/>
                <w:szCs w:val="23"/>
              </w:rPr>
              <w:t xml:space="preserve">. 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Изучение правил дорожного движения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Тематический инструктаж по правилам дорожного движения. </w:t>
            </w: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1-9  класс: 1 раз в месяц </w:t>
            </w:r>
          </w:p>
          <w:p w:rsidR="008E4DD9" w:rsidRDefault="008E4DD9" w:rsidP="00C65C00">
            <w:pPr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65C00">
              <w:rPr>
                <w:rFonts w:ascii="Times New Roman" w:hAnsi="Times New Roman" w:cs="Times New Roman"/>
                <w:sz w:val="24"/>
                <w:szCs w:val="24"/>
              </w:rPr>
              <w:t xml:space="preserve">Внеплановый инструктаж по правилам дорожного движения при выходе на экскурсию и т.п. </w:t>
            </w:r>
          </w:p>
          <w:p w:rsidR="008E4DD9" w:rsidRDefault="008E4DD9" w:rsidP="00C65C00">
            <w:pPr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Составление схемы безопасного движения в школу. (1-4 класс) </w:t>
            </w:r>
          </w:p>
          <w:p w:rsidR="008E4DD9" w:rsidRDefault="008E4DD9" w:rsidP="00C65C00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Создание уголка правил дорожного движения в классных кабинетах. (1-4 класс) </w:t>
            </w: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Работа кабинета по ПДД.</w:t>
            </w:r>
          </w:p>
          <w:p w:rsidR="008E4DD9" w:rsidRDefault="008E4DD9" w:rsidP="00C65C00">
            <w:pPr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65C00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беседы классных руководителей с учащимися, допустившими нарушение правил перехода проезжей части дороги (на основании сообщений ГИБДД) </w:t>
            </w:r>
          </w:p>
          <w:p w:rsidR="008E4DD9" w:rsidRDefault="008E4DD9" w:rsidP="00C65C00">
            <w:pPr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мероприятия по профилактике ДДТТ </w:t>
            </w:r>
          </w:p>
          <w:p w:rsidR="008E4DD9" w:rsidRPr="00C65C00" w:rsidRDefault="008E4DD9" w:rsidP="00C65C00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(школьные, муниципальные, региональные, российские)</w:t>
            </w:r>
          </w:p>
        </w:tc>
        <w:tc>
          <w:tcPr>
            <w:tcW w:w="2789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Предупреждение детского дорожно-транспортного травматизма.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552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Изучение правил противопожарной безопасности.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Тематический инструктаж по правилам противопожарной безопасности. </w:t>
            </w:r>
          </w:p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1-9 класс: 1 раз в месяц </w:t>
            </w:r>
          </w:p>
          <w:p w:rsidR="008E4DD9" w:rsidRPr="00C65C00" w:rsidRDefault="008E4DD9" w:rsidP="00C65C00">
            <w:pPr>
              <w:pStyle w:val="Default"/>
            </w:pPr>
            <w:r>
              <w:rPr>
                <w:sz w:val="23"/>
                <w:szCs w:val="23"/>
              </w:rPr>
              <w:t xml:space="preserve">Проведение практических занятий с обучающимися и работниками школы по отработке плана эвакуации в случае </w:t>
            </w:r>
            <w:r w:rsidRPr="00C65C00">
              <w:t xml:space="preserve">возникновения пожара. </w:t>
            </w:r>
          </w:p>
          <w:p w:rsidR="008E4DD9" w:rsidRDefault="008E4DD9" w:rsidP="00C65C00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C65C00">
              <w:rPr>
                <w:sz w:val="24"/>
                <w:szCs w:val="24"/>
              </w:rPr>
              <w:t>2 раза в год.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789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навыков безопасного поведения, и поведения в чрезвычайных ситуациях.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инструктажей по охране труда.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Pr="00C65C00" w:rsidRDefault="008E4DD9" w:rsidP="00C65C00">
            <w:pPr>
              <w:pStyle w:val="Default"/>
            </w:pPr>
            <w:r w:rsidRPr="00C65C00">
              <w:t xml:space="preserve">Вводный инструктаж по охране труда: в первый день обучения. </w:t>
            </w:r>
          </w:p>
          <w:p w:rsidR="008E4DD9" w:rsidRPr="00C65C00" w:rsidRDefault="008E4DD9" w:rsidP="00C65C00">
            <w:pPr>
              <w:pStyle w:val="Default"/>
            </w:pPr>
            <w:r w:rsidRPr="00C65C00">
              <w:t xml:space="preserve">Первичные инструктажи по охране труда по восьми направлениям: сентябрь. </w:t>
            </w:r>
          </w:p>
          <w:p w:rsidR="008E4DD9" w:rsidRPr="00C65C00" w:rsidRDefault="008E4DD9" w:rsidP="00C65C00">
            <w:pPr>
              <w:pStyle w:val="Default"/>
            </w:pPr>
            <w:r w:rsidRPr="00C65C00">
              <w:t xml:space="preserve">Повторные инструктажи по охране труда по восьми направлениям: январь. </w:t>
            </w:r>
          </w:p>
          <w:p w:rsidR="008E4DD9" w:rsidRPr="00D9316E" w:rsidRDefault="008E4DD9" w:rsidP="00C65C00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Внеплановые инструктажи по охране труда (по необходимости) </w:t>
            </w:r>
          </w:p>
        </w:tc>
        <w:tc>
          <w:tcPr>
            <w:tcW w:w="2789" w:type="dxa"/>
          </w:tcPr>
          <w:p w:rsidR="008E4DD9" w:rsidRDefault="008E4DD9" w:rsidP="00C65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навыков безопасного поведения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C53F5C">
        <w:tc>
          <w:tcPr>
            <w:tcW w:w="10127" w:type="dxa"/>
            <w:gridSpan w:val="4"/>
          </w:tcPr>
          <w:p w:rsidR="008E4DD9" w:rsidRPr="00D9316E" w:rsidRDefault="008E4DD9" w:rsidP="00D9316E">
            <w:pPr>
              <w:ind w:right="-20"/>
              <w:jc w:val="center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7</w:t>
            </w:r>
            <w:r w:rsidRPr="00D93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Просветительская и консультационная работа с родителями.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Просветительская работа с родителями по вопросам сохранения здоровья, воспитания, развития и обеспечения безопасности детей.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Тематические родительские собрания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внимания родителей к особенностям здоровья и развития детей. Повышение компетентности родителей в вопросах сохранения здоровья, воспитания, развития и обеспечение безопасности детей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Взаимодействие Службы сопровождения с родителями</w:t>
            </w:r>
          </w:p>
        </w:tc>
        <w:tc>
          <w:tcPr>
            <w:tcW w:w="4111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Индивидуальные консультации специалистов службы сопровождения: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Pr="00D9316E" w:rsidRDefault="008E4DD9" w:rsidP="00D9316E">
            <w:pPr>
              <w:pStyle w:val="Default"/>
            </w:pPr>
            <w:r w:rsidRPr="00D9316E">
              <w:t xml:space="preserve">Рекомендации по взаимодействию с детьми. Рекомендации по дополнительному обследованию и стационарному </w:t>
            </w:r>
            <w:r w:rsidRPr="00D9316E">
              <w:lastRenderedPageBreak/>
              <w:t xml:space="preserve">лечению. </w:t>
            </w:r>
          </w:p>
          <w:p w:rsidR="008E4DD9" w:rsidRPr="00D9316E" w:rsidRDefault="008E4DD9" w:rsidP="00D9316E">
            <w:pPr>
              <w:pStyle w:val="Default"/>
            </w:pPr>
            <w:r w:rsidRPr="00D9316E">
              <w:t xml:space="preserve">Рекомендации по вопросам взаимодействия с детьми, по вопросам их психического развития. </w:t>
            </w:r>
          </w:p>
          <w:p w:rsidR="008E4DD9" w:rsidRPr="00D9316E" w:rsidRDefault="008E4DD9" w:rsidP="00D9316E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по вопросам развития </w:t>
            </w:r>
          </w:p>
          <w:p w:rsidR="008E4DD9" w:rsidRPr="00D9316E" w:rsidRDefault="008E4DD9" w:rsidP="00D9316E">
            <w:pPr>
              <w:pStyle w:val="Default"/>
            </w:pPr>
            <w:r w:rsidRPr="00D9316E">
              <w:t xml:space="preserve">устной и письменной речи. </w:t>
            </w:r>
          </w:p>
          <w:p w:rsidR="008E4DD9" w:rsidRPr="00D9316E" w:rsidRDefault="008E4DD9" w:rsidP="00D9316E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детям и семьям, оказавшимся в трудной жизненной ситуации. 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2" w:type="dxa"/>
          </w:tcPr>
          <w:p w:rsidR="008E4DD9" w:rsidRDefault="008E4DD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Посещение семей учащихся, склонных к прогулам и имеющим трудности и проблемы </w:t>
            </w:r>
          </w:p>
        </w:tc>
        <w:tc>
          <w:tcPr>
            <w:tcW w:w="4111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Изучение условий проживания ребенка в семье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Выяснение причин отклоняющегося поведения. Поиск способа их устранения.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C53F5C">
        <w:tc>
          <w:tcPr>
            <w:tcW w:w="10127" w:type="dxa"/>
            <w:gridSpan w:val="4"/>
          </w:tcPr>
          <w:p w:rsidR="008E4DD9" w:rsidRPr="00D9316E" w:rsidRDefault="008E4DD9" w:rsidP="00D9316E">
            <w:pPr>
              <w:ind w:right="-20"/>
              <w:jc w:val="center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8</w:t>
            </w:r>
            <w:r w:rsidRPr="00D93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Сотрудничество с социальными партнерами.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 w:rsidP="00D9316E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Сотрудничество с ГАУЗ «</w:t>
            </w:r>
            <w:proofErr w:type="spellStart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Новолялинская</w:t>
            </w:r>
            <w:proofErr w:type="spellEnd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 xml:space="preserve"> РБ» </w:t>
            </w:r>
          </w:p>
        </w:tc>
        <w:tc>
          <w:tcPr>
            <w:tcW w:w="4111" w:type="dxa"/>
          </w:tcPr>
          <w:p w:rsidR="008E4DD9" w:rsidRPr="00C53F5C" w:rsidRDefault="008E4DD9" w:rsidP="00D9316E">
            <w:pPr>
              <w:pStyle w:val="Default"/>
            </w:pPr>
            <w:r w:rsidRPr="00C53F5C">
              <w:t xml:space="preserve">Проведение профилактических осмотров учащихся. </w:t>
            </w:r>
          </w:p>
          <w:p w:rsidR="008E4DD9" w:rsidRPr="00C53F5C" w:rsidRDefault="008E4DD9" w:rsidP="00D9316E">
            <w:pPr>
              <w:pStyle w:val="Default"/>
            </w:pPr>
            <w:r w:rsidRPr="00C53F5C">
              <w:t xml:space="preserve">Проведение вакцинации. </w:t>
            </w:r>
          </w:p>
          <w:p w:rsidR="008E4DD9" w:rsidRPr="00C53F5C" w:rsidRDefault="008E4DD9" w:rsidP="00D9316E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 w:rsidRPr="00C53F5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профилактического лечения. </w:t>
            </w:r>
          </w:p>
        </w:tc>
        <w:tc>
          <w:tcPr>
            <w:tcW w:w="2789" w:type="dxa"/>
          </w:tcPr>
          <w:p w:rsidR="008E4DD9" w:rsidRDefault="008E4DD9" w:rsidP="00D931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Профилактика заболеваемости.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Комиссия по делам несовершеннолетних и защите их прав НМО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Проведение комплексных мероприятий по социальной реабилитации несовершеннолетних</w:t>
            </w:r>
            <w:proofErr w:type="gramStart"/>
            <w:r>
              <w:rPr>
                <w:sz w:val="23"/>
                <w:szCs w:val="23"/>
              </w:rPr>
              <w:t xml:space="preserve"> ,</w:t>
            </w:r>
            <w:proofErr w:type="gramEnd"/>
            <w:r>
              <w:rPr>
                <w:sz w:val="23"/>
                <w:szCs w:val="23"/>
              </w:rPr>
              <w:t xml:space="preserve"> оказавшихся в трудной жизненной ситуации, выявление нарушения прав несовершеннолетних на образование, труд, отдых, жилище и других прав, а также о недостатках в деятельности органов в учреждении, препятствующих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предупреждению безнадзорности и правонарушений несовершеннолетних;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Профилактика зависимого поведения.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МО МВД России «</w:t>
            </w:r>
            <w:proofErr w:type="spellStart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Новолялинский</w:t>
            </w:r>
            <w:proofErr w:type="spellEnd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Профилактическая работа о выявлении родителей несовершеннолетних или иных их законных представителей и иных лиц, жестоко обращающихся с несовершеннолетними и (или) вовлекающих их в совершение преступления, других противоправных и (или) антиобщественных действий либо склоняющих их к суицидным действиям или совершающих по отношению к ним другие противоправные деяния, а также о несовершеннолетних, в отношении которых совершены противоправные </w:t>
            </w:r>
            <w:r>
              <w:rPr>
                <w:sz w:val="23"/>
                <w:szCs w:val="23"/>
              </w:rPr>
              <w:lastRenderedPageBreak/>
              <w:t xml:space="preserve">деяния. </w:t>
            </w:r>
            <w:proofErr w:type="gramEnd"/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Профилактика зависимого поведения. </w:t>
            </w:r>
          </w:p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Отделы социальной защиты населения </w:t>
            </w:r>
          </w:p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Выявление несовершеннолетних, нуждающихся в помощи государства в связи с безнадзорностью или беспризорностью, а также выявление семей, находящихся в социально опасном положении;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Социальная реабилитация несовершеннолетних, оказавшихся в трудной жизненной ситуации.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Районная детская библиотека</w:t>
            </w: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Пропаганда здорового образа жизни, мер профилактики, формирования компетентности педагогов, учащихся и родителей в вопросах здоровья.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уровня знаний педагогов, учащихся, родителей в вопросах сохранения и укрепления здоровья.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Храм в честь Воскресения Христова</w:t>
            </w: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Духовно-нравственное воспитание личности воспитанников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уровня знаний педагогов, учащихся, родителей в вопросах сохранения и укрепления здоровья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Краеведческий музей НМО</w:t>
            </w: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Духовно-нравственное воспитание личности воспитанников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уровня знаний педагогов, учащихся, родителей в вопросах сохранения и укрепления здоровья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МБУ НМО «</w:t>
            </w:r>
            <w:proofErr w:type="spellStart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ЦРФКиС</w:t>
            </w:r>
            <w:proofErr w:type="spellEnd"/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111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Спортивные мероприятия</w:t>
            </w:r>
          </w:p>
        </w:tc>
        <w:tc>
          <w:tcPr>
            <w:tcW w:w="2789" w:type="dxa"/>
          </w:tcPr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Осознание значимости занятий физической культурой.</w:t>
            </w:r>
          </w:p>
        </w:tc>
      </w:tr>
      <w:tr w:rsidR="008E4DD9" w:rsidTr="006309D9">
        <w:tc>
          <w:tcPr>
            <w:tcW w:w="10127" w:type="dxa"/>
            <w:gridSpan w:val="4"/>
          </w:tcPr>
          <w:p w:rsidR="008E4DD9" w:rsidRPr="008E4DD9" w:rsidRDefault="008E4DD9" w:rsidP="008E4DD9">
            <w:pPr>
              <w:pStyle w:val="Default"/>
              <w:jc w:val="center"/>
            </w:pPr>
            <w:r w:rsidRPr="008E4DD9">
              <w:rPr>
                <w:b/>
                <w:bCs/>
              </w:rPr>
              <w:t>Раздел 9. Повышение готовности педагогов к воспитанию культуры здоровья.</w:t>
            </w: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квалификации педагогов по тематике </w:t>
            </w:r>
            <w:proofErr w:type="spellStart"/>
            <w:r>
              <w:rPr>
                <w:sz w:val="23"/>
                <w:szCs w:val="23"/>
              </w:rPr>
              <w:t>здоровьесбережения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методических семинаров, лекций, практикумов для педагогов и т.п.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готовности педагогов к воспитанию культуры здоровья. </w:t>
            </w:r>
          </w:p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уровня знаний и компетенции </w:t>
            </w:r>
            <w:proofErr w:type="spellStart"/>
            <w:r>
              <w:rPr>
                <w:sz w:val="23"/>
                <w:szCs w:val="23"/>
              </w:rPr>
              <w:t>й</w:t>
            </w:r>
            <w:proofErr w:type="spellEnd"/>
            <w:r>
              <w:rPr>
                <w:sz w:val="23"/>
                <w:szCs w:val="23"/>
              </w:rPr>
              <w:t xml:space="preserve"> в области </w:t>
            </w:r>
          </w:p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здоровьесберегающей</w:t>
            </w:r>
            <w:proofErr w:type="spellEnd"/>
            <w:r>
              <w:rPr>
                <w:sz w:val="23"/>
                <w:szCs w:val="23"/>
              </w:rPr>
              <w:t xml:space="preserve"> деятельности ОУ. </w:t>
            </w:r>
          </w:p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</w:p>
        </w:tc>
      </w:tr>
      <w:tr w:rsidR="008E4DD9" w:rsidTr="00A24969">
        <w:tc>
          <w:tcPr>
            <w:tcW w:w="675" w:type="dxa"/>
          </w:tcPr>
          <w:p w:rsidR="008E4DD9" w:rsidRDefault="008E4DD9" w:rsidP="00F52B16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Работа  учителей по сохранению и укреплению здоровья школьников в современном образовательном пространстве. </w:t>
            </w:r>
          </w:p>
          <w:p w:rsidR="008E4DD9" w:rsidRDefault="008E4DD9" w:rsidP="00C53F5C">
            <w:pPr>
              <w:ind w:right="-20"/>
              <w:rPr>
                <w:rFonts w:ascii="Times New Roman" w:eastAsia="Symbo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Проведение мероприятий по тематике </w:t>
            </w:r>
            <w:proofErr w:type="spellStart"/>
            <w:r>
              <w:rPr>
                <w:sz w:val="23"/>
                <w:szCs w:val="23"/>
              </w:rPr>
              <w:t>здоровьесбережения</w:t>
            </w:r>
            <w:proofErr w:type="spellEnd"/>
            <w:r>
              <w:rPr>
                <w:sz w:val="23"/>
                <w:szCs w:val="23"/>
              </w:rPr>
              <w:t>: для учащихся, педагогов, родителей (</w:t>
            </w:r>
            <w:proofErr w:type="gramEnd"/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89" w:type="dxa"/>
          </w:tcPr>
          <w:p w:rsidR="008E4DD9" w:rsidRDefault="008E4DD9" w:rsidP="007E4C7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Повышение готовности педагогов к воспитанию культуры здоровья. Обмен опытом на уровне школы, района, города. </w:t>
            </w:r>
          </w:p>
          <w:p w:rsidR="008E4DD9" w:rsidRDefault="008E4DD9" w:rsidP="00C53F5C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117710" w:rsidRDefault="006B5DCC">
      <w:pPr>
        <w:spacing w:after="0" w:line="240" w:lineRule="auto"/>
        <w:ind w:left="16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 w:rsidR="00B2725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бо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ы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117710" w:rsidRDefault="00117710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32" w:lineRule="auto"/>
        <w:ind w:left="108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5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w w:val="95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Учет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17710" w:rsidRDefault="00B2725F">
      <w:pPr>
        <w:spacing w:after="0" w:line="240" w:lineRule="auto"/>
        <w:ind w:left="46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9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spacing w:after="0" w:line="239" w:lineRule="auto"/>
        <w:ind w:left="468" w:right="61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lastRenderedPageBreak/>
        <w:t></w:t>
      </w:r>
      <w:r>
        <w:rPr>
          <w:rFonts w:ascii="Symbol" w:eastAsia="Symbol" w:hAnsi="Symbol" w:cs="Symbol"/>
          <w:color w:val="000000"/>
          <w:spacing w:val="179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ление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9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щаемо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spacing w:after="0" w:line="244" w:lineRule="auto"/>
        <w:ind w:left="468" w:right="2018"/>
        <w:rPr>
          <w:rFonts w:ascii="Symbol" w:eastAsia="Symbol" w:hAnsi="Symbol" w:cs="Symbol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pacing w:val="179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жима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17710" w:rsidRDefault="00B2725F">
      <w:pPr>
        <w:spacing w:after="0" w:line="242" w:lineRule="auto"/>
        <w:ind w:left="108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5"/>
        </w:rPr>
        <w:t>2</w:t>
      </w:r>
      <w:r>
        <w:rPr>
          <w:rFonts w:ascii="Times New Roman" w:eastAsia="Times New Roman" w:hAnsi="Times New Roman" w:cs="Times New Roman"/>
          <w:i/>
          <w:iCs/>
          <w:color w:val="000000"/>
          <w:spacing w:val="19"/>
          <w:w w:val="95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Физиче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хологиче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117710" w:rsidRDefault="00117710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39" w:lineRule="auto"/>
        <w:ind w:left="828" w:right="149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работы 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жк</w:t>
      </w:r>
      <w:r w:rsidR="00892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допо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роков 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ы;</w:t>
      </w:r>
    </w:p>
    <w:p w:rsidR="00117710" w:rsidRDefault="00B2725F">
      <w:pPr>
        <w:tabs>
          <w:tab w:val="left" w:pos="828"/>
        </w:tabs>
        <w:spacing w:after="0" w:line="239" w:lineRule="auto"/>
        <w:ind w:left="46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tabs>
          <w:tab w:val="left" w:pos="828"/>
        </w:tabs>
        <w:spacing w:after="0" w:line="240" w:lineRule="auto"/>
        <w:ind w:left="46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нят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tabs>
          <w:tab w:val="left" w:pos="828"/>
        </w:tabs>
        <w:spacing w:after="0" w:line="239" w:lineRule="auto"/>
        <w:ind w:left="468" w:right="57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ерем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здор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117710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spacing w:after="0" w:line="240" w:lineRule="auto"/>
        <w:ind w:left="468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5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w w:val="95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Уроч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рочная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а:</w:t>
      </w:r>
    </w:p>
    <w:p w:rsidR="00117710" w:rsidRDefault="00117710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B2725F">
      <w:pPr>
        <w:tabs>
          <w:tab w:val="left" w:pos="828"/>
        </w:tabs>
        <w:spacing w:after="0" w:line="237" w:lineRule="auto"/>
        <w:ind w:left="46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рытые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17710" w:rsidRDefault="00B2725F">
      <w:pPr>
        <w:spacing w:after="0" w:line="240" w:lineRule="auto"/>
        <w:ind w:left="828" w:right="26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рытые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-оздоров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92DDF" w:rsidRDefault="00B2725F">
      <w:pPr>
        <w:tabs>
          <w:tab w:val="left" w:pos="828"/>
        </w:tabs>
        <w:spacing w:after="0" w:line="239" w:lineRule="auto"/>
        <w:ind w:left="108" w:right="3576" w:firstLine="360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Symbol" w:eastAsia="Symbol" w:hAnsi="Symbol" w:cs="Symbol"/>
          <w:color w:val="000000"/>
          <w:w w:val="98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жки 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892DD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</w:p>
    <w:p w:rsidR="00117710" w:rsidRDefault="006B5DCC" w:rsidP="006B5DCC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12.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ный</w:t>
      </w:r>
      <w:r w:rsidR="00B2725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  <w:r w:rsidR="00B2725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реализации</w:t>
      </w:r>
      <w:r w:rsidR="00B2725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ограммы</w:t>
      </w:r>
      <w:r w:rsidR="00B2725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="00014C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Наше з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  <w:r w:rsidR="00B2725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="00014C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ье</w:t>
      </w:r>
      <w:r w:rsidR="00B272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117710" w:rsidRDefault="00117710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921"/>
        <w:gridCol w:w="1894"/>
        <w:gridCol w:w="2304"/>
      </w:tblGrid>
      <w:tr w:rsidR="00117710">
        <w:trPr>
          <w:cantSplit/>
          <w:trHeight w:hRule="exact" w:val="285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228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рият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6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36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</w:tr>
      <w:tr w:rsidR="00117710">
        <w:trPr>
          <w:cantSplit/>
          <w:trHeight w:hRule="exact" w:val="285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2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-правовой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базы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gramEnd"/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2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рь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</w:tr>
    </w:tbl>
    <w:p w:rsidR="00117710" w:rsidRDefault="00117710">
      <w:pPr>
        <w:spacing w:after="0" w:line="106" w:lineRule="exact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1021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921"/>
        <w:gridCol w:w="1894"/>
        <w:gridCol w:w="2396"/>
      </w:tblGrid>
      <w:tr w:rsidR="00117710" w:rsidTr="00892DDF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3" w:righ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2026-2027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</w:tr>
      <w:tr w:rsidR="00117710" w:rsidTr="00892DDF">
        <w:trPr>
          <w:cantSplit/>
          <w:trHeight w:hRule="exact" w:val="837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526"/>
                <w:tab w:val="left" w:pos="3859"/>
                <w:tab w:val="left" w:pos="4435"/>
              </w:tabs>
              <w:spacing w:before="11" w:after="0" w:line="239" w:lineRule="auto"/>
              <w:ind w:left="113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рма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2029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5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</w:p>
        </w:tc>
      </w:tr>
      <w:tr w:rsidR="00117710" w:rsidTr="00892DDF">
        <w:trPr>
          <w:cantSplit/>
          <w:trHeight w:hRule="exact" w:val="835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2020"/>
                <w:tab w:val="left" w:pos="4155"/>
                <w:tab w:val="left" w:pos="5578"/>
              </w:tabs>
              <w:spacing w:before="11" w:after="0" w:line="238" w:lineRule="auto"/>
              <w:ind w:left="113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гов,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183"/>
              </w:tabs>
              <w:spacing w:before="11" w:after="0" w:line="240" w:lineRule="auto"/>
              <w:ind w:left="11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ну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</w:tr>
      <w:tr w:rsidR="00117710" w:rsidTr="00892DDF">
        <w:trPr>
          <w:cantSplit/>
          <w:trHeight w:hRule="exact" w:val="837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821"/>
                <w:tab w:val="left" w:pos="3970"/>
                <w:tab w:val="left" w:pos="4587"/>
              </w:tabs>
              <w:spacing w:before="14" w:after="0" w:line="238" w:lineRule="auto"/>
              <w:ind w:left="113" w:right="1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рият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здорового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3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</w:p>
        </w:tc>
      </w:tr>
      <w:tr w:rsidR="00117710" w:rsidTr="00892DDF">
        <w:trPr>
          <w:cantSplit/>
          <w:trHeight w:hRule="exact" w:val="562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819"/>
                <w:tab w:val="left" w:pos="2484"/>
                <w:tab w:val="left" w:pos="3617"/>
              </w:tabs>
              <w:spacing w:before="9" w:after="0" w:line="240" w:lineRule="auto"/>
              <w:ind w:left="113" w:right="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2029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</w:p>
        </w:tc>
      </w:tr>
      <w:tr w:rsidR="00117710" w:rsidTr="00892DDF">
        <w:trPr>
          <w:cantSplit/>
          <w:trHeight w:hRule="exact" w:val="564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2116"/>
                <w:tab w:val="left" w:pos="3629"/>
                <w:tab w:val="left" w:pos="4906"/>
              </w:tabs>
              <w:spacing w:before="11" w:after="0" w:line="240" w:lineRule="auto"/>
              <w:ind w:left="113" w:right="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>
            <w:r>
              <w:t>Ответственный</w:t>
            </w:r>
          </w:p>
        </w:tc>
      </w:tr>
      <w:tr w:rsidR="00117710" w:rsidTr="00892DDF">
        <w:trPr>
          <w:cantSplit/>
          <w:trHeight w:hRule="exact" w:val="1113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1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>зв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B2725F">
            <w:pPr>
              <w:spacing w:before="9" w:after="0" w:line="240" w:lineRule="auto"/>
              <w:ind w:left="112" w:right="293"/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 w:rsidR="00892DDF"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>а</w:t>
            </w:r>
          </w:p>
          <w:p w:rsidR="00117710" w:rsidRDefault="00B2725F">
            <w:pPr>
              <w:spacing w:before="9" w:after="0" w:line="240" w:lineRule="auto"/>
              <w:ind w:left="112" w:right="2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117710" w:rsidTr="00892DDF">
        <w:trPr>
          <w:cantSplit/>
          <w:trHeight w:hRule="exact" w:val="559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9" w:lineRule="auto"/>
              <w:ind w:left="2" w:righ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раз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9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</w:p>
        </w:tc>
      </w:tr>
      <w:tr w:rsidR="00117710" w:rsidTr="00892DDF">
        <w:trPr>
          <w:cantSplit/>
          <w:trHeight w:hRule="exact" w:val="837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4" w:after="0" w:line="238" w:lineRule="auto"/>
              <w:ind w:left="113" w:right="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ровка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89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адаптивной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4" w:after="0" w:line="237" w:lineRule="auto"/>
              <w:ind w:left="110" w:right="1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>зв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 w:rsidP="00892DDF">
            <w:pPr>
              <w:spacing w:before="14" w:after="0" w:line="238" w:lineRule="auto"/>
              <w:ind w:left="112" w:right="8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ры </w:t>
            </w:r>
          </w:p>
        </w:tc>
      </w:tr>
      <w:tr w:rsidR="00117710" w:rsidTr="00892DDF">
        <w:trPr>
          <w:cantSplit/>
          <w:trHeight w:hRule="exact" w:val="285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="00892DDF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подвижных динамических пауз</w:t>
            </w:r>
          </w:p>
          <w:p w:rsidR="00892DDF" w:rsidRDefault="00892DDF">
            <w:pPr>
              <w:spacing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2DDF" w:rsidRDefault="00892DDF">
            <w:pPr>
              <w:spacing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spacing w:before="4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Учителя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физ-ры</w:t>
            </w:r>
            <w:proofErr w:type="spellEnd"/>
            <w:proofErr w:type="gramEnd"/>
          </w:p>
          <w:p w:rsidR="00892DDF" w:rsidRDefault="00892DDF">
            <w:pPr>
              <w:spacing w:before="4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710" w:rsidRDefault="00892DDF">
            <w:pPr>
              <w:spacing w:before="4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</w:p>
        </w:tc>
      </w:tr>
      <w:tr w:rsidR="00117710" w:rsidTr="00892DDF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663"/>
                <w:tab w:val="left" w:pos="3173"/>
              </w:tabs>
              <w:spacing w:before="11" w:after="0" w:line="239" w:lineRule="auto"/>
              <w:ind w:left="113" w:right="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0" w:right="7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</w:p>
        </w:tc>
      </w:tr>
      <w:tr w:rsidR="00117710" w:rsidTr="00892DDF">
        <w:trPr>
          <w:cantSplit/>
          <w:trHeight w:hRule="exact" w:val="840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2028"/>
                <w:tab w:val="left" w:pos="4224"/>
              </w:tabs>
              <w:spacing w:before="11" w:after="0" w:line="240" w:lineRule="auto"/>
              <w:ind w:left="113" w:right="1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школь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 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 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536"/>
              </w:tabs>
              <w:spacing w:before="11" w:after="0" w:line="240" w:lineRule="auto"/>
              <w:ind w:left="110" w:right="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школы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Pr="00892DDF" w:rsidRDefault="00892DDF" w:rsidP="00892DD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892DDF">
              <w:rPr>
                <w:rFonts w:ascii="Times New Roman" w:hAnsi="Times New Roman" w:cs="Times New Roman"/>
              </w:rPr>
              <w:t>Ответственные</w:t>
            </w:r>
            <w:proofErr w:type="gramEnd"/>
            <w:r w:rsidRPr="00892DDF">
              <w:rPr>
                <w:rFonts w:ascii="Times New Roman" w:hAnsi="Times New Roman" w:cs="Times New Roman"/>
              </w:rPr>
              <w:t xml:space="preserve"> по приказу</w:t>
            </w:r>
          </w:p>
        </w:tc>
      </w:tr>
      <w:tr w:rsidR="00117710" w:rsidTr="00892DDF">
        <w:trPr>
          <w:cantSplit/>
          <w:trHeight w:hRule="exact" w:val="837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3" w:right="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 w:rsidP="00892DDF"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школы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4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 w:rsidR="00892DDF"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892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рук.</w:t>
            </w:r>
          </w:p>
        </w:tc>
      </w:tr>
      <w:tr w:rsidR="00117710" w:rsidTr="00892DDF">
        <w:trPr>
          <w:cantSplit/>
          <w:trHeight w:hRule="exact" w:val="562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3" w:right="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Содействие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аботники</w:t>
            </w:r>
          </w:p>
        </w:tc>
      </w:tr>
      <w:tr w:rsidR="00117710" w:rsidTr="00892DDF">
        <w:trPr>
          <w:cantSplit/>
          <w:trHeight w:hRule="exact" w:val="1113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734"/>
                <w:tab w:val="left" w:pos="2931"/>
                <w:tab w:val="left" w:pos="4373"/>
                <w:tab w:val="left" w:pos="5690"/>
              </w:tabs>
              <w:spacing w:before="11" w:after="0" w:line="239" w:lineRule="auto"/>
              <w:ind w:left="113" w:right="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нформиров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льтатах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анал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здор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здо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892DDF" w:rsidP="00892DDF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рук.</w:t>
            </w:r>
          </w:p>
        </w:tc>
      </w:tr>
      <w:tr w:rsidR="00892DDF" w:rsidTr="003554D6">
        <w:trPr>
          <w:cantSplit/>
          <w:trHeight w:hRule="exact" w:val="12"/>
        </w:trPr>
        <w:tc>
          <w:tcPr>
            <w:tcW w:w="5921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tabs>
                <w:tab w:val="left" w:pos="4419"/>
              </w:tabs>
              <w:spacing w:before="9" w:after="0" w:line="240" w:lineRule="auto"/>
              <w:ind w:left="113" w:right="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собр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робле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 w:rsidP="003554D6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 w:rsidP="003554D6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рук.</w:t>
            </w:r>
          </w:p>
        </w:tc>
      </w:tr>
      <w:tr w:rsidR="00892DDF" w:rsidTr="00B208A4">
        <w:trPr>
          <w:cantSplit/>
          <w:trHeight w:hRule="exact" w:val="1030"/>
        </w:trPr>
        <w:tc>
          <w:tcPr>
            <w:tcW w:w="5921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tabs>
                <w:tab w:val="left" w:pos="4419"/>
              </w:tabs>
              <w:spacing w:before="9" w:after="0" w:line="240" w:lineRule="auto"/>
              <w:ind w:left="113" w:right="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 w:rsidP="00892DDF"/>
        </w:tc>
        <w:tc>
          <w:tcPr>
            <w:tcW w:w="239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рук.</w:t>
            </w:r>
          </w:p>
        </w:tc>
      </w:tr>
      <w:tr w:rsidR="00892DDF" w:rsidTr="00B208A4">
        <w:trPr>
          <w:cantSplit/>
          <w:trHeight w:hRule="exact" w:val="986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tabs>
                <w:tab w:val="left" w:pos="1704"/>
                <w:tab w:val="left" w:pos="3180"/>
                <w:tab w:val="left" w:pos="5141"/>
              </w:tabs>
              <w:spacing w:before="11" w:after="0" w:line="239" w:lineRule="auto"/>
              <w:ind w:left="113" w:right="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лых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подв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Pr="00B208A4" w:rsidRDefault="00B208A4" w:rsidP="00B208A4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B208A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 w:rsidRPr="00B208A4"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а, педагоги </w:t>
            </w:r>
          </w:p>
        </w:tc>
      </w:tr>
      <w:tr w:rsidR="00892DDF" w:rsidTr="00892DDF">
        <w:trPr>
          <w:cantSplit/>
          <w:trHeight w:hRule="exact" w:val="1114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spacing w:before="9"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2DDF" w:rsidRDefault="00892DDF">
            <w:pPr>
              <w:spacing w:before="9" w:after="0" w:line="240" w:lineRule="auto"/>
              <w:ind w:left="112" w:right="4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</w:t>
            </w:r>
            <w:r w:rsidR="00B208A4"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</w:tbl>
    <w:p w:rsidR="00117710" w:rsidRDefault="00117710">
      <w:pPr>
        <w:spacing w:after="0" w:line="106" w:lineRule="exact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921"/>
        <w:gridCol w:w="1894"/>
        <w:gridCol w:w="2304"/>
      </w:tblGrid>
      <w:tr w:rsidR="00117710" w:rsidTr="00B208A4">
        <w:trPr>
          <w:cantSplit/>
          <w:trHeight w:hRule="exact" w:val="835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2208"/>
                <w:tab w:val="left" w:pos="3339"/>
                <w:tab w:val="left" w:pos="4678"/>
                <w:tab w:val="left" w:pos="5213"/>
              </w:tabs>
              <w:spacing w:before="9" w:after="0" w:line="239" w:lineRule="auto"/>
              <w:ind w:left="113" w:righ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мигрантов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 по 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сит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3" w:lineRule="auto"/>
              <w:ind w:left="112" w:right="3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ректора,</w:t>
            </w:r>
          </w:p>
          <w:p w:rsidR="00117710" w:rsidRDefault="00B2725F">
            <w:pPr>
              <w:spacing w:after="0" w:line="25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гог -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</w:tr>
      <w:tr w:rsidR="00117710" w:rsidTr="00B208A4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3" w:right="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тоговой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точной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щадящ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ежиме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етом здоровья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Pr="00B208A4" w:rsidRDefault="00B20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8A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2" w:right="2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ректора </w:t>
            </w:r>
          </w:p>
        </w:tc>
      </w:tr>
      <w:tr w:rsidR="00117710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3" w:right="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дл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2029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5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ини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</w:tr>
      <w:tr w:rsidR="00117710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684"/>
                <w:tab w:val="left" w:pos="3118"/>
                <w:tab w:val="left" w:pos="3490"/>
              </w:tabs>
              <w:spacing w:before="9" w:after="0" w:line="240" w:lineRule="auto"/>
              <w:ind w:left="113" w:right="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before="9" w:after="0" w:line="240" w:lineRule="auto"/>
              <w:ind w:left="112" w:right="2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Заведующая хозяйством</w:t>
            </w:r>
          </w:p>
        </w:tc>
      </w:tr>
      <w:tr w:rsidR="00117710" w:rsidTr="00B208A4">
        <w:trPr>
          <w:cantSplit/>
          <w:trHeight w:hRule="exact" w:val="559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9" w:lineRule="auto"/>
              <w:ind w:left="113" w:right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выборочного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2029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Заведующая хозяйством</w:t>
            </w:r>
          </w:p>
        </w:tc>
      </w:tr>
      <w:tr w:rsidR="00B208A4" w:rsidTr="00B208A4">
        <w:trPr>
          <w:cantSplit/>
          <w:trHeight w:hRule="exact" w:val="564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tabs>
                <w:tab w:val="left" w:pos="1588"/>
                <w:tab w:val="left" w:pos="3118"/>
                <w:tab w:val="left" w:pos="5684"/>
              </w:tabs>
              <w:spacing w:before="14" w:after="0" w:line="239" w:lineRule="auto"/>
              <w:ind w:left="113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 w:rsidP="003554D6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2026 – 2029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 w:rsidP="003554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Заведующая хозяйством</w:t>
            </w:r>
          </w:p>
        </w:tc>
      </w:tr>
      <w:tr w:rsidR="00B208A4" w:rsidTr="00B208A4">
        <w:trPr>
          <w:cantSplit/>
          <w:trHeight w:hRule="exact" w:val="1113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14" w:after="0" w:line="239" w:lineRule="auto"/>
              <w:ind w:left="113" w:right="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орошем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онты,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нтов систем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лоснабж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электрооснащения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Заведующая хозяйством</w:t>
            </w:r>
          </w:p>
        </w:tc>
      </w:tr>
      <w:tr w:rsidR="00B208A4" w:rsidTr="00B208A4">
        <w:trPr>
          <w:cantSplit/>
          <w:trHeight w:hRule="exact" w:val="561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tabs>
                <w:tab w:val="left" w:pos="1696"/>
                <w:tab w:val="left" w:pos="3576"/>
                <w:tab w:val="left" w:pos="4640"/>
                <w:tab w:val="left" w:pos="5441"/>
              </w:tabs>
              <w:spacing w:before="9" w:after="0" w:line="240" w:lineRule="auto"/>
              <w:ind w:left="113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рео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дящ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2026 – 2029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11" w:after="0" w:line="239" w:lineRule="auto"/>
              <w:ind w:left="112" w:right="5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ини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</w:tr>
      <w:tr w:rsidR="00B208A4" w:rsidTr="00B208A4">
        <w:trPr>
          <w:cantSplit/>
          <w:trHeight w:hRule="exact" w:val="559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9" w:after="0" w:line="239" w:lineRule="auto"/>
              <w:ind w:left="113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е»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Pr="00B208A4" w:rsidRDefault="00B208A4">
            <w:pPr>
              <w:rPr>
                <w:rFonts w:ascii="Times New Roman" w:hAnsi="Times New Roman" w:cs="Times New Roman"/>
              </w:rPr>
            </w:pPr>
            <w:r w:rsidRPr="00B208A4">
              <w:rPr>
                <w:rFonts w:ascii="Times New Roman" w:hAnsi="Times New Roman" w:cs="Times New Roman"/>
              </w:rPr>
              <w:t>Заместитель директора</w:t>
            </w:r>
          </w:p>
        </w:tc>
      </w:tr>
      <w:tr w:rsidR="00B208A4">
        <w:trPr>
          <w:cantSplit/>
          <w:trHeight w:hRule="exact" w:val="838"/>
        </w:trPr>
        <w:tc>
          <w:tcPr>
            <w:tcW w:w="592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tabs>
                <w:tab w:val="left" w:pos="1804"/>
                <w:tab w:val="left" w:pos="3619"/>
                <w:tab w:val="left" w:pos="4832"/>
              </w:tabs>
              <w:spacing w:before="14" w:after="0" w:line="240" w:lineRule="auto"/>
              <w:ind w:left="113" w:right="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1 – 9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8A4" w:rsidRDefault="00B208A4" w:rsidP="00B208A4">
            <w:pPr>
              <w:spacing w:before="11" w:after="0" w:line="234" w:lineRule="auto"/>
              <w:ind w:right="1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Заведующая производством</w:t>
            </w:r>
          </w:p>
        </w:tc>
      </w:tr>
    </w:tbl>
    <w:p w:rsidR="00117710" w:rsidRDefault="00117710">
      <w:pPr>
        <w:spacing w:after="6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Pr="00B208A4" w:rsidRDefault="00F54845" w:rsidP="00F54845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lastRenderedPageBreak/>
        <w:t>4.</w:t>
      </w:r>
      <w:r w:rsidR="006B5D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х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</w:t>
      </w:r>
      <w:r w:rsidR="00B2725F" w:rsidRPr="00B208A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з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="00B2725F" w:rsidRPr="00B208A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прогр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ммы</w:t>
      </w:r>
      <w:r w:rsidR="00B2725F" w:rsidRPr="00B208A4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«</w:t>
      </w:r>
      <w:r w:rsidR="002923B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Наше з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="00B208A4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ье</w:t>
      </w:r>
      <w:r w:rsidR="00B2725F" w:rsidRPr="00B208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117710" w:rsidRDefault="00117710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5389"/>
        <w:gridCol w:w="2071"/>
      </w:tblGrid>
      <w:tr w:rsidR="00117710">
        <w:trPr>
          <w:cantSplit/>
          <w:trHeight w:hRule="exact" w:val="283"/>
        </w:trPr>
        <w:tc>
          <w:tcPr>
            <w:tcW w:w="265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3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201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рият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71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:rsidR="00117710">
        <w:trPr>
          <w:cantSplit/>
          <w:trHeight w:hRule="exact" w:val="561"/>
        </w:trPr>
        <w:tc>
          <w:tcPr>
            <w:tcW w:w="2659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 w:rsidP="00E72E4F">
            <w:pPr>
              <w:tabs>
                <w:tab w:val="left" w:pos="1310"/>
                <w:tab w:val="left" w:pos="2695"/>
                <w:tab w:val="left" w:pos="3682"/>
              </w:tabs>
              <w:spacing w:before="11" w:after="0" w:line="239" w:lineRule="auto"/>
              <w:ind w:left="112" w:right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 Прогр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E72E4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Наше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="00B20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 2025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>
        <w:trPr>
          <w:cantSplit/>
          <w:trHeight w:hRule="exact" w:val="837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4" w:lineRule="auto"/>
              <w:ind w:left="112" w:right="14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ебной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-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17710" w:rsidRDefault="00B2725F">
            <w:pPr>
              <w:spacing w:after="0" w:line="25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фик 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нтроль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5" w:lineRule="auto"/>
              <w:ind w:left="110" w:right="7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</w:tr>
      <w:tr w:rsidR="00117710">
        <w:trPr>
          <w:cantSplit/>
          <w:trHeight w:hRule="exact" w:val="562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2" w:right="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0" w:right="7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</w:tr>
      <w:tr w:rsidR="00117710" w:rsidTr="00B208A4">
        <w:trPr>
          <w:cantSplit/>
          <w:trHeight w:hRule="exact" w:val="558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эфф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адаптивной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17710">
        <w:trPr>
          <w:cantSplit/>
          <w:trHeight w:hRule="exact" w:val="285"/>
        </w:trPr>
        <w:tc>
          <w:tcPr>
            <w:tcW w:w="2659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:rsidR="00B208A4" w:rsidRDefault="00B208A4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208A4" w:rsidRDefault="00B208A4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17710">
        <w:trPr>
          <w:cantSplit/>
          <w:trHeight w:hRule="exact" w:val="561"/>
        </w:trPr>
        <w:tc>
          <w:tcPr>
            <w:tcW w:w="2659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7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2" w:right="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вье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 2026 г</w:t>
            </w:r>
          </w:p>
        </w:tc>
      </w:tr>
      <w:tr w:rsidR="00117710">
        <w:trPr>
          <w:cantSplit/>
          <w:trHeight w:hRule="exact" w:val="561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8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2</w:t>
            </w:r>
            <w:r w:rsidR="00B208A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>
        <w:trPr>
          <w:cantSplit/>
          <w:trHeight w:hRule="exact" w:val="285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08A4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0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6</w:t>
            </w:r>
            <w:r w:rsidR="00B2725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 w:rsidR="00B27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>
        <w:trPr>
          <w:cantSplit/>
          <w:trHeight w:hRule="exact" w:val="283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Здоровье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>
        <w:trPr>
          <w:cantSplit/>
          <w:trHeight w:hRule="exact" w:val="288"/>
        </w:trPr>
        <w:tc>
          <w:tcPr>
            <w:tcW w:w="2659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Здоровье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нении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2</w:t>
            </w:r>
            <w:r w:rsidR="00B208A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>
        <w:trPr>
          <w:cantSplit/>
          <w:trHeight w:hRule="exact" w:val="283"/>
        </w:trPr>
        <w:tc>
          <w:tcPr>
            <w:tcW w:w="2659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951"/>
              </w:tabs>
              <w:spacing w:before="11" w:after="0" w:line="240" w:lineRule="auto"/>
              <w:ind w:left="113" w:right="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 w:rsidP="00E72E4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E72E4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Наше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 w:rsidR="00B20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7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17710">
        <w:trPr>
          <w:cantSplit/>
          <w:trHeight w:hRule="exact" w:val="564"/>
        </w:trPr>
        <w:tc>
          <w:tcPr>
            <w:tcW w:w="2659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4" w:after="0" w:line="239" w:lineRule="auto"/>
              <w:ind w:left="112" w:right="4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207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</w:tr>
      <w:tr w:rsidR="00117710">
        <w:trPr>
          <w:cantSplit/>
          <w:trHeight w:hRule="exact" w:val="561"/>
        </w:trPr>
        <w:tc>
          <w:tcPr>
            <w:tcW w:w="2659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аторов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зовательного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роц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0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B208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117710" w:rsidRDefault="00117710">
      <w:pPr>
        <w:spacing w:after="0" w:line="106" w:lineRule="exact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10289" w:type="dxa"/>
        <w:tblInd w:w="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94"/>
        <w:gridCol w:w="5386"/>
        <w:gridCol w:w="2209"/>
      </w:tblGrid>
      <w:tr w:rsidR="00117710" w:rsidTr="006B5DCC">
        <w:trPr>
          <w:cantSplit/>
          <w:trHeight w:hRule="exact" w:val="285"/>
        </w:trPr>
        <w:tc>
          <w:tcPr>
            <w:tcW w:w="2694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торинга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</w:tr>
      <w:tr w:rsidR="00117710" w:rsidTr="006B5DCC">
        <w:trPr>
          <w:cantSplit/>
          <w:trHeight w:hRule="exact" w:val="562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72" w:right="290" w:hanging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панора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Март 2029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 w:rsidTr="006B5DCC">
        <w:trPr>
          <w:cantSplit/>
          <w:trHeight w:hRule="exact" w:val="559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39" w:lineRule="auto"/>
              <w:ind w:left="112" w:right="4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недели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м»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="00355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 w:rsidTr="006B5DCC">
        <w:trPr>
          <w:cantSplit/>
          <w:trHeight w:hRule="exact" w:val="561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768"/>
                <w:tab w:val="left" w:pos="2969"/>
                <w:tab w:val="left" w:pos="4371"/>
              </w:tabs>
              <w:spacing w:before="11" w:after="0" w:line="239" w:lineRule="auto"/>
              <w:ind w:left="112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 знаний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117710" w:rsidTr="006B5DCC">
        <w:trPr>
          <w:cantSplit/>
          <w:trHeight w:hRule="exact" w:val="837"/>
        </w:trPr>
        <w:tc>
          <w:tcPr>
            <w:tcW w:w="2694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812"/>
                <w:tab w:val="left" w:pos="2575"/>
                <w:tab w:val="left" w:pos="3658"/>
                <w:tab w:val="left" w:pos="4301"/>
              </w:tabs>
              <w:spacing w:before="11" w:after="0" w:line="239" w:lineRule="auto"/>
              <w:ind w:left="112" w:right="1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вре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выч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:rsidR="00117710" w:rsidTr="006B5DCC">
        <w:trPr>
          <w:cantSplit/>
          <w:trHeight w:hRule="exact" w:val="561"/>
        </w:trPr>
        <w:tc>
          <w:tcPr>
            <w:tcW w:w="2694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39" w:lineRule="auto"/>
              <w:ind w:left="112" w:right="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оздоровле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 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:rsidR="00117710" w:rsidTr="006B5DCC">
        <w:trPr>
          <w:cantSplit/>
          <w:trHeight w:hRule="exact" w:val="288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глый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2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202</w:t>
            </w:r>
            <w:r w:rsidR="00355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117710" w:rsidTr="006B5DCC">
        <w:trPr>
          <w:cantSplit/>
          <w:trHeight w:hRule="exact" w:val="559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2016"/>
                <w:tab w:val="left" w:pos="3492"/>
                <w:tab w:val="left" w:pos="4020"/>
              </w:tabs>
              <w:spacing w:before="9" w:after="0" w:line="239" w:lineRule="auto"/>
              <w:ind w:left="112" w:right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роди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оздоров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:rsidR="00117710" w:rsidTr="006B5DCC">
        <w:trPr>
          <w:cantSplit/>
          <w:trHeight w:hRule="exact" w:val="561"/>
        </w:trPr>
        <w:tc>
          <w:tcPr>
            <w:tcW w:w="2694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243"/>
                <w:tab w:val="left" w:pos="2839"/>
                <w:tab w:val="left" w:pos="3953"/>
                <w:tab w:val="left" w:pos="5033"/>
              </w:tabs>
              <w:spacing w:before="11" w:after="0" w:line="239" w:lineRule="auto"/>
              <w:ind w:left="112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оздоровлен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1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:rsidR="00117710" w:rsidTr="006B5DCC">
        <w:trPr>
          <w:cantSplit/>
          <w:trHeight w:hRule="exact" w:val="561"/>
        </w:trPr>
        <w:tc>
          <w:tcPr>
            <w:tcW w:w="2694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3554D6">
            <w:pPr>
              <w:spacing w:before="9" w:after="0" w:line="237" w:lineRule="auto"/>
              <w:ind w:left="113" w:right="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Служба сопровождения</w:t>
            </w:r>
          </w:p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2" w:righ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89" w:right="8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</w:tr>
      <w:tr w:rsidR="00117710" w:rsidTr="006B5DCC">
        <w:trPr>
          <w:cantSplit/>
          <w:trHeight w:hRule="exact" w:val="561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tabs>
                <w:tab w:val="left" w:pos="1692"/>
                <w:tab w:val="left" w:pos="2916"/>
                <w:tab w:val="left" w:pos="3653"/>
                <w:tab w:val="left" w:pos="5033"/>
              </w:tabs>
              <w:spacing w:before="9" w:after="0" w:line="240" w:lineRule="auto"/>
              <w:ind w:left="112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амя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3554D6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Ежегодно (</w:t>
            </w:r>
            <w:proofErr w:type="gramEnd"/>
          </w:p>
        </w:tc>
      </w:tr>
      <w:tr w:rsidR="00117710" w:rsidTr="006B5DCC">
        <w:trPr>
          <w:cantSplit/>
          <w:trHeight w:hRule="exact" w:val="559"/>
        </w:trPr>
        <w:tc>
          <w:tcPr>
            <w:tcW w:w="2694" w:type="dxa"/>
            <w:vMerge/>
            <w:tcBorders>
              <w:left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27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пакета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  <w:p w:rsidR="00117710" w:rsidRDefault="00B2725F">
            <w:pPr>
              <w:spacing w:after="0" w:line="25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9" w:after="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2028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17710" w:rsidTr="006B5DCC">
        <w:trPr>
          <w:cantSplit/>
          <w:trHeight w:hRule="exact" w:val="566"/>
        </w:trPr>
        <w:tc>
          <w:tcPr>
            <w:tcW w:w="2694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117710"/>
        </w:tc>
        <w:tc>
          <w:tcPr>
            <w:tcW w:w="5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4" w:after="0" w:line="240" w:lineRule="auto"/>
              <w:ind w:left="112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7710" w:rsidRDefault="00B2725F">
            <w:pPr>
              <w:spacing w:before="14" w:after="0" w:line="240" w:lineRule="auto"/>
              <w:ind w:left="473" w:right="42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(е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о)</w:t>
            </w:r>
          </w:p>
        </w:tc>
      </w:tr>
    </w:tbl>
    <w:p w:rsidR="00F54845" w:rsidRDefault="00F54845">
      <w:pPr>
        <w:spacing w:after="62" w:line="240" w:lineRule="exact"/>
        <w:rPr>
          <w:rFonts w:ascii="Times New Roman" w:eastAsia="Times New Roman" w:hAnsi="Times New Roman" w:cs="Times New Roman"/>
          <w:sz w:val="24"/>
          <w:szCs w:val="24"/>
        </w:rPr>
        <w:sectPr w:rsidR="00F54845">
          <w:pgSz w:w="11911" w:h="16840"/>
          <w:pgMar w:top="1134" w:right="850" w:bottom="1134" w:left="1157" w:header="720" w:footer="720" w:gutter="0"/>
          <w:cols w:space="708"/>
        </w:sectPr>
      </w:pPr>
    </w:p>
    <w:p w:rsidR="00117710" w:rsidRPr="008E4DD9" w:rsidRDefault="00F54845" w:rsidP="00F54845">
      <w:pPr>
        <w:spacing w:after="0" w:line="240" w:lineRule="exact"/>
        <w:jc w:val="center"/>
        <w:rPr>
          <w:rFonts w:ascii="Times New Roman" w:eastAsia="Symbo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5.</w:t>
      </w:r>
      <w:r w:rsidR="006B5D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4DD9" w:rsidRPr="008E4DD9">
        <w:rPr>
          <w:rFonts w:ascii="Times New Roman" w:hAnsi="Times New Roman" w:cs="Times New Roman"/>
          <w:b/>
          <w:bCs/>
          <w:sz w:val="24"/>
          <w:szCs w:val="24"/>
        </w:rPr>
        <w:t>Мониторинг эффективности программы</w:t>
      </w:r>
    </w:p>
    <w:p w:rsidR="00117710" w:rsidRDefault="00117710">
      <w:pPr>
        <w:spacing w:after="4" w:line="120" w:lineRule="exact"/>
        <w:rPr>
          <w:rFonts w:ascii="Symbol" w:eastAsia="Symbol" w:hAnsi="Symbol" w:cs="Symbol"/>
          <w:sz w:val="12"/>
          <w:szCs w:val="12"/>
        </w:rPr>
      </w:pPr>
    </w:p>
    <w:tbl>
      <w:tblPr>
        <w:tblStyle w:val="a3"/>
        <w:tblW w:w="0" w:type="auto"/>
        <w:tblLook w:val="04A0"/>
      </w:tblPr>
      <w:tblGrid>
        <w:gridCol w:w="1797"/>
        <w:gridCol w:w="2502"/>
        <w:gridCol w:w="2226"/>
        <w:gridCol w:w="2472"/>
        <w:gridCol w:w="2680"/>
        <w:gridCol w:w="1338"/>
        <w:gridCol w:w="1773"/>
      </w:tblGrid>
      <w:tr w:rsidR="008E4DD9" w:rsidTr="00FA310C">
        <w:tc>
          <w:tcPr>
            <w:tcW w:w="1797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Критерии эффективности программы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2502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Показатели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2226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Формы мониторинга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2472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Объект мониторинга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2680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Предмет мониторинга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1338" w:type="dxa"/>
          </w:tcPr>
          <w:p w:rsidR="0045324B" w:rsidRDefault="0045324B" w:rsidP="0045324B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Сроки </w:t>
            </w:r>
          </w:p>
          <w:p w:rsidR="008E4DD9" w:rsidRDefault="008E4DD9" w:rsidP="008E4DD9">
            <w:pPr>
              <w:jc w:val="center"/>
            </w:pPr>
          </w:p>
        </w:tc>
        <w:tc>
          <w:tcPr>
            <w:tcW w:w="1773" w:type="dxa"/>
          </w:tcPr>
          <w:p w:rsidR="008E4DD9" w:rsidRDefault="0045324B" w:rsidP="008E4DD9">
            <w:pPr>
              <w:jc w:val="center"/>
            </w:pPr>
            <w:r>
              <w:t xml:space="preserve">Ответственный </w:t>
            </w:r>
          </w:p>
        </w:tc>
      </w:tr>
      <w:tr w:rsidR="008E4DD9" w:rsidTr="00FA310C">
        <w:tc>
          <w:tcPr>
            <w:tcW w:w="1797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Состояние здоровья учащихся </w:t>
            </w:r>
          </w:p>
          <w:p w:rsidR="008E4DD9" w:rsidRPr="0045324B" w:rsidRDefault="008E4DD9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Количественные показатели заболеваемости, диспансерного учета </w:t>
            </w:r>
          </w:p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-распределение учащихся по группам здоровья </w:t>
            </w:r>
          </w:p>
          <w:p w:rsidR="008E4DD9" w:rsidRPr="0045324B" w:rsidRDefault="0045324B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 xml:space="preserve">-физическое развитие учащихся </w:t>
            </w:r>
          </w:p>
        </w:tc>
        <w:tc>
          <w:tcPr>
            <w:tcW w:w="2226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Анкетирование </w:t>
            </w:r>
          </w:p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Медицинские статистические отчеты </w:t>
            </w:r>
          </w:p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Анализ медицинских карт и обследований </w:t>
            </w:r>
          </w:p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Анализ пропусков занятий по болезни </w:t>
            </w:r>
          </w:p>
          <w:p w:rsidR="008E4DD9" w:rsidRPr="0045324B" w:rsidRDefault="0045324B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 xml:space="preserve">Анализ выполнения возрастных физических норм </w:t>
            </w:r>
          </w:p>
        </w:tc>
        <w:tc>
          <w:tcPr>
            <w:tcW w:w="2472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Здоровье учащихся </w:t>
            </w:r>
          </w:p>
          <w:p w:rsidR="008E4DD9" w:rsidRPr="0045324B" w:rsidRDefault="008E4DD9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0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Заболеваемость учащихся </w:t>
            </w:r>
          </w:p>
          <w:p w:rsidR="008E4DD9" w:rsidRPr="0045324B" w:rsidRDefault="0045324B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 xml:space="preserve">Утомляемость учащихся </w:t>
            </w:r>
          </w:p>
        </w:tc>
        <w:tc>
          <w:tcPr>
            <w:tcW w:w="1338" w:type="dxa"/>
          </w:tcPr>
          <w:p w:rsidR="008E4DD9" w:rsidRPr="0045324B" w:rsidRDefault="00FA310C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2026\2029</w:t>
            </w:r>
          </w:p>
        </w:tc>
        <w:tc>
          <w:tcPr>
            <w:tcW w:w="1773" w:type="dxa"/>
          </w:tcPr>
          <w:p w:rsidR="0045324B" w:rsidRPr="0045324B" w:rsidRDefault="0045324B" w:rsidP="0045324B">
            <w:pPr>
              <w:pStyle w:val="Default"/>
              <w:jc w:val="both"/>
            </w:pPr>
            <w:r w:rsidRPr="0045324B">
              <w:t xml:space="preserve">Медицинский работник школы </w:t>
            </w:r>
          </w:p>
          <w:p w:rsidR="008E4DD9" w:rsidRPr="0045324B" w:rsidRDefault="008E4DD9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10C" w:rsidTr="00FA310C">
        <w:tc>
          <w:tcPr>
            <w:tcW w:w="1797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Санитарно – гигиенические условия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502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Выполнение требований </w:t>
            </w:r>
            <w:proofErr w:type="spellStart"/>
            <w:r>
              <w:rPr>
                <w:sz w:val="22"/>
                <w:szCs w:val="22"/>
              </w:rPr>
              <w:t>СанПинНов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226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Заключения </w:t>
            </w:r>
            <w:proofErr w:type="spellStart"/>
            <w:r>
              <w:rPr>
                <w:sz w:val="22"/>
                <w:szCs w:val="22"/>
              </w:rPr>
              <w:t>Роспотребнадзора</w:t>
            </w:r>
            <w:proofErr w:type="spellEnd"/>
            <w:r>
              <w:rPr>
                <w:sz w:val="22"/>
                <w:szCs w:val="22"/>
              </w:rPr>
              <w:t xml:space="preserve"> смотр учебных кабинетов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472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Учебная нагрузка, оборудование помещений, гигиена помещений, организация питания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680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Посадка учащихся за парты в соответствии с рекомендациями врачей, состояние помещений, составление расписания с учетом </w:t>
            </w:r>
            <w:proofErr w:type="spellStart"/>
            <w:r>
              <w:rPr>
                <w:sz w:val="22"/>
                <w:szCs w:val="22"/>
              </w:rPr>
              <w:t>валеологии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1338" w:type="dxa"/>
          </w:tcPr>
          <w:p w:rsidR="00FA310C" w:rsidRPr="0045324B" w:rsidRDefault="00FA310C" w:rsidP="00D65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2026\2029</w:t>
            </w:r>
          </w:p>
        </w:tc>
        <w:tc>
          <w:tcPr>
            <w:tcW w:w="1773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Администрация, медицинский работник </w:t>
            </w:r>
          </w:p>
          <w:p w:rsidR="00FA310C" w:rsidRDefault="00FA310C" w:rsidP="0045324B">
            <w:pPr>
              <w:jc w:val="both"/>
            </w:pPr>
          </w:p>
        </w:tc>
      </w:tr>
      <w:tr w:rsidR="00FA310C" w:rsidTr="00FA310C">
        <w:tc>
          <w:tcPr>
            <w:tcW w:w="1797" w:type="dxa"/>
          </w:tcPr>
          <w:p w:rsidR="00FA310C" w:rsidRDefault="00FA310C" w:rsidP="0045324B">
            <w:pPr>
              <w:pStyle w:val="Default"/>
              <w:jc w:val="both"/>
            </w:pPr>
            <w:proofErr w:type="spellStart"/>
            <w:r>
              <w:rPr>
                <w:sz w:val="22"/>
                <w:szCs w:val="22"/>
              </w:rPr>
              <w:t>Физкультурно</w:t>
            </w:r>
            <w:proofErr w:type="spellEnd"/>
            <w:r>
              <w:rPr>
                <w:sz w:val="22"/>
                <w:szCs w:val="22"/>
              </w:rPr>
              <w:t xml:space="preserve"> – оздоровительная деятельность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502" w:type="dxa"/>
          </w:tcPr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городских спортивных соревнованиях </w:t>
            </w:r>
          </w:p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-проведение традиционных спортивных соревнований, туристических слетов </w:t>
            </w:r>
          </w:p>
          <w:p w:rsidR="00FA310C" w:rsidRPr="0045324B" w:rsidRDefault="00FA310C" w:rsidP="0045324B">
            <w:pPr>
              <w:pStyle w:val="Default"/>
              <w:jc w:val="both"/>
            </w:pPr>
            <w:r w:rsidRPr="0045324B">
              <w:t xml:space="preserve">-проведение Дней здоровья </w:t>
            </w:r>
          </w:p>
          <w:p w:rsidR="00FA310C" w:rsidRDefault="00FA310C" w:rsidP="0045324B">
            <w:pPr>
              <w:jc w:val="both"/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 xml:space="preserve">-посещение </w:t>
            </w:r>
            <w:r w:rsidRPr="004532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спортивных секций</w:t>
            </w:r>
            <w:r>
              <w:t xml:space="preserve"> </w:t>
            </w:r>
          </w:p>
        </w:tc>
        <w:tc>
          <w:tcPr>
            <w:tcW w:w="2226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lastRenderedPageBreak/>
              <w:t xml:space="preserve">Анализ проведенных мероприятий, анкетирование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472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Внеклассная и внеурочная деятельность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680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Динамика количества проведенных мероприятий, динамика количества учащихся, посещающих спортивные секции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1338" w:type="dxa"/>
          </w:tcPr>
          <w:p w:rsidR="00FA310C" w:rsidRPr="0045324B" w:rsidRDefault="00FA310C" w:rsidP="00D65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2026\2029</w:t>
            </w:r>
          </w:p>
        </w:tc>
        <w:tc>
          <w:tcPr>
            <w:tcW w:w="1773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Зам. директора </w:t>
            </w:r>
          </w:p>
          <w:p w:rsidR="00FA310C" w:rsidRDefault="00FA310C" w:rsidP="0045324B">
            <w:pPr>
              <w:jc w:val="both"/>
            </w:pPr>
          </w:p>
        </w:tc>
      </w:tr>
      <w:tr w:rsidR="00FA310C" w:rsidTr="00FA310C">
        <w:tc>
          <w:tcPr>
            <w:tcW w:w="1797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lastRenderedPageBreak/>
              <w:t xml:space="preserve">Профилактика вредных привычек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502" w:type="dxa"/>
          </w:tcPr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-проведение </w:t>
            </w:r>
            <w:proofErr w:type="gramStart"/>
            <w:r>
              <w:rPr>
                <w:sz w:val="22"/>
                <w:szCs w:val="22"/>
              </w:rPr>
              <w:t>тематических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классных часов </w:t>
            </w:r>
          </w:p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родительских собраний </w:t>
            </w:r>
          </w:p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-индивидуальное консультирование учащихся и родителей специалистами </w:t>
            </w:r>
          </w:p>
          <w:p w:rsidR="00FA310C" w:rsidRDefault="00FA310C" w:rsidP="0045324B">
            <w:pPr>
              <w:jc w:val="both"/>
            </w:pPr>
            <w:r>
              <w:t xml:space="preserve">-организация родительского всеобуча по формированию у учащихся здорового образа жизни </w:t>
            </w:r>
          </w:p>
        </w:tc>
        <w:tc>
          <w:tcPr>
            <w:tcW w:w="2226" w:type="dxa"/>
          </w:tcPr>
          <w:p w:rsidR="00FA310C" w:rsidRPr="0045324B" w:rsidRDefault="00FA310C" w:rsidP="0045324B">
            <w:pPr>
              <w:pStyle w:val="Default"/>
              <w:jc w:val="both"/>
            </w:pPr>
            <w:r w:rsidRPr="0045324B">
              <w:t xml:space="preserve">Анкетирование учащихся и родителей </w:t>
            </w:r>
          </w:p>
          <w:p w:rsidR="00FA310C" w:rsidRDefault="00FA310C" w:rsidP="0045324B">
            <w:pPr>
              <w:jc w:val="both"/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>Посещение классных часов</w:t>
            </w:r>
            <w:r>
              <w:t xml:space="preserve"> </w:t>
            </w:r>
          </w:p>
        </w:tc>
        <w:tc>
          <w:tcPr>
            <w:tcW w:w="2472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Деятельность по профилактике вредных привычек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680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Обучение родителей формам работы с детьми по профилактике вредных привычек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1338" w:type="dxa"/>
          </w:tcPr>
          <w:p w:rsidR="00FA310C" w:rsidRPr="0045324B" w:rsidRDefault="00FA310C" w:rsidP="00D65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2026\2029</w:t>
            </w:r>
          </w:p>
        </w:tc>
        <w:tc>
          <w:tcPr>
            <w:tcW w:w="1773" w:type="dxa"/>
          </w:tcPr>
          <w:p w:rsidR="00FA310C" w:rsidRDefault="00FA310C" w:rsidP="0045324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директора, </w:t>
            </w:r>
          </w:p>
          <w:p w:rsidR="00FA310C" w:rsidRDefault="00FA310C" w:rsidP="0045324B">
            <w:pPr>
              <w:jc w:val="both"/>
            </w:pPr>
            <w:r>
              <w:t xml:space="preserve">медицинский работник, классные руководители </w:t>
            </w:r>
          </w:p>
        </w:tc>
      </w:tr>
      <w:tr w:rsidR="00FA310C" w:rsidTr="00FA310C">
        <w:tc>
          <w:tcPr>
            <w:tcW w:w="1797" w:type="dxa"/>
          </w:tcPr>
          <w:p w:rsidR="00FA310C" w:rsidRDefault="00FA310C" w:rsidP="0045324B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Наличие методической базы педагогического сопровождения программы </w:t>
            </w:r>
          </w:p>
          <w:p w:rsidR="00FA310C" w:rsidRDefault="00FA310C" w:rsidP="0045324B">
            <w:pPr>
              <w:jc w:val="both"/>
            </w:pPr>
          </w:p>
        </w:tc>
        <w:tc>
          <w:tcPr>
            <w:tcW w:w="2502" w:type="dxa"/>
          </w:tcPr>
          <w:p w:rsidR="00FA310C" w:rsidRPr="0045324B" w:rsidRDefault="00FA310C" w:rsidP="0045324B">
            <w:pPr>
              <w:pStyle w:val="Default"/>
              <w:jc w:val="both"/>
            </w:pPr>
            <w:r w:rsidRPr="0045324B">
              <w:t xml:space="preserve">Наличие методической литературы по применению </w:t>
            </w:r>
            <w:proofErr w:type="spellStart"/>
            <w:r w:rsidRPr="0045324B">
              <w:t>здоровьесберегающих</w:t>
            </w:r>
            <w:proofErr w:type="spellEnd"/>
            <w:r w:rsidRPr="0045324B">
              <w:t xml:space="preserve"> технологий в учебном процессе </w:t>
            </w:r>
          </w:p>
          <w:p w:rsidR="00FA310C" w:rsidRPr="0045324B" w:rsidRDefault="00FA310C" w:rsidP="0045324B">
            <w:pPr>
              <w:pStyle w:val="Default"/>
              <w:jc w:val="both"/>
            </w:pPr>
            <w:r w:rsidRPr="0045324B">
              <w:t xml:space="preserve">Методические разработки уроков с применением </w:t>
            </w:r>
            <w:proofErr w:type="spellStart"/>
            <w:r w:rsidRPr="0045324B">
              <w:t>здоровьесберегающих</w:t>
            </w:r>
            <w:proofErr w:type="spellEnd"/>
            <w:r w:rsidRPr="0045324B">
              <w:t xml:space="preserve"> технологий </w:t>
            </w:r>
          </w:p>
          <w:p w:rsidR="00FA310C" w:rsidRPr="0045324B" w:rsidRDefault="00FA310C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2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разработки тематических классных часов </w:t>
            </w:r>
          </w:p>
        </w:tc>
        <w:tc>
          <w:tcPr>
            <w:tcW w:w="2226" w:type="dxa"/>
          </w:tcPr>
          <w:p w:rsidR="00FA310C" w:rsidRPr="00FA310C" w:rsidRDefault="00FA310C" w:rsidP="0045324B">
            <w:pPr>
              <w:pStyle w:val="Default"/>
              <w:jc w:val="both"/>
            </w:pPr>
            <w:r w:rsidRPr="00FA310C">
              <w:t xml:space="preserve">Динамика пополнения методической базы, </w:t>
            </w:r>
          </w:p>
          <w:p w:rsidR="00FA310C" w:rsidRPr="00FA310C" w:rsidRDefault="00FA310C" w:rsidP="0045324B">
            <w:pPr>
              <w:pStyle w:val="Default"/>
              <w:jc w:val="both"/>
            </w:pPr>
            <w:r w:rsidRPr="00FA310C">
              <w:t xml:space="preserve">анкетирование учителей, </w:t>
            </w:r>
          </w:p>
          <w:p w:rsidR="00FA310C" w:rsidRPr="00FA310C" w:rsidRDefault="00FA310C" w:rsidP="00453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10C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уроков </w:t>
            </w:r>
          </w:p>
        </w:tc>
        <w:tc>
          <w:tcPr>
            <w:tcW w:w="2472" w:type="dxa"/>
          </w:tcPr>
          <w:p w:rsidR="00FA310C" w:rsidRPr="00FA310C" w:rsidRDefault="00FA310C" w:rsidP="00FA310C">
            <w:pPr>
              <w:pStyle w:val="Default"/>
              <w:jc w:val="both"/>
            </w:pPr>
            <w:r w:rsidRPr="00FA310C">
              <w:t xml:space="preserve">Учебная деятельность </w:t>
            </w:r>
          </w:p>
          <w:p w:rsidR="00FA310C" w:rsidRPr="00FA310C" w:rsidRDefault="00FA310C" w:rsidP="00FA31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10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методической базы </w:t>
            </w:r>
          </w:p>
        </w:tc>
        <w:tc>
          <w:tcPr>
            <w:tcW w:w="2680" w:type="dxa"/>
          </w:tcPr>
          <w:p w:rsidR="00FA310C" w:rsidRPr="00FA310C" w:rsidRDefault="00FA310C" w:rsidP="00FA310C">
            <w:pPr>
              <w:pStyle w:val="Default"/>
              <w:jc w:val="both"/>
            </w:pPr>
            <w:r w:rsidRPr="00FA310C">
              <w:t xml:space="preserve">Дифференцированный подход к учащимся с разным состоянием здоровья </w:t>
            </w:r>
          </w:p>
          <w:p w:rsidR="00FA310C" w:rsidRPr="00FA310C" w:rsidRDefault="00FA310C" w:rsidP="00FA31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10C">
              <w:rPr>
                <w:rFonts w:ascii="Times New Roman" w:hAnsi="Times New Roman" w:cs="Times New Roman"/>
                <w:sz w:val="24"/>
                <w:szCs w:val="24"/>
              </w:rPr>
              <w:t xml:space="preserve">Динамика количества учителей, применяющих </w:t>
            </w:r>
            <w:proofErr w:type="spellStart"/>
            <w:r w:rsidRPr="00FA310C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FA310C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в учебном процессе </w:t>
            </w:r>
          </w:p>
        </w:tc>
        <w:tc>
          <w:tcPr>
            <w:tcW w:w="1338" w:type="dxa"/>
          </w:tcPr>
          <w:p w:rsidR="00FA310C" w:rsidRPr="0045324B" w:rsidRDefault="00FA310C" w:rsidP="00D65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2026\2029</w:t>
            </w:r>
          </w:p>
        </w:tc>
        <w:tc>
          <w:tcPr>
            <w:tcW w:w="1773" w:type="dxa"/>
          </w:tcPr>
          <w:p w:rsidR="00FA310C" w:rsidRDefault="00FA310C" w:rsidP="00FA310C">
            <w:pPr>
              <w:pStyle w:val="Default"/>
              <w:jc w:val="both"/>
            </w:pPr>
            <w:r>
              <w:rPr>
                <w:sz w:val="22"/>
                <w:szCs w:val="22"/>
              </w:rPr>
              <w:t>Зам</w:t>
            </w:r>
            <w:proofErr w:type="gramStart"/>
            <w:r>
              <w:rPr>
                <w:sz w:val="22"/>
                <w:szCs w:val="22"/>
              </w:rPr>
              <w:t>.д</w:t>
            </w:r>
            <w:proofErr w:type="gramEnd"/>
            <w:r>
              <w:rPr>
                <w:sz w:val="22"/>
                <w:szCs w:val="22"/>
              </w:rPr>
              <w:t xml:space="preserve">иректора </w:t>
            </w:r>
          </w:p>
          <w:p w:rsidR="00FA310C" w:rsidRDefault="00FA310C" w:rsidP="0045324B">
            <w:pPr>
              <w:jc w:val="both"/>
            </w:pPr>
          </w:p>
        </w:tc>
      </w:tr>
      <w:tr w:rsidR="00FA310C" w:rsidTr="00FA310C">
        <w:tc>
          <w:tcPr>
            <w:tcW w:w="1797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2502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2226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2472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2680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1338" w:type="dxa"/>
          </w:tcPr>
          <w:p w:rsidR="00FA310C" w:rsidRDefault="00FA310C" w:rsidP="0045324B">
            <w:pPr>
              <w:jc w:val="both"/>
            </w:pPr>
          </w:p>
        </w:tc>
        <w:tc>
          <w:tcPr>
            <w:tcW w:w="1773" w:type="dxa"/>
          </w:tcPr>
          <w:p w:rsidR="00FA310C" w:rsidRDefault="00FA310C" w:rsidP="0045324B">
            <w:pPr>
              <w:jc w:val="both"/>
            </w:pPr>
          </w:p>
        </w:tc>
      </w:tr>
    </w:tbl>
    <w:p w:rsidR="00117710" w:rsidRDefault="00117710" w:rsidP="0045324B">
      <w:pPr>
        <w:jc w:val="both"/>
        <w:sectPr w:rsidR="00117710" w:rsidSect="00F54845">
          <w:pgSz w:w="16840" w:h="11911" w:orient="landscape"/>
          <w:pgMar w:top="851" w:right="1134" w:bottom="1157" w:left="1134" w:header="720" w:footer="720" w:gutter="0"/>
          <w:cols w:space="708"/>
        </w:sectPr>
      </w:pPr>
    </w:p>
    <w:p w:rsidR="00117710" w:rsidRDefault="00117710" w:rsidP="008E4DD9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17710" w:rsidRDefault="00117710">
      <w:pPr>
        <w:spacing w:after="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sectPr w:rsidR="00117710" w:rsidSect="00F54845">
      <w:pgSz w:w="16840" w:h="11911" w:orient="landscape"/>
      <w:pgMar w:top="851" w:right="1134" w:bottom="1157" w:left="1134" w:header="720" w:footer="7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050" w:rsidRDefault="003C1050" w:rsidP="0095210B">
      <w:pPr>
        <w:spacing w:after="0" w:line="240" w:lineRule="auto"/>
      </w:pPr>
      <w:r>
        <w:separator/>
      </w:r>
    </w:p>
  </w:endnote>
  <w:endnote w:type="continuationSeparator" w:id="0">
    <w:p w:rsidR="003C1050" w:rsidRDefault="003C1050" w:rsidP="00952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0064"/>
      <w:docPartObj>
        <w:docPartGallery w:val="Page Numbers (Bottom of Page)"/>
        <w:docPartUnique/>
      </w:docPartObj>
    </w:sdtPr>
    <w:sdtContent>
      <w:p w:rsidR="00E72E4F" w:rsidRDefault="009F6D57">
        <w:pPr>
          <w:pStyle w:val="a9"/>
          <w:jc w:val="right"/>
        </w:pPr>
        <w:fldSimple w:instr=" PAGE   \* MERGEFORMAT ">
          <w:r w:rsidR="004714F0">
            <w:rPr>
              <w:noProof/>
            </w:rPr>
            <w:t>2</w:t>
          </w:r>
        </w:fldSimple>
      </w:p>
    </w:sdtContent>
  </w:sdt>
  <w:p w:rsidR="00E72E4F" w:rsidRDefault="00E72E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050" w:rsidRDefault="003C1050" w:rsidP="0095210B">
      <w:pPr>
        <w:spacing w:after="0" w:line="240" w:lineRule="auto"/>
      </w:pPr>
      <w:r>
        <w:separator/>
      </w:r>
    </w:p>
  </w:footnote>
  <w:footnote w:type="continuationSeparator" w:id="0">
    <w:p w:rsidR="003C1050" w:rsidRDefault="003C1050" w:rsidP="009521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C3257"/>
    <w:multiLevelType w:val="hybridMultilevel"/>
    <w:tmpl w:val="F992FBCA"/>
    <w:lvl w:ilvl="0" w:tplc="041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">
    <w:nsid w:val="0BCE1A4C"/>
    <w:multiLevelType w:val="hybridMultilevel"/>
    <w:tmpl w:val="697C477C"/>
    <w:lvl w:ilvl="0" w:tplc="041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">
    <w:nsid w:val="1B106948"/>
    <w:multiLevelType w:val="hybridMultilevel"/>
    <w:tmpl w:val="0E0AEE80"/>
    <w:lvl w:ilvl="0" w:tplc="634829DA">
      <w:start w:val="1"/>
      <w:numFmt w:val="decimal"/>
      <w:lvlText w:val="%1."/>
      <w:lvlJc w:val="left"/>
      <w:pPr>
        <w:ind w:left="4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23" w:hanging="360"/>
      </w:pPr>
    </w:lvl>
    <w:lvl w:ilvl="2" w:tplc="0419001B" w:tentative="1">
      <w:start w:val="1"/>
      <w:numFmt w:val="lowerRoman"/>
      <w:lvlText w:val="%3."/>
      <w:lvlJc w:val="right"/>
      <w:pPr>
        <w:ind w:left="5443" w:hanging="180"/>
      </w:pPr>
    </w:lvl>
    <w:lvl w:ilvl="3" w:tplc="0419000F" w:tentative="1">
      <w:start w:val="1"/>
      <w:numFmt w:val="decimal"/>
      <w:lvlText w:val="%4."/>
      <w:lvlJc w:val="left"/>
      <w:pPr>
        <w:ind w:left="6163" w:hanging="360"/>
      </w:pPr>
    </w:lvl>
    <w:lvl w:ilvl="4" w:tplc="04190019" w:tentative="1">
      <w:start w:val="1"/>
      <w:numFmt w:val="lowerLetter"/>
      <w:lvlText w:val="%5."/>
      <w:lvlJc w:val="left"/>
      <w:pPr>
        <w:ind w:left="6883" w:hanging="360"/>
      </w:pPr>
    </w:lvl>
    <w:lvl w:ilvl="5" w:tplc="0419001B" w:tentative="1">
      <w:start w:val="1"/>
      <w:numFmt w:val="lowerRoman"/>
      <w:lvlText w:val="%6."/>
      <w:lvlJc w:val="right"/>
      <w:pPr>
        <w:ind w:left="7603" w:hanging="180"/>
      </w:pPr>
    </w:lvl>
    <w:lvl w:ilvl="6" w:tplc="0419000F" w:tentative="1">
      <w:start w:val="1"/>
      <w:numFmt w:val="decimal"/>
      <w:lvlText w:val="%7."/>
      <w:lvlJc w:val="left"/>
      <w:pPr>
        <w:ind w:left="8323" w:hanging="360"/>
      </w:pPr>
    </w:lvl>
    <w:lvl w:ilvl="7" w:tplc="04190019" w:tentative="1">
      <w:start w:val="1"/>
      <w:numFmt w:val="lowerLetter"/>
      <w:lvlText w:val="%8."/>
      <w:lvlJc w:val="left"/>
      <w:pPr>
        <w:ind w:left="9043" w:hanging="360"/>
      </w:pPr>
    </w:lvl>
    <w:lvl w:ilvl="8" w:tplc="0419001B" w:tentative="1">
      <w:start w:val="1"/>
      <w:numFmt w:val="lowerRoman"/>
      <w:lvlText w:val="%9."/>
      <w:lvlJc w:val="right"/>
      <w:pPr>
        <w:ind w:left="9763" w:hanging="180"/>
      </w:pPr>
    </w:lvl>
  </w:abstractNum>
  <w:abstractNum w:abstractNumId="3">
    <w:nsid w:val="34D76746"/>
    <w:multiLevelType w:val="hybridMultilevel"/>
    <w:tmpl w:val="6CA8C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AB6D0A"/>
    <w:multiLevelType w:val="hybridMultilevel"/>
    <w:tmpl w:val="E01290EE"/>
    <w:lvl w:ilvl="0" w:tplc="041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5">
    <w:nsid w:val="3CF540FE"/>
    <w:multiLevelType w:val="hybridMultilevel"/>
    <w:tmpl w:val="3B22D94A"/>
    <w:lvl w:ilvl="0" w:tplc="04190001">
      <w:start w:val="1"/>
      <w:numFmt w:val="bullet"/>
      <w:lvlText w:val=""/>
      <w:lvlJc w:val="left"/>
      <w:pPr>
        <w:ind w:left="12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6">
    <w:nsid w:val="4A00202D"/>
    <w:multiLevelType w:val="hybridMultilevel"/>
    <w:tmpl w:val="33BE82FC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>
    <w:nsid w:val="51F9175D"/>
    <w:multiLevelType w:val="hybridMultilevel"/>
    <w:tmpl w:val="F6560A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9D8471F"/>
    <w:multiLevelType w:val="hybridMultilevel"/>
    <w:tmpl w:val="4460AA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BB376DB"/>
    <w:multiLevelType w:val="hybridMultilevel"/>
    <w:tmpl w:val="C5A8324A"/>
    <w:lvl w:ilvl="0" w:tplc="04190001">
      <w:start w:val="1"/>
      <w:numFmt w:val="bullet"/>
      <w:lvlText w:val=""/>
      <w:lvlJc w:val="left"/>
      <w:pPr>
        <w:ind w:left="11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10">
    <w:nsid w:val="6BCA647C"/>
    <w:multiLevelType w:val="hybridMultilevel"/>
    <w:tmpl w:val="5636DBB0"/>
    <w:lvl w:ilvl="0" w:tplc="041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17710"/>
    <w:rsid w:val="00014C61"/>
    <w:rsid w:val="000477E3"/>
    <w:rsid w:val="000B114E"/>
    <w:rsid w:val="0011097C"/>
    <w:rsid w:val="00117710"/>
    <w:rsid w:val="001329C9"/>
    <w:rsid w:val="001B305C"/>
    <w:rsid w:val="0022216F"/>
    <w:rsid w:val="002923B3"/>
    <w:rsid w:val="002E3AF1"/>
    <w:rsid w:val="003554D6"/>
    <w:rsid w:val="00357797"/>
    <w:rsid w:val="003C1050"/>
    <w:rsid w:val="0045324B"/>
    <w:rsid w:val="004714F0"/>
    <w:rsid w:val="0053681C"/>
    <w:rsid w:val="005B0EAD"/>
    <w:rsid w:val="005C38D6"/>
    <w:rsid w:val="006309D9"/>
    <w:rsid w:val="006B5DCC"/>
    <w:rsid w:val="00725ACB"/>
    <w:rsid w:val="0078040B"/>
    <w:rsid w:val="007E4C7A"/>
    <w:rsid w:val="007E7091"/>
    <w:rsid w:val="00892DDF"/>
    <w:rsid w:val="008E4DD9"/>
    <w:rsid w:val="0095210B"/>
    <w:rsid w:val="0098020D"/>
    <w:rsid w:val="00996584"/>
    <w:rsid w:val="009F6D57"/>
    <w:rsid w:val="00A24969"/>
    <w:rsid w:val="00A366A4"/>
    <w:rsid w:val="00A912D4"/>
    <w:rsid w:val="00A93925"/>
    <w:rsid w:val="00AC2C24"/>
    <w:rsid w:val="00B15435"/>
    <w:rsid w:val="00B208A4"/>
    <w:rsid w:val="00B2725F"/>
    <w:rsid w:val="00B37C13"/>
    <w:rsid w:val="00B75D61"/>
    <w:rsid w:val="00B85454"/>
    <w:rsid w:val="00BF100F"/>
    <w:rsid w:val="00C53F5C"/>
    <w:rsid w:val="00C6431C"/>
    <w:rsid w:val="00C65C00"/>
    <w:rsid w:val="00CC1E61"/>
    <w:rsid w:val="00D1442E"/>
    <w:rsid w:val="00D14512"/>
    <w:rsid w:val="00D33E4E"/>
    <w:rsid w:val="00D659C7"/>
    <w:rsid w:val="00D65FAC"/>
    <w:rsid w:val="00D70AD2"/>
    <w:rsid w:val="00D9316E"/>
    <w:rsid w:val="00E72E4F"/>
    <w:rsid w:val="00EB1207"/>
    <w:rsid w:val="00EC599C"/>
    <w:rsid w:val="00F52B16"/>
    <w:rsid w:val="00F54845"/>
    <w:rsid w:val="00FA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2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qFormat/>
    <w:rsid w:val="00B2725F"/>
    <w:pPr>
      <w:widowControl w:val="0"/>
      <w:autoSpaceDE w:val="0"/>
      <w:autoSpaceDN w:val="0"/>
      <w:spacing w:after="0" w:line="240" w:lineRule="auto"/>
      <w:ind w:left="1169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B2725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9658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5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5210B"/>
  </w:style>
  <w:style w:type="paragraph" w:styleId="a9">
    <w:name w:val="footer"/>
    <w:basedOn w:val="a"/>
    <w:link w:val="aa"/>
    <w:uiPriority w:val="99"/>
    <w:unhideWhenUsed/>
    <w:rsid w:val="0095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210B"/>
  </w:style>
  <w:style w:type="paragraph" w:customStyle="1" w:styleId="Default">
    <w:name w:val="Default"/>
    <w:rsid w:val="000B11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E9AA1-C432-48C2-8771-A9386EFB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1</Pages>
  <Words>7931</Words>
  <Characters>45209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cp:lastPrinted>2026-01-22T10:03:00Z</cp:lastPrinted>
  <dcterms:created xsi:type="dcterms:W3CDTF">2026-01-06T10:36:00Z</dcterms:created>
  <dcterms:modified xsi:type="dcterms:W3CDTF">2026-01-29T04:02:00Z</dcterms:modified>
</cp:coreProperties>
</file>