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78" w:rsidRPr="00C6704E" w:rsidRDefault="00C86D78" w:rsidP="00C86D78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Pr="00C6704E">
        <w:rPr>
          <w:rFonts w:ascii="Times New Roman" w:hAnsi="Times New Roman" w:cs="Times New Roman"/>
          <w:b/>
          <w:i/>
          <w:sz w:val="40"/>
          <w:szCs w:val="40"/>
        </w:rPr>
        <w:t>Ибрагимова Маргарита Валерьевна</w:t>
      </w:r>
    </w:p>
    <w:tbl>
      <w:tblPr>
        <w:tblW w:w="9781" w:type="dxa"/>
        <w:tblInd w:w="75" w:type="dxa"/>
        <w:tblLook w:val="04A0"/>
      </w:tblPr>
      <w:tblGrid>
        <w:gridCol w:w="4536"/>
        <w:gridCol w:w="5245"/>
      </w:tblGrid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6704E" w:rsidRDefault="00C6704E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Тьютор</w:t>
            </w:r>
            <w:proofErr w:type="spellEnd"/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6704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ритмика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C6704E" w:rsidRPr="00C6704E" w:rsidRDefault="00C6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7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среднее профессиональное</w:t>
            </w:r>
          </w:p>
          <w:p w:rsidR="00C6704E" w:rsidRDefault="00C67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86D78" w:rsidRPr="00C6704E" w:rsidRDefault="00C6704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67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44.02.03 Педагогика дополнительного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 дополнительного образования в области изобразительной деятельности и декоративно-прикладного искусства</w:t>
            </w:r>
          </w:p>
          <w:p w:rsidR="00C86D78" w:rsidRDefault="00C86D7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C86D78" w:rsidRDefault="009D67E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</w:t>
            </w:r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 программе повышения квалификации «</w:t>
            </w:r>
            <w:proofErr w:type="spellStart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Тьютор</w:t>
            </w:r>
            <w:proofErr w:type="spellEnd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инклюзивной школе» 108 час</w:t>
            </w:r>
            <w:proofErr w:type="gramStart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gramEnd"/>
            <w:r w:rsidR="00D755A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21.02.2025 по 19.03.2025. Удостоверение  ПК № 0271068</w:t>
            </w:r>
          </w:p>
          <w:p w:rsidR="00C86D78" w:rsidRDefault="00C86D7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Pr="00C6704E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"Инновационный образовательный центр повышения квалификации и переподготовки "Мой университ</w:t>
            </w:r>
            <w:r w:rsidR="00C6704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ет" по программе «Теория и методика организации </w:t>
            </w:r>
            <w:proofErr w:type="spellStart"/>
            <w:r w:rsidR="00C6704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тьюторского</w:t>
            </w:r>
            <w:proofErr w:type="spellEnd"/>
            <w:r w:rsidR="00C6704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сопровождения» 1000 часов. Диплом 1027 00005051. Дата выдачи 20.07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.2023 г.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продолжительности опыта (лет) работы в профессиональной сфере, соответствующей образовательной деятельности по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учебных предметов, курсов, дисциплин (модулей)</w:t>
            </w: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86D78" w:rsidRDefault="002774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2 года</w:t>
            </w:r>
          </w:p>
        </w:tc>
      </w:tr>
      <w:tr w:rsidR="00C86D78" w:rsidTr="00C86D78">
        <w:tc>
          <w:tcPr>
            <w:tcW w:w="231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общеобразовательной программы, в реализации которых участвует педагогический работник</w:t>
            </w: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C86D78" w:rsidRDefault="00C86D78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C86D78" w:rsidTr="00C86D78">
        <w:tc>
          <w:tcPr>
            <w:tcW w:w="23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D78" w:rsidRDefault="00C86D78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6D78" w:rsidRDefault="00C86D78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C86D78" w:rsidRDefault="00C86D78" w:rsidP="00C86D78">
      <w:pPr>
        <w:rPr>
          <w:sz w:val="28"/>
          <w:szCs w:val="28"/>
        </w:rPr>
      </w:pPr>
    </w:p>
    <w:p w:rsidR="00C86D78" w:rsidRDefault="00C86D78" w:rsidP="00C86D78"/>
    <w:p w:rsidR="006B4828" w:rsidRDefault="006B4828"/>
    <w:sectPr w:rsidR="006B4828" w:rsidSect="006B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D78"/>
    <w:rsid w:val="00277478"/>
    <w:rsid w:val="006B4828"/>
    <w:rsid w:val="007B4F4F"/>
    <w:rsid w:val="009D67E9"/>
    <w:rsid w:val="00C6704E"/>
    <w:rsid w:val="00C86D78"/>
    <w:rsid w:val="00D07A90"/>
    <w:rsid w:val="00D7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5</cp:revision>
  <dcterms:created xsi:type="dcterms:W3CDTF">2024-11-06T04:18:00Z</dcterms:created>
  <dcterms:modified xsi:type="dcterms:W3CDTF">2025-08-25T08:00:00Z</dcterms:modified>
</cp:coreProperties>
</file>