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505" w:rsidRDefault="00950505" w:rsidP="00950505">
      <w:pPr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</w:t>
      </w:r>
      <w:r>
        <w:rPr>
          <w:rFonts w:ascii="Times New Roman" w:hAnsi="Times New Roman" w:cs="Times New Roman"/>
          <w:b/>
          <w:i/>
          <w:sz w:val="40"/>
          <w:szCs w:val="40"/>
        </w:rPr>
        <w:t>Иванова Наталья Ильинична</w:t>
      </w:r>
    </w:p>
    <w:tbl>
      <w:tblPr>
        <w:tblW w:w="10349" w:type="dxa"/>
        <w:tblInd w:w="-351" w:type="dxa"/>
        <w:tblLook w:val="04A0"/>
      </w:tblPr>
      <w:tblGrid>
        <w:gridCol w:w="4537"/>
        <w:gridCol w:w="5812"/>
      </w:tblGrid>
      <w:tr w:rsidR="00950505" w:rsidTr="00950505">
        <w:tc>
          <w:tcPr>
            <w:tcW w:w="2192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50505" w:rsidRDefault="0095050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Занимаемая должность</w:t>
            </w:r>
          </w:p>
        </w:tc>
        <w:tc>
          <w:tcPr>
            <w:tcW w:w="2808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50505" w:rsidRDefault="00950505">
            <w:pPr>
              <w:spacing w:after="225" w:line="240" w:lineRule="auto"/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  <w:t>учитель начальных классов</w:t>
            </w:r>
            <w:r w:rsidR="000E3A21"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  <w:t>,</w:t>
            </w:r>
          </w:p>
          <w:p w:rsidR="000E3A21" w:rsidRDefault="000E3A2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  <w:t>учитель - дефектолог</w:t>
            </w:r>
          </w:p>
        </w:tc>
      </w:tr>
      <w:tr w:rsidR="00950505" w:rsidTr="00950505">
        <w:tc>
          <w:tcPr>
            <w:tcW w:w="2192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50505" w:rsidRDefault="0095050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2808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50505" w:rsidRDefault="0095050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Georgia" w:hAnsi="Georgia"/>
                <w:color w:val="333333"/>
                <w:sz w:val="28"/>
                <w:szCs w:val="28"/>
              </w:rPr>
              <w:t>математика, русский язык, чтение, речевая практика, мир природы, музыка, ручной труд, культура безопасности жизнедеятельности, изобразительное искусство, письмо, музыка</w:t>
            </w:r>
            <w:proofErr w:type="gramEnd"/>
          </w:p>
        </w:tc>
      </w:tr>
      <w:tr w:rsidR="00950505" w:rsidTr="00950505">
        <w:tc>
          <w:tcPr>
            <w:tcW w:w="2192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50505" w:rsidRDefault="0095050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(уровни) профессионального образования,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2808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50505" w:rsidRDefault="0095050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 образование</w:t>
            </w:r>
          </w:p>
          <w:p w:rsidR="00950505" w:rsidRDefault="0095050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«Педагогика и методика начального обучения», учитель начальных классов</w:t>
            </w:r>
          </w:p>
        </w:tc>
      </w:tr>
      <w:tr w:rsidR="00950505" w:rsidTr="00950505">
        <w:tc>
          <w:tcPr>
            <w:tcW w:w="2192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50505" w:rsidRDefault="0095050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Ученая степень</w:t>
            </w:r>
          </w:p>
        </w:tc>
        <w:tc>
          <w:tcPr>
            <w:tcW w:w="2808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50505" w:rsidRDefault="0095050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950505" w:rsidTr="00950505">
        <w:tc>
          <w:tcPr>
            <w:tcW w:w="2192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50505" w:rsidRDefault="0095050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Ученое звание</w:t>
            </w:r>
          </w:p>
        </w:tc>
        <w:tc>
          <w:tcPr>
            <w:tcW w:w="2808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50505" w:rsidRDefault="0095050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950505" w:rsidTr="00950505">
        <w:tc>
          <w:tcPr>
            <w:tcW w:w="2192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50505" w:rsidRDefault="0095050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Сведения о повышении квалификации </w:t>
            </w:r>
          </w:p>
          <w:p w:rsidR="00950505" w:rsidRDefault="0095050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(за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последние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 года)</w:t>
            </w:r>
          </w:p>
        </w:tc>
        <w:tc>
          <w:tcPr>
            <w:tcW w:w="2808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50505" w:rsidRDefault="00950505">
            <w:pPr>
              <w:spacing w:after="225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 w:rsidRPr="009505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ООО "Международные Образовательные Проекты" Центр дополнительного профессионального образования "Экстерн" повышение квалификации "Теория и методика преподавания музыки в условиях реализации обновленных ФГОС ООО 2021" </w:t>
            </w:r>
            <w:r w:rsidR="005D41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15.09.2022 по 28.09.2022 </w:t>
            </w:r>
            <w:r w:rsidRPr="009505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Удостоверение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9505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784900300872, 72 час</w:t>
            </w:r>
            <w:proofErr w:type="gramStart"/>
            <w:r w:rsidRPr="009505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9505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9505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9505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Санкт-Петербург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950505">
              <w:rPr>
                <w:color w:val="000000"/>
                <w:sz w:val="27"/>
                <w:szCs w:val="27"/>
              </w:rPr>
              <w:br/>
            </w:r>
          </w:p>
          <w:p w:rsidR="00950505" w:rsidRDefault="00950505">
            <w:pPr>
              <w:spacing w:after="225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05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505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"Высшая школа делового администрирования" с 27 марта 2024 по 11 апреля 2024г. "Обучение и воспитание детей с задержкой психического развития в соответствии с требованиями ФГОС" в объеме 144 час. Удостоверение КПК 4379683948</w:t>
            </w:r>
            <w:r w:rsidRPr="009505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г. Екатеринбург.</w:t>
            </w:r>
            <w:r w:rsidRPr="009505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5D41D7" w:rsidRDefault="00950505">
            <w:pPr>
              <w:spacing w:after="225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05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ООО "Высшая школа делового администрирования" с 12.07 2024 по 23 июля 2024г. по дополнительной профессиональной программе "Формирование и развитие </w:t>
            </w:r>
            <w:r w:rsidRPr="009505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читательской грамотности в соответствии с требованиями ФГОС" в объеме 72 ч. Удостовере</w:t>
            </w:r>
            <w:r w:rsidR="005D41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ние КПК 4379703093 .</w:t>
            </w:r>
            <w:r w:rsidRPr="009505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="005D41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катеринбург Дата выдачи 23.07</w:t>
            </w:r>
            <w:r w:rsidRPr="009505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2024г.</w:t>
            </w:r>
            <w:r w:rsidRPr="009505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950505" w:rsidRPr="005D41D7" w:rsidRDefault="00950505">
            <w:pPr>
              <w:spacing w:after="225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05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"Центр Развития Педагогики" "Реализация ФГОС НОО в части учебного предмета "Труд (технология)" в объеме 16 ч. Сертификат о прохождении обучения. Дата выдачи 22.07.2024г. Санкт-Петербург</w:t>
            </w:r>
          </w:p>
        </w:tc>
      </w:tr>
      <w:tr w:rsidR="00950505" w:rsidTr="00950505">
        <w:tc>
          <w:tcPr>
            <w:tcW w:w="2192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50505" w:rsidRDefault="0095050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Сведения о профессиональной переподготовке</w:t>
            </w:r>
          </w:p>
        </w:tc>
        <w:tc>
          <w:tcPr>
            <w:tcW w:w="2808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50505" w:rsidRPr="00950505" w:rsidRDefault="00950505" w:rsidP="0095050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50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Общество с ограниченной ответственностью «Издательство «Учитель» г</w:t>
            </w:r>
            <w:proofErr w:type="gramStart"/>
            <w:r w:rsidRPr="0095050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.В</w:t>
            </w:r>
            <w:proofErr w:type="gramEnd"/>
            <w:r w:rsidRPr="0095050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олгоград</w:t>
            </w:r>
            <w:r w:rsidRPr="0095050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  <w:t>Педагогическое образование учитель общеобразовательной организации (учитель – дефектолог) Диплом 342409932222</w:t>
            </w:r>
            <w:r w:rsidRPr="0095050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  <w:t>(520ч.), выдан 08.10.2019</w:t>
            </w:r>
          </w:p>
        </w:tc>
      </w:tr>
      <w:tr w:rsidR="00950505" w:rsidTr="00950505">
        <w:tc>
          <w:tcPr>
            <w:tcW w:w="2192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50505" w:rsidRDefault="0095050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2808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50505" w:rsidRDefault="005D41D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 лет</w:t>
            </w:r>
          </w:p>
        </w:tc>
      </w:tr>
      <w:tr w:rsidR="00950505" w:rsidTr="00950505">
        <w:tc>
          <w:tcPr>
            <w:tcW w:w="2192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50505" w:rsidRDefault="0095050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общеобразовательной программы, в реализации которых участвует педагогический работник</w:t>
            </w:r>
          </w:p>
          <w:p w:rsidR="00950505" w:rsidRDefault="0095050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0505" w:rsidRDefault="0095050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0505" w:rsidRDefault="0095050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0505" w:rsidRDefault="0095050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0505" w:rsidRDefault="0095050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8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50505" w:rsidRDefault="00950505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Адаптированная основная общеобразовательная программа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 умственной отсталостью (интеллектуальными нарушениями)</w:t>
            </w:r>
          </w:p>
          <w:p w:rsidR="00950505" w:rsidRDefault="005D41D7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CD244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Адаптированная основная образовательная программа основного общего образования </w:t>
            </w:r>
            <w:proofErr w:type="gramStart"/>
            <w:r w:rsidRPr="00CD244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 w:rsidRPr="00CD244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 задержкой психического развития</w:t>
            </w:r>
          </w:p>
          <w:p w:rsidR="00950505" w:rsidRDefault="00950505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950505" w:rsidRDefault="00950505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950505" w:rsidRDefault="00950505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950505" w:rsidRDefault="00950505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:rsidR="00950505" w:rsidTr="00950505">
        <w:tc>
          <w:tcPr>
            <w:tcW w:w="219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0505" w:rsidRDefault="00950505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280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0505" w:rsidRDefault="00950505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</w:tbl>
    <w:p w:rsidR="00E01327" w:rsidRDefault="00E01327"/>
    <w:sectPr w:rsidR="00E01327" w:rsidSect="00E01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0505"/>
    <w:rsid w:val="000E3A21"/>
    <w:rsid w:val="005D41D7"/>
    <w:rsid w:val="00910BBA"/>
    <w:rsid w:val="00950505"/>
    <w:rsid w:val="00E01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1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Svet_7shkol</cp:lastModifiedBy>
  <cp:revision>4</cp:revision>
  <dcterms:created xsi:type="dcterms:W3CDTF">2024-11-05T13:52:00Z</dcterms:created>
  <dcterms:modified xsi:type="dcterms:W3CDTF">2024-11-08T10:51:00Z</dcterms:modified>
</cp:coreProperties>
</file>