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CF4" w:rsidRDefault="00012CF4" w:rsidP="00012CF4">
      <w:pPr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Юферова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Светлана Сергеевна</w:t>
      </w:r>
    </w:p>
    <w:tbl>
      <w:tblPr>
        <w:tblW w:w="9781" w:type="dxa"/>
        <w:tblInd w:w="75" w:type="dxa"/>
        <w:tblLook w:val="04A0"/>
      </w:tblPr>
      <w:tblGrid>
        <w:gridCol w:w="4820"/>
        <w:gridCol w:w="4961"/>
      </w:tblGrid>
      <w:tr w:rsidR="00012CF4" w:rsidTr="00012CF4">
        <w:tc>
          <w:tcPr>
            <w:tcW w:w="2464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12CF4" w:rsidRDefault="00012CF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</w:t>
            </w:r>
          </w:p>
        </w:tc>
        <w:tc>
          <w:tcPr>
            <w:tcW w:w="2536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12CF4" w:rsidRDefault="00012CF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  <w:t xml:space="preserve">учитель </w:t>
            </w:r>
          </w:p>
        </w:tc>
      </w:tr>
      <w:tr w:rsidR="00012CF4" w:rsidTr="00012CF4">
        <w:tc>
          <w:tcPr>
            <w:tcW w:w="2464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12CF4" w:rsidRDefault="00012CF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536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12CF4" w:rsidRDefault="00012CF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</w:rPr>
              <w:t>изобразительное искусство</w:t>
            </w:r>
          </w:p>
        </w:tc>
      </w:tr>
      <w:tr w:rsidR="00012CF4" w:rsidTr="00012CF4">
        <w:tc>
          <w:tcPr>
            <w:tcW w:w="2464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12CF4" w:rsidRDefault="00012CF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(уровни) профессионального образования,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2536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12CF4" w:rsidRDefault="00012CF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среднее профессиональное </w:t>
            </w:r>
          </w:p>
          <w:p w:rsidR="00012CF4" w:rsidRDefault="008214F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0308 «Дошкольное воспитание», воспитатель детей дошкольного возраста</w:t>
            </w:r>
          </w:p>
        </w:tc>
      </w:tr>
      <w:tr w:rsidR="00012CF4" w:rsidTr="00012CF4">
        <w:tc>
          <w:tcPr>
            <w:tcW w:w="2464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12CF4" w:rsidRDefault="00012CF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Ученая степень</w:t>
            </w:r>
          </w:p>
        </w:tc>
        <w:tc>
          <w:tcPr>
            <w:tcW w:w="2536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12CF4" w:rsidRDefault="00012CF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012CF4" w:rsidTr="00012CF4">
        <w:tc>
          <w:tcPr>
            <w:tcW w:w="2464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12CF4" w:rsidRDefault="00012CF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Ученое звание</w:t>
            </w:r>
          </w:p>
        </w:tc>
        <w:tc>
          <w:tcPr>
            <w:tcW w:w="2536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12CF4" w:rsidRDefault="00012CF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012CF4" w:rsidTr="00012CF4">
        <w:tc>
          <w:tcPr>
            <w:tcW w:w="2464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12CF4" w:rsidRDefault="00012CF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Сведения о повышении квалификации </w:t>
            </w:r>
          </w:p>
          <w:p w:rsidR="00012CF4" w:rsidRDefault="00012CF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(за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 года)</w:t>
            </w:r>
          </w:p>
        </w:tc>
        <w:tc>
          <w:tcPr>
            <w:tcW w:w="2536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4FF" w:rsidRPr="008214FF" w:rsidRDefault="008214FF">
            <w:pPr>
              <w:spacing w:after="225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ООО «Центр инновационного образования и воспитания» по программе «Обработка персональных данных в образовательных организациях» в объеме 36 час. Удостоверение 459-1683829,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29.11.2022</w:t>
            </w:r>
          </w:p>
          <w:p w:rsidR="00012CF4" w:rsidRDefault="008214F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«Международные Образовательные Проекты» Центр дополнительного профессионального образования «Экстерн» по программе «Теория и методика преподавания изобразительного искусства в условиях реализации обновленных ФГОС ООО 2021» с 08.09.2022 по 21.09.2022, удостоверение 784900300584, дата выдачи 21.09.2022 г. Санкт-Петербург</w:t>
            </w:r>
          </w:p>
        </w:tc>
      </w:tr>
      <w:tr w:rsidR="00012CF4" w:rsidTr="00012CF4">
        <w:tc>
          <w:tcPr>
            <w:tcW w:w="2464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12CF4" w:rsidRDefault="00012CF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2536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8214FF" w:rsidRDefault="00012CF4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ООО«Издательство «Учитель» </w:t>
            </w:r>
            <w:r w:rsidR="007A7A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по программе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«Педагогическое образование: учитель общеобразовательной организации (учитель – </w:t>
            </w:r>
            <w:r w:rsidR="007A7A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дефектолог)» Диплом 342407312182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>(520ч.)</w:t>
            </w:r>
            <w:r w:rsidR="007A7A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г</w:t>
            </w:r>
            <w:proofErr w:type="gramStart"/>
            <w:r w:rsidR="007A7A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.В</w:t>
            </w:r>
            <w:proofErr w:type="gramEnd"/>
            <w:r w:rsidR="007A7A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олгоград</w:t>
            </w:r>
          </w:p>
          <w:p w:rsidR="00012CF4" w:rsidRDefault="00012CF4">
            <w:pPr>
              <w:spacing w:after="225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="008214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ООО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«Изд</w:t>
            </w:r>
            <w:r w:rsidR="008214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ательство «Учитель» по программе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"Педагогика и </w:t>
            </w:r>
            <w:r w:rsidR="008214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методика преподавания изобразительного искусства и мировой художественной культуры" Диплом  №  342408777220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(550ч.)</w:t>
            </w:r>
            <w:r w:rsidR="008214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выдан 11.06.2019</w:t>
            </w:r>
          </w:p>
          <w:p w:rsidR="008214FF" w:rsidRDefault="008214F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2CF4" w:rsidTr="00012CF4">
        <w:tc>
          <w:tcPr>
            <w:tcW w:w="2464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12CF4" w:rsidRDefault="00012CF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2536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12CF4" w:rsidRDefault="008214F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лет</w:t>
            </w:r>
          </w:p>
        </w:tc>
      </w:tr>
      <w:tr w:rsidR="00012CF4" w:rsidTr="00012CF4">
        <w:tc>
          <w:tcPr>
            <w:tcW w:w="2464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012CF4" w:rsidRDefault="00012CF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общеобразовательной программы, в реализации которых участвует педагогический работник</w:t>
            </w:r>
          </w:p>
          <w:p w:rsidR="00012CF4" w:rsidRDefault="00012CF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2CF4" w:rsidRDefault="00012CF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2CF4" w:rsidRDefault="00012CF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2CF4" w:rsidRDefault="00012CF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2CF4" w:rsidRDefault="00012CF4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36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012CF4" w:rsidRDefault="00012CF4" w:rsidP="00012CF4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Адаптированная основная общеобразовательная программа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 умственной отсталостью (интеллектуальными нарушениями)</w:t>
            </w:r>
          </w:p>
          <w:p w:rsidR="00012CF4" w:rsidRDefault="00012CF4" w:rsidP="00012CF4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Адаптированная основная образовательная программа основного общего образования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 задержкой психического развития</w:t>
            </w:r>
          </w:p>
          <w:p w:rsidR="00012CF4" w:rsidRDefault="00012CF4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012CF4" w:rsidRDefault="00012CF4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012CF4" w:rsidRDefault="00012CF4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012CF4" w:rsidRDefault="00012CF4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012CF4" w:rsidRDefault="00012CF4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012CF4" w:rsidTr="00012CF4">
        <w:tc>
          <w:tcPr>
            <w:tcW w:w="246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2CF4" w:rsidRDefault="00012CF4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253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2CF4" w:rsidRDefault="00012CF4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</w:tbl>
    <w:p w:rsidR="00012CF4" w:rsidRDefault="00012CF4" w:rsidP="00012CF4">
      <w:pPr>
        <w:rPr>
          <w:sz w:val="28"/>
          <w:szCs w:val="28"/>
        </w:rPr>
      </w:pPr>
    </w:p>
    <w:p w:rsidR="00012CF4" w:rsidRDefault="00012CF4" w:rsidP="00012CF4"/>
    <w:p w:rsidR="005E0CD1" w:rsidRDefault="005E0CD1"/>
    <w:sectPr w:rsidR="005E0CD1" w:rsidSect="005E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2CF4"/>
    <w:rsid w:val="00012CF4"/>
    <w:rsid w:val="00571A41"/>
    <w:rsid w:val="005E0CD1"/>
    <w:rsid w:val="007A7A6F"/>
    <w:rsid w:val="00821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4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4</cp:revision>
  <dcterms:created xsi:type="dcterms:W3CDTF">2024-11-07T04:22:00Z</dcterms:created>
  <dcterms:modified xsi:type="dcterms:W3CDTF">2024-11-07T08:05:00Z</dcterms:modified>
</cp:coreProperties>
</file>