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AEC" w:rsidRDefault="005D7AEC" w:rsidP="005D7AEC">
      <w:pPr>
        <w:ind w:firstLine="708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Шипилова Ольга Александровна</w:t>
      </w:r>
    </w:p>
    <w:tbl>
      <w:tblPr>
        <w:tblW w:w="9698" w:type="dxa"/>
        <w:tblInd w:w="300" w:type="dxa"/>
        <w:tblLook w:val="04A0"/>
      </w:tblPr>
      <w:tblGrid>
        <w:gridCol w:w="4451"/>
        <w:gridCol w:w="5247"/>
      </w:tblGrid>
      <w:tr w:rsidR="005D7AEC" w:rsidTr="009D5FA5">
        <w:tc>
          <w:tcPr>
            <w:tcW w:w="2295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D7AEC" w:rsidRDefault="005D7AE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2705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D7AEC" w:rsidRDefault="005D7AEC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>учитель - логопед</w:t>
            </w:r>
          </w:p>
          <w:p w:rsidR="005D7AEC" w:rsidRDefault="005D7AE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 xml:space="preserve">учитель </w:t>
            </w:r>
          </w:p>
        </w:tc>
      </w:tr>
      <w:tr w:rsidR="005D7AEC" w:rsidTr="009D5FA5">
        <w:tc>
          <w:tcPr>
            <w:tcW w:w="2295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D7AEC" w:rsidRDefault="005D7AE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2705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D7AEC" w:rsidRDefault="005D7AE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русский язык, чтение, коррекционные часы, «Разговоры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</w:tr>
      <w:tr w:rsidR="005D7AEC" w:rsidTr="009D5FA5">
        <w:tc>
          <w:tcPr>
            <w:tcW w:w="2295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D7AEC" w:rsidRDefault="005D7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(уровни) профессионального образования,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2705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D7AEC" w:rsidRDefault="005D7AEC" w:rsidP="005D7AE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высшее</w:t>
            </w:r>
          </w:p>
          <w:p w:rsidR="009D5FA5" w:rsidRDefault="009D5FA5" w:rsidP="005D7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«Логопедия», учитель - логопед</w:t>
            </w:r>
          </w:p>
          <w:p w:rsidR="009D5FA5" w:rsidRDefault="009D5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7AEC" w:rsidRDefault="005D7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профессиональное</w:t>
            </w:r>
          </w:p>
          <w:p w:rsidR="005D7AEC" w:rsidRDefault="009D5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0302 «Русский язык и литература», учитель русского языка основной общей школы</w:t>
            </w:r>
          </w:p>
          <w:p w:rsidR="005D7AEC" w:rsidRDefault="005D7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7AEC" w:rsidRDefault="005D7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7AEC" w:rsidTr="009D5FA5">
        <w:tc>
          <w:tcPr>
            <w:tcW w:w="2295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D7AEC" w:rsidRDefault="005D7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2705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D7AEC" w:rsidRDefault="005D7AE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5D7AEC" w:rsidTr="009D5FA5">
        <w:tc>
          <w:tcPr>
            <w:tcW w:w="2295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D7AEC" w:rsidRDefault="005D7AE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2705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D7AEC" w:rsidRDefault="005D7AE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5D7AEC" w:rsidTr="009D5FA5">
        <w:tc>
          <w:tcPr>
            <w:tcW w:w="2295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D7AEC" w:rsidRDefault="005D7AE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повышении квалификации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последние 3 года)</w:t>
            </w:r>
          </w:p>
        </w:tc>
        <w:tc>
          <w:tcPr>
            <w:tcW w:w="2705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D7AEC" w:rsidRDefault="009D5FA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Автономная некоммерческая организация дополнительного профессионального образования «Учебный центр СКБ Контур» </w:t>
            </w:r>
            <w:r w:rsidR="005D7AE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 программе «Работа с обучающимися с ограниченными возможностями здоровья (ОВЗ) в условиях реализации ФГОС общего образования» 72 час.,  с 07.02. по 07.03.2023, удостоверение 770800011991, выдано 07.03.2023</w:t>
            </w:r>
            <w:proofErr w:type="gramEnd"/>
          </w:p>
        </w:tc>
      </w:tr>
      <w:tr w:rsidR="005D7AEC" w:rsidTr="009D5FA5">
        <w:tc>
          <w:tcPr>
            <w:tcW w:w="2295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D7AEC" w:rsidRDefault="005D7AE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2705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D7AEC" w:rsidRDefault="009D5FA5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отсутствует</w:t>
            </w:r>
          </w:p>
        </w:tc>
      </w:tr>
      <w:tr w:rsidR="005D7AEC" w:rsidTr="009D5FA5">
        <w:tc>
          <w:tcPr>
            <w:tcW w:w="2295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D7AEC" w:rsidRDefault="005D7AE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705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D7AEC" w:rsidRDefault="009D5FA5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лет</w:t>
            </w:r>
          </w:p>
        </w:tc>
      </w:tr>
      <w:tr w:rsidR="005D7AEC" w:rsidTr="009D5FA5">
        <w:tc>
          <w:tcPr>
            <w:tcW w:w="2295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5D7AEC" w:rsidRDefault="005D7AEC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</w:p>
          <w:p w:rsidR="005D7AEC" w:rsidRDefault="005D7AEC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  <w:t>Наименование образовательных программ, в реализации которых участвует педагогический работник</w:t>
            </w:r>
          </w:p>
          <w:p w:rsidR="005D7AEC" w:rsidRDefault="005D7AEC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</w:p>
          <w:p w:rsidR="005D7AEC" w:rsidRDefault="005D7AEC">
            <w:pPr>
              <w:spacing w:after="225" w:line="240" w:lineRule="auto"/>
              <w:rPr>
                <w:rFonts w:ascii="Georgia" w:hAnsi="Georgia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05" w:type="pct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D7AEC" w:rsidRDefault="005D7AEC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Адаптированная основная общеобразовательная программа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умственной отсталостью (интеллектуальными нарушениями)</w:t>
            </w:r>
          </w:p>
          <w:p w:rsidR="009D5FA5" w:rsidRDefault="009D5FA5" w:rsidP="009D5FA5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Адаптированная основная образовательная программа основного общего образования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задержкой психического развития</w:t>
            </w:r>
          </w:p>
          <w:p w:rsidR="005D7AEC" w:rsidRDefault="005D7AEC">
            <w:pPr>
              <w:spacing w:after="225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5D7AEC" w:rsidRDefault="005D7AE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7AEC" w:rsidTr="009D5FA5">
        <w:tc>
          <w:tcPr>
            <w:tcW w:w="22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7AEC" w:rsidRDefault="005D7AE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70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7AEC" w:rsidRDefault="005D7AEC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5D7AEC" w:rsidRDefault="005D7AEC" w:rsidP="005D7AEC">
      <w:pPr>
        <w:rPr>
          <w:sz w:val="28"/>
          <w:szCs w:val="28"/>
        </w:rPr>
      </w:pPr>
    </w:p>
    <w:p w:rsidR="005A7EEC" w:rsidRDefault="005A7EEC"/>
    <w:sectPr w:rsidR="005A7EEC" w:rsidSect="005A7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AEC"/>
    <w:rsid w:val="003F6E40"/>
    <w:rsid w:val="005A7EEC"/>
    <w:rsid w:val="005D7AEC"/>
    <w:rsid w:val="009D5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2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4</cp:revision>
  <dcterms:created xsi:type="dcterms:W3CDTF">2024-11-07T04:16:00Z</dcterms:created>
  <dcterms:modified xsi:type="dcterms:W3CDTF">2024-11-07T06:42:00Z</dcterms:modified>
</cp:coreProperties>
</file>