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98E" w:rsidRPr="000B40E6" w:rsidRDefault="009D498E" w:rsidP="009D498E">
      <w:pPr>
        <w:ind w:firstLine="708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Мелехина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Наталья Сергеевна</w:t>
      </w:r>
    </w:p>
    <w:tbl>
      <w:tblPr>
        <w:tblW w:w="984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52"/>
        <w:gridCol w:w="5388"/>
      </w:tblGrid>
      <w:tr w:rsidR="009D498E" w:rsidRPr="000B40E6" w:rsidTr="00941AD1">
        <w:tc>
          <w:tcPr>
            <w:tcW w:w="226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498E" w:rsidRPr="000B40E6" w:rsidRDefault="009D498E" w:rsidP="00941AD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</w:t>
            </w:r>
          </w:p>
        </w:tc>
        <w:tc>
          <w:tcPr>
            <w:tcW w:w="273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498E" w:rsidRPr="000B40E6" w:rsidRDefault="009D498E" w:rsidP="00941AD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0E6"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  <w:t xml:space="preserve">учитель </w:t>
            </w:r>
          </w:p>
        </w:tc>
      </w:tr>
      <w:tr w:rsidR="009D498E" w:rsidRPr="000B40E6" w:rsidTr="00941AD1">
        <w:tc>
          <w:tcPr>
            <w:tcW w:w="226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498E" w:rsidRPr="000B40E6" w:rsidRDefault="009D498E" w:rsidP="00941AD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73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498E" w:rsidRPr="000B40E6" w:rsidRDefault="009D498E" w:rsidP="00941AD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</w:rPr>
              <w:t>история, обществознание,</w:t>
            </w:r>
            <w:r w:rsidR="00DD048C">
              <w:rPr>
                <w:rFonts w:ascii="Georgia" w:hAnsi="Georgia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Georgia" w:hAnsi="Georgia"/>
                <w:color w:val="333333"/>
                <w:sz w:val="28"/>
                <w:szCs w:val="28"/>
              </w:rPr>
              <w:t>географии</w:t>
            </w:r>
          </w:p>
        </w:tc>
      </w:tr>
      <w:tr w:rsidR="009D498E" w:rsidRPr="000B40E6" w:rsidTr="00941AD1">
        <w:tc>
          <w:tcPr>
            <w:tcW w:w="226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498E" w:rsidRPr="000B40E6" w:rsidRDefault="009D498E" w:rsidP="00941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(уровни) профессионального образования,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273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498E" w:rsidRDefault="009D498E" w:rsidP="00941AD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высшее </w:t>
            </w:r>
          </w:p>
          <w:p w:rsidR="009D498E" w:rsidRDefault="009D498E" w:rsidP="00941AD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</w:p>
          <w:p w:rsidR="009D498E" w:rsidRDefault="009D498E" w:rsidP="00941AD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БАКАЛАВРА  теологии по направлению «Теология»</w:t>
            </w:r>
          </w:p>
          <w:p w:rsidR="009D498E" w:rsidRDefault="009D498E" w:rsidP="00941AD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9D498E" w:rsidRDefault="009D498E" w:rsidP="00941AD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9D498E" w:rsidRPr="00F93814" w:rsidRDefault="009D498E" w:rsidP="00941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498E" w:rsidRPr="000B40E6" w:rsidTr="00941AD1">
        <w:tc>
          <w:tcPr>
            <w:tcW w:w="226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498E" w:rsidRPr="000B40E6" w:rsidRDefault="009D498E" w:rsidP="00941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Ученая степень</w:t>
            </w:r>
          </w:p>
        </w:tc>
        <w:tc>
          <w:tcPr>
            <w:tcW w:w="273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498E" w:rsidRPr="000B40E6" w:rsidRDefault="009D498E" w:rsidP="00941AD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9D498E" w:rsidRPr="000B40E6" w:rsidTr="00941AD1">
        <w:tc>
          <w:tcPr>
            <w:tcW w:w="226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498E" w:rsidRPr="000B40E6" w:rsidRDefault="009D498E" w:rsidP="00941AD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Ученое звание</w:t>
            </w:r>
          </w:p>
        </w:tc>
        <w:tc>
          <w:tcPr>
            <w:tcW w:w="273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498E" w:rsidRPr="000B40E6" w:rsidRDefault="009D498E" w:rsidP="00941AD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9D498E" w:rsidRPr="000B40E6" w:rsidTr="00941AD1">
        <w:tc>
          <w:tcPr>
            <w:tcW w:w="226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498E" w:rsidRPr="000B40E6" w:rsidRDefault="009D498E" w:rsidP="00941AD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повышении квалификации (</w:t>
            </w:r>
            <w:proofErr w:type="gramStart"/>
            <w:r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proofErr w:type="gramEnd"/>
            <w:r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последние 3 года)</w:t>
            </w:r>
          </w:p>
        </w:tc>
        <w:tc>
          <w:tcPr>
            <w:tcW w:w="273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498E" w:rsidRPr="00353F0D" w:rsidRDefault="009D498E" w:rsidP="00941AD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Автономная некоммерческой организации дополнительного профессионального образования «Центр профессионального развития ПРОФИ» по программе «Федеральный государственный образовательный стандарт основного общего образования: идеология, содержание и технология реализации» </w:t>
            </w:r>
            <w:r w:rsidR="0074429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с 28.03.2022 по 05.04.2022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 объеме 72 час.</w:t>
            </w:r>
            <w:r w:rsidR="0074429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Удостоверение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74429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66ПД1729-003</w:t>
            </w:r>
          </w:p>
        </w:tc>
      </w:tr>
      <w:tr w:rsidR="009D498E" w:rsidRPr="000B40E6" w:rsidTr="00941AD1">
        <w:tc>
          <w:tcPr>
            <w:tcW w:w="226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498E" w:rsidRPr="000B40E6" w:rsidRDefault="009D498E" w:rsidP="00941AD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273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498E" w:rsidRDefault="009D498E" w:rsidP="009D498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«Издательство «Учитель» по программе «Дефектология в образовательной организации», учитель – дефектолог, в объеме 520 час.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Диплом 342405228605, выдан 05.04.2017</w:t>
            </w:r>
          </w:p>
          <w:p w:rsidR="009D498E" w:rsidRDefault="009D498E" w:rsidP="009D498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«Издательство «Учитель» по программе «Педагогика и методика преподавания географии» учитель географии, в объеме 550 час. Диплом 342408777025, выдан 15.04.2019</w:t>
            </w:r>
          </w:p>
          <w:p w:rsidR="009D498E" w:rsidRDefault="009D498E" w:rsidP="009D498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498E" w:rsidRPr="00353F0D" w:rsidRDefault="009D498E" w:rsidP="00941AD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9D498E" w:rsidRPr="000B40E6" w:rsidTr="00941AD1">
        <w:tc>
          <w:tcPr>
            <w:tcW w:w="226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498E" w:rsidRPr="003457B8" w:rsidRDefault="009D498E" w:rsidP="00941AD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5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273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498E" w:rsidRPr="00353F0D" w:rsidRDefault="00DD048C" w:rsidP="00941AD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лет</w:t>
            </w:r>
          </w:p>
        </w:tc>
      </w:tr>
      <w:tr w:rsidR="009D498E" w:rsidRPr="000B40E6" w:rsidTr="00941AD1">
        <w:tc>
          <w:tcPr>
            <w:tcW w:w="226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498E" w:rsidRDefault="009D498E" w:rsidP="00941AD1">
            <w:pPr>
              <w:spacing w:after="225" w:line="240" w:lineRule="auto"/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</w:pPr>
          </w:p>
          <w:p w:rsidR="009D498E" w:rsidRDefault="009D498E" w:rsidP="00941AD1">
            <w:pPr>
              <w:spacing w:after="225" w:line="240" w:lineRule="auto"/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</w:pPr>
            <w:r w:rsidRPr="003457B8"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  <w:t>Наименование образовательных программ, в реализации которых участвует педагогический работник</w:t>
            </w:r>
          </w:p>
          <w:p w:rsidR="009D498E" w:rsidRDefault="009D498E" w:rsidP="00941AD1">
            <w:pPr>
              <w:spacing w:after="225" w:line="240" w:lineRule="auto"/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</w:pPr>
          </w:p>
          <w:p w:rsidR="009D498E" w:rsidRDefault="009D498E" w:rsidP="00941AD1">
            <w:pPr>
              <w:spacing w:after="225" w:line="240" w:lineRule="auto"/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</w:pPr>
          </w:p>
          <w:p w:rsidR="009D498E" w:rsidRPr="003457B8" w:rsidRDefault="009D498E" w:rsidP="00941AD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3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D498E" w:rsidRDefault="009D498E" w:rsidP="00941AD1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3457B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Адаптированная основная общеобразовательная программа </w:t>
            </w:r>
            <w:proofErr w:type="gramStart"/>
            <w:r w:rsidRPr="003457B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 w:rsidRPr="003457B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 умственной отсталостью (интеллектуальными нарушениями)</w:t>
            </w:r>
          </w:p>
          <w:p w:rsidR="009D498E" w:rsidRPr="00CD244F" w:rsidRDefault="009D498E" w:rsidP="00941AD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44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Адаптированная основная образовательная программа основного общего образования </w:t>
            </w:r>
            <w:proofErr w:type="gramStart"/>
            <w:r w:rsidRPr="00CD244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 w:rsidRPr="00CD244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 задержкой психического развития</w:t>
            </w:r>
          </w:p>
        </w:tc>
      </w:tr>
      <w:tr w:rsidR="009D498E" w:rsidRPr="000B40E6" w:rsidTr="00941AD1">
        <w:tc>
          <w:tcPr>
            <w:tcW w:w="2262" w:type="pct"/>
            <w:vAlign w:val="center"/>
            <w:hideMark/>
          </w:tcPr>
          <w:p w:rsidR="009D498E" w:rsidRPr="003457B8" w:rsidRDefault="009D498E" w:rsidP="00941AD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38" w:type="pct"/>
            <w:vAlign w:val="center"/>
            <w:hideMark/>
          </w:tcPr>
          <w:p w:rsidR="009D498E" w:rsidRPr="000B40E6" w:rsidRDefault="009D498E" w:rsidP="00941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D498E" w:rsidRPr="000B40E6" w:rsidRDefault="009D498E" w:rsidP="009D498E">
      <w:pPr>
        <w:rPr>
          <w:sz w:val="28"/>
          <w:szCs w:val="28"/>
        </w:rPr>
      </w:pPr>
    </w:p>
    <w:p w:rsidR="009D498E" w:rsidRDefault="009D498E" w:rsidP="009D498E">
      <w:pPr>
        <w:rPr>
          <w:sz w:val="28"/>
          <w:szCs w:val="28"/>
        </w:rPr>
      </w:pPr>
    </w:p>
    <w:p w:rsidR="009D498E" w:rsidRDefault="009D498E" w:rsidP="009D498E">
      <w:pPr>
        <w:rPr>
          <w:sz w:val="28"/>
          <w:szCs w:val="28"/>
        </w:rPr>
      </w:pPr>
    </w:p>
    <w:p w:rsidR="009D498E" w:rsidRDefault="009D498E" w:rsidP="009D498E">
      <w:pPr>
        <w:rPr>
          <w:sz w:val="28"/>
          <w:szCs w:val="28"/>
        </w:rPr>
      </w:pPr>
    </w:p>
    <w:p w:rsidR="009D498E" w:rsidRPr="000B40E6" w:rsidRDefault="009D498E" w:rsidP="009D498E">
      <w:pPr>
        <w:rPr>
          <w:sz w:val="28"/>
          <w:szCs w:val="28"/>
        </w:rPr>
      </w:pPr>
    </w:p>
    <w:p w:rsidR="009D498E" w:rsidRDefault="009D498E" w:rsidP="009D498E"/>
    <w:p w:rsidR="001D7FFB" w:rsidRDefault="001D7FFB"/>
    <w:sectPr w:rsidR="001D7FFB" w:rsidSect="009E46C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498E"/>
    <w:rsid w:val="001D7FFB"/>
    <w:rsid w:val="0074429D"/>
    <w:rsid w:val="007555D3"/>
    <w:rsid w:val="009D498E"/>
    <w:rsid w:val="00CF5070"/>
    <w:rsid w:val="00DD048C"/>
    <w:rsid w:val="00FA0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4</cp:revision>
  <dcterms:created xsi:type="dcterms:W3CDTF">2024-11-06T06:03:00Z</dcterms:created>
  <dcterms:modified xsi:type="dcterms:W3CDTF">2024-11-06T06:32:00Z</dcterms:modified>
</cp:coreProperties>
</file>