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D33" w:rsidRPr="007713D0" w:rsidRDefault="007713D0" w:rsidP="00211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713D0">
        <w:rPr>
          <w:rFonts w:ascii="Times New Roman" w:eastAsia="Times New Roman" w:hAnsi="Times New Roman" w:cs="Times New Roman"/>
          <w:b/>
        </w:rPr>
        <w:t>Государственное бюджетное</w:t>
      </w:r>
      <w:r w:rsidR="00211D33" w:rsidRPr="007713D0">
        <w:rPr>
          <w:rFonts w:ascii="Times New Roman" w:eastAsia="Times New Roman" w:hAnsi="Times New Roman" w:cs="Times New Roman"/>
          <w:b/>
        </w:rPr>
        <w:t xml:space="preserve"> общеобразовательное учреждение Свердловской области</w:t>
      </w:r>
    </w:p>
    <w:p w:rsidR="00211D33" w:rsidRPr="007713D0" w:rsidRDefault="00211D33" w:rsidP="00211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7713D0">
        <w:rPr>
          <w:rFonts w:ascii="Times New Roman" w:eastAsia="Times New Roman" w:hAnsi="Times New Roman" w:cs="Times New Roman"/>
          <w:b/>
        </w:rPr>
        <w:t xml:space="preserve">«Новолялинская школа, реализующая адаптированные основные общеобразовательные программы» </w:t>
      </w:r>
    </w:p>
    <w:p w:rsidR="00211D33" w:rsidRDefault="00211D33" w:rsidP="00211D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1D33" w:rsidRDefault="00211D33" w:rsidP="00211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Согласовано на ШМО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тверждаю</w:t>
      </w:r>
    </w:p>
    <w:p w:rsidR="00211D33" w:rsidRDefault="007D743F" w:rsidP="00211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«____»___________2023</w:t>
      </w:r>
      <w:r w:rsidR="00211D33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211D33">
        <w:rPr>
          <w:rFonts w:ascii="Times New Roman" w:eastAsia="Times New Roman" w:hAnsi="Times New Roman" w:cs="Times New Roman"/>
          <w:sz w:val="24"/>
          <w:szCs w:val="24"/>
        </w:rPr>
        <w:tab/>
      </w:r>
      <w:r w:rsidR="00211D33">
        <w:rPr>
          <w:rFonts w:ascii="Times New Roman" w:eastAsia="Times New Roman" w:hAnsi="Times New Roman" w:cs="Times New Roman"/>
          <w:sz w:val="24"/>
          <w:szCs w:val="24"/>
        </w:rPr>
        <w:tab/>
      </w:r>
      <w:r w:rsidR="00211D33">
        <w:rPr>
          <w:rFonts w:ascii="Times New Roman" w:eastAsia="Times New Roman" w:hAnsi="Times New Roman" w:cs="Times New Roman"/>
          <w:sz w:val="24"/>
          <w:szCs w:val="24"/>
        </w:rPr>
        <w:tab/>
      </w:r>
      <w:r w:rsidR="00211D33">
        <w:rPr>
          <w:rFonts w:ascii="Times New Roman" w:eastAsia="Times New Roman" w:hAnsi="Times New Roman" w:cs="Times New Roman"/>
          <w:sz w:val="24"/>
          <w:szCs w:val="24"/>
        </w:rPr>
        <w:tab/>
      </w:r>
      <w:r w:rsidR="00211D33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«____»__________2023</w:t>
      </w:r>
      <w:r w:rsidR="00211D33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11D33" w:rsidRDefault="00211D33" w:rsidP="00211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Приказ №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211D33" w:rsidRDefault="00211D33" w:rsidP="00211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 w:rsidR="007713D0">
        <w:rPr>
          <w:rFonts w:ascii="Times New Roman" w:eastAsia="Times New Roman" w:hAnsi="Times New Roman" w:cs="Times New Roman"/>
          <w:sz w:val="24"/>
          <w:szCs w:val="24"/>
        </w:rPr>
        <w:t xml:space="preserve"> ШМО_________</w:t>
      </w:r>
      <w:r w:rsidR="007713D0">
        <w:rPr>
          <w:rFonts w:ascii="Times New Roman" w:eastAsia="Times New Roman" w:hAnsi="Times New Roman" w:cs="Times New Roman"/>
          <w:sz w:val="24"/>
          <w:szCs w:val="24"/>
        </w:rPr>
        <w:tab/>
      </w:r>
      <w:r w:rsidR="007713D0">
        <w:rPr>
          <w:rFonts w:ascii="Times New Roman" w:eastAsia="Times New Roman" w:hAnsi="Times New Roman" w:cs="Times New Roman"/>
          <w:sz w:val="24"/>
          <w:szCs w:val="24"/>
        </w:rPr>
        <w:tab/>
      </w:r>
      <w:r w:rsidR="007713D0">
        <w:rPr>
          <w:rFonts w:ascii="Times New Roman" w:eastAsia="Times New Roman" w:hAnsi="Times New Roman" w:cs="Times New Roman"/>
          <w:sz w:val="24"/>
          <w:szCs w:val="24"/>
        </w:rPr>
        <w:tab/>
      </w:r>
      <w:r w:rsidR="007713D0">
        <w:rPr>
          <w:rFonts w:ascii="Times New Roman" w:eastAsia="Times New Roman" w:hAnsi="Times New Roman" w:cs="Times New Roman"/>
          <w:sz w:val="24"/>
          <w:szCs w:val="24"/>
        </w:rPr>
        <w:tab/>
        <w:t xml:space="preserve">    Директор ГБ</w:t>
      </w:r>
      <w:r>
        <w:rPr>
          <w:rFonts w:ascii="Times New Roman" w:eastAsia="Times New Roman" w:hAnsi="Times New Roman" w:cs="Times New Roman"/>
          <w:sz w:val="24"/>
          <w:szCs w:val="24"/>
        </w:rPr>
        <w:t>ОУ СО</w:t>
      </w:r>
    </w:p>
    <w:p w:rsidR="00211D33" w:rsidRDefault="00211D33" w:rsidP="00211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Принято на педагогическом совете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«Новолялинская школа»</w:t>
      </w:r>
    </w:p>
    <w:p w:rsidR="00211D33" w:rsidRDefault="007713D0" w:rsidP="00211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ГБ</w:t>
      </w:r>
      <w:r w:rsidR="00211D33">
        <w:rPr>
          <w:rFonts w:ascii="Times New Roman" w:eastAsia="Times New Roman" w:hAnsi="Times New Roman" w:cs="Times New Roman"/>
          <w:sz w:val="24"/>
          <w:szCs w:val="24"/>
        </w:rPr>
        <w:t>ОУ СО «Новолялинская школа»</w:t>
      </w:r>
      <w:r w:rsidR="00211D33">
        <w:rPr>
          <w:rFonts w:ascii="Times New Roman" w:eastAsia="Times New Roman" w:hAnsi="Times New Roman" w:cs="Times New Roman"/>
          <w:sz w:val="24"/>
          <w:szCs w:val="24"/>
        </w:rPr>
        <w:tab/>
      </w:r>
      <w:r w:rsidR="00211D33">
        <w:rPr>
          <w:rFonts w:ascii="Times New Roman" w:eastAsia="Times New Roman" w:hAnsi="Times New Roman" w:cs="Times New Roman"/>
          <w:sz w:val="24"/>
          <w:szCs w:val="24"/>
        </w:rPr>
        <w:tab/>
      </w:r>
      <w:r w:rsidR="00211D33"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proofErr w:type="spellStart"/>
      <w:r w:rsidR="00211D33">
        <w:rPr>
          <w:rFonts w:ascii="Times New Roman" w:eastAsia="Times New Roman" w:hAnsi="Times New Roman" w:cs="Times New Roman"/>
          <w:sz w:val="24"/>
          <w:szCs w:val="24"/>
        </w:rPr>
        <w:t>_________М.А.Попова</w:t>
      </w:r>
      <w:proofErr w:type="spellEnd"/>
    </w:p>
    <w:p w:rsidR="00211D33" w:rsidRDefault="00211D33" w:rsidP="00211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211D33" w:rsidRDefault="007D743F" w:rsidP="00211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«_____»_______________2023</w:t>
      </w:r>
      <w:r w:rsidR="00211D33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211D33" w:rsidRPr="00087C5D" w:rsidRDefault="00211D33" w:rsidP="00211D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иректора Л.Ю.Шевченко_______</w:t>
      </w:r>
    </w:p>
    <w:p w:rsidR="00211D33" w:rsidRDefault="00211D33" w:rsidP="00211D33">
      <w:pPr>
        <w:shd w:val="clear" w:color="auto" w:fill="FFFFFF"/>
        <w:spacing w:after="167" w:line="240" w:lineRule="auto"/>
        <w:jc w:val="center"/>
        <w:rPr>
          <w:rFonts w:eastAsia="Times New Roman" w:cs="Times New Roman"/>
          <w:b/>
          <w:bCs/>
          <w:color w:val="333333"/>
          <w:sz w:val="23"/>
          <w:szCs w:val="23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jc w:val="center"/>
        <w:rPr>
          <w:rFonts w:eastAsia="Times New Roman" w:cs="Times New Roman"/>
          <w:b/>
          <w:bCs/>
          <w:color w:val="333333"/>
          <w:sz w:val="23"/>
          <w:szCs w:val="23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jc w:val="center"/>
        <w:rPr>
          <w:rFonts w:eastAsia="Times New Roman" w:cs="Times New Roman"/>
          <w:b/>
          <w:bCs/>
          <w:color w:val="333333"/>
          <w:sz w:val="23"/>
          <w:szCs w:val="23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jc w:val="center"/>
        <w:rPr>
          <w:rFonts w:eastAsia="Times New Roman" w:cs="Times New Roman"/>
          <w:b/>
          <w:bCs/>
          <w:color w:val="333333"/>
          <w:sz w:val="23"/>
          <w:szCs w:val="23"/>
          <w:lang w:eastAsia="ru-RU"/>
        </w:rPr>
      </w:pPr>
    </w:p>
    <w:p w:rsidR="00211D33" w:rsidRPr="00A0249B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Адаптированная</w:t>
      </w:r>
    </w:p>
    <w:p w:rsidR="00211D33" w:rsidRPr="00A0249B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рабочая </w:t>
      </w:r>
      <w:r w:rsidRPr="00A024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ПРОГРАММА</w:t>
      </w:r>
    </w:p>
    <w:p w:rsidR="00211D33" w:rsidRPr="00A0249B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логопедических занятий</w:t>
      </w:r>
    </w:p>
    <w:p w:rsidR="00211D33" w:rsidRPr="00A0249B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 </w:t>
      </w:r>
      <w:r w:rsidRPr="00A024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КОРРЕКЦИИ ЗВУКОПРОИЗНОШЕНИЯ</w:t>
      </w:r>
    </w:p>
    <w:p w:rsidR="00211D33" w:rsidRPr="00A0249B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детей с ОВЗ  1-1доп.- 5 классов</w:t>
      </w:r>
    </w:p>
    <w:p w:rsidR="00211D33" w:rsidRPr="00A0249B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1D33" w:rsidRPr="00A0249B" w:rsidRDefault="00211D33" w:rsidP="00211D33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11D33" w:rsidRPr="006D65D9" w:rsidRDefault="00211D33" w:rsidP="00211D33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65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Составитель</w:t>
      </w:r>
      <w:r w:rsidRPr="006D65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11D33" w:rsidRPr="00A0249B" w:rsidRDefault="00211D33" w:rsidP="00211D33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9B">
        <w:rPr>
          <w:rFonts w:ascii="Times New Roman" w:eastAsia="Times New Roman" w:hAnsi="Times New Roman" w:cs="Times New Roman"/>
          <w:sz w:val="28"/>
          <w:szCs w:val="28"/>
          <w:lang w:eastAsia="ru-RU"/>
        </w:rPr>
        <w:t>О.А.Шипилова</w:t>
      </w:r>
    </w:p>
    <w:p w:rsidR="00211D33" w:rsidRPr="00A0249B" w:rsidRDefault="00211D33" w:rsidP="00211D33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A0249B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A0249B" w:rsidRDefault="004D2ECF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2023-2024</w:t>
      </w:r>
      <w:r w:rsidR="00211D33" w:rsidRPr="00A02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211D33" w:rsidRPr="00211D33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Программа по коррекции звукопроизношения у младших школьников с ОВЗ 1 -1доп. – 5 классов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Направленность: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коррекционно-развивающая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 программы: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Шипилова О.А., учитель-логопед. ГБОУ СО «Новолялинская школа»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211D33" w:rsidRDefault="00211D33" w:rsidP="00A04CC9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04CC9" w:rsidRPr="00211D33" w:rsidRDefault="00A04CC9" w:rsidP="00A04CC9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ОГЛАВЛЕНИЕ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Пояснительная записка.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Содержание программы по разделам.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Перспективный план работы по устранению нарушений звукопроизношения.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Календарно-тематический план занятий по коррекции звукопроизношения.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Список литературы.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6.Рекомендуемая литература.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7.Заключение.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4CC9" w:rsidRDefault="00A04CC9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Актуальность программы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коррекционно-развивающая программа разработана в целях оказания логопедической помощи младшим школьникам с ОВЗ, имеющим нарушение звукопроизношения с фонематическими нарушениями речи.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Овладение правильным произношением речевых звуков является одним из очень важных звеньев в развитии речи ребенка. Заканчивается процесс становления звукопроизношения к 5-6-летнему возрасту, когда ребенок правильно может произносить все звуки (Парамонова Л.Г.). Однако благополучное формирование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звуко-произносительной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стороны речи происходит далеко не всегда. У многих детей дефекты звукопроизношения, возникнув и закрепившись в детстве, с большим трудом преодолеваются в последующие годы и могут сохраниться на всю жизнь.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Недостатки устной речи могут являться причиной ошибок в письменной речи. У 16,7% будущих первоклассников имеются предпосылки к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артикуляторно-акустической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дисграфии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(Парамонова, 2006). У детей с нечёткой артикуляцией необходимо проводить дифференциацию звуков родного языка.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научными исследованиями в области дефектологии доказано исключительно 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раннего распознавания речевого недоразвития и его более ранней коррекции, что позволяет предупреждать затруднения детей при обучении в школе (Т.А. Власова, 1972). Коррекционная работа с детьми младшего школьного возраста приводит к значительной их компенсации.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Нормативно – правовая база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разработана в соответствии с требованиями:</w:t>
      </w:r>
    </w:p>
    <w:p w:rsidR="00211D33" w:rsidRPr="00211D33" w:rsidRDefault="00211D33" w:rsidP="00211D3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РФ "Об образовании" от 29 декабря 2012 г. N 273-ФЗ,</w:t>
      </w:r>
    </w:p>
    <w:p w:rsidR="00211D33" w:rsidRPr="00211D33" w:rsidRDefault="00211D33" w:rsidP="00211D33">
      <w:pPr>
        <w:numPr>
          <w:ilvl w:val="0"/>
          <w:numId w:val="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государственного образовательного стандарта начального общего образования, а также на основе следующих </w:t>
      </w:r>
      <w:r w:rsidRPr="00211D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нормативно-правовых актов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11D33" w:rsidRPr="00211D33" w:rsidRDefault="00211D33" w:rsidP="00211D3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Минобразования РФ от 22 января 1998 г. N 20-58-07ин/20-4 "Об учителях-логопедах и педагогах-психологах учреждений образования",</w:t>
      </w:r>
    </w:p>
    <w:p w:rsidR="00211D33" w:rsidRPr="00211D33" w:rsidRDefault="00211D33" w:rsidP="00211D3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Письма Минобразования РФ от 27 июня 2003 г. N 28-51-513/16 «Методические рекомендации по психолого-педагогическому 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сопровождению обучающихся в учебно-воспитательном процессе в условиях модернизации образования»,</w:t>
      </w:r>
    </w:p>
    <w:p w:rsidR="00211D33" w:rsidRPr="00211D33" w:rsidRDefault="00211D33" w:rsidP="00211D3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Письма Министерства образования и науки РФ от 18 апреля 2008 г. N АФ-150/06 "О создании условий для получения образования детьми с ограниченными возможностями здоровья и детьми-инвалидами",</w:t>
      </w:r>
    </w:p>
    <w:p w:rsidR="00211D33" w:rsidRPr="00211D33" w:rsidRDefault="00211D33" w:rsidP="00211D3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Инструктивного письма Министерства образования РФ от 14.12.2000 г. № 2 «Об организации работы логопедической помощи общеобразовательного учреждения»,</w:t>
      </w:r>
    </w:p>
    <w:p w:rsidR="00211D33" w:rsidRPr="00211D33" w:rsidRDefault="00211D33" w:rsidP="00211D3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Ястребова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А.В., Бессонова Т.П. Инструктивно - методическое письмо о работе учителя-логопеда при общеобразовательной школе». – М.: «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Когито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Центр», 1996 г., 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подготовленное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 образования РФ от 14 декабря 2000г. №2,</w:t>
      </w:r>
    </w:p>
    <w:p w:rsidR="00211D33" w:rsidRPr="00211D33" w:rsidRDefault="00211D33" w:rsidP="00211D33">
      <w:pPr>
        <w:numPr>
          <w:ilvl w:val="0"/>
          <w:numId w:val="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основных гарантиях прав ребенка в Российской Федерации (от 24 июля 1998 г. N 124-ФЗ)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Малофеев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Н.Н., Никольская О.С., Кукушкина О.И., Гончарова Е.Л. Единая концепция специального федерального государственного стандарта для детей с ограниченными возможностями здоровья: основные положения // Дефектология. — 2010. — №1.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Научная обоснованность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написана в соответствии с современными представлениями науки о механизмах формирования звукопроизношения у ребенка.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Теоретической основой программы являются положения о соотношении коррекции и развития, разработанные Л.С.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Выготским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П.Я. Гальпериным, Б.Д.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Элькониным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программе также нашли отражения идеи учёных: Г.А. Волковой, Л.С. Волковой, В.А.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Ковшикова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Р.И.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Лалаевой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Л.Г. Парамоновой, О.В. Правдиной, Т.Б.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Филичивой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Г.И. Чиркиной, М. Ф. Фомичёвой, М. Е.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Хватцева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проблеме коррекции устной речи.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Базисным тезисом при разработке данной программы стала теория Н.А. Бернштейна об уровневом принципе формирования навыков. Согласно этой теории, любой навык на началь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этапе своего формирования под контролем сознания, но по мере совершенствования навыка отдельные операции автоматизируются и их регуляция осуществляется уже в более свернутом виде, вне контроля сознания. В завершение этого процесса под контролем сознания остается только конечный результат всей цепочки операции. Эта схема применима к навыкам правильного звукопроизношения.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опирается на следующие </w:t>
      </w:r>
      <w:r w:rsidRPr="00211D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принципы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11D33" w:rsidRPr="00211D33" w:rsidRDefault="00211D33" w:rsidP="00211D3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системности;</w:t>
      </w:r>
    </w:p>
    <w:p w:rsidR="00211D33" w:rsidRPr="00211D33" w:rsidRDefault="00211D33" w:rsidP="00211D3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практичности;</w:t>
      </w:r>
    </w:p>
    <w:p w:rsidR="00211D33" w:rsidRPr="00211D33" w:rsidRDefault="00211D33" w:rsidP="00211D3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1D33" w:rsidRPr="00211D33" w:rsidRDefault="00211D33" w:rsidP="00211D3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онтогенетический;</w:t>
      </w:r>
    </w:p>
    <w:p w:rsidR="00211D33" w:rsidRPr="00211D33" w:rsidRDefault="00211D33" w:rsidP="00211D3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обходного пути;</w:t>
      </w:r>
    </w:p>
    <w:p w:rsidR="00211D33" w:rsidRPr="00211D33" w:rsidRDefault="00211D33" w:rsidP="00211D33">
      <w:pPr>
        <w:numPr>
          <w:ilvl w:val="0"/>
          <w:numId w:val="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общедидактические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(наглядности, доступности, индивидуального подхода, сознательности).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установки способствуют высокой эффективности коррекционной работы, максимально используя возможности ребёнка.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Характеристика контингента </w:t>
      </w:r>
      <w:proofErr w:type="gramStart"/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обучающихся</w:t>
      </w:r>
      <w:proofErr w:type="gramEnd"/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Фонетическое нарушение речи — это нарушение произношения отдельных звуков, одной или нескольких групп звуков (например, свистящих, свистящих и шипящих) при нормальном физическом слухе. В результате такого нарушения звук искажается, произносится неточно. Чаще всего нарушается произношение следующих групп звуков: свистящие [с], [с’],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’],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шипящие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[ж], [ч],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сонорные [л], [л’], [</w:t>
      </w:r>
      <w:proofErr w:type="spellStart"/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’], заднеязычные [к], [к’], [г], [г’],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’].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Порой ребенок с фонетическим нарушением речи не может произносить лишь одну группу звуков, например, только шипящие или только заднеязычные. Подобное нарушение звукопроизношения называется простое (частичное), или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мономорфное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. У других детей нарушаются одновременно две или несколько групп звуков, например, шипящие и заднеязычные или свистящие, сонорные и звонкие. Такое нарушение звукопроизношения называется сложное (диффузное), или полиморфное.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 дети с фонетическим нарушением речи испытывают затруднения в чтении и допускают грубые ошибки в письме (пропускают буквы, 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заменяют их на другие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), что является причиной их неуспеваемости в школе.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 программы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нарушений звукопроизношения и недостатков в формировании фонематической стороны речи.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Задачи программы:</w:t>
      </w:r>
    </w:p>
    <w:p w:rsidR="00211D33" w:rsidRPr="00211D33" w:rsidRDefault="00211D33" w:rsidP="00211D3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артикуляционной и мелкой моторики, просодических компонентов.</w:t>
      </w:r>
    </w:p>
    <w:p w:rsidR="00211D33" w:rsidRPr="00211D33" w:rsidRDefault="00211D33" w:rsidP="00211D3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речевого дыхания.</w:t>
      </w:r>
    </w:p>
    <w:p w:rsidR="00211D33" w:rsidRPr="00211D33" w:rsidRDefault="00211D33" w:rsidP="00211D3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звуков и ввод их в речь.</w:t>
      </w:r>
    </w:p>
    <w:p w:rsidR="00211D33" w:rsidRPr="00211D33" w:rsidRDefault="00211D33" w:rsidP="00211D3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 совершенствование фонематических процессов: анализа, синтеза, восприятия и представлений.</w:t>
      </w:r>
    </w:p>
    <w:p w:rsidR="00211D33" w:rsidRPr="00211D33" w:rsidRDefault="00211D33" w:rsidP="00211D3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предпосылок (лингвистических, психологических) к полноценному усвоению общеобразовательной программы по русскому языку в школе, профилактика психологических трудностей, связанных с осознанием речевого дефекта.</w:t>
      </w:r>
    </w:p>
    <w:p w:rsidR="00211D33" w:rsidRPr="00211D33" w:rsidRDefault="00211D33" w:rsidP="00211D3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Уточнение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слухо-произносительных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дифференцировок фонем.</w:t>
      </w:r>
    </w:p>
    <w:p w:rsidR="00211D33" w:rsidRPr="00211D33" w:rsidRDefault="00211D33" w:rsidP="00211D3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лексико-грамматического строя, совершенствование связного высказывания в процессе работы над фонетико-фонематической стороной речи.</w:t>
      </w:r>
    </w:p>
    <w:p w:rsidR="00211D33" w:rsidRPr="00211D33" w:rsidRDefault="00211D33" w:rsidP="00211D3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нарушений письменной речи.</w:t>
      </w:r>
    </w:p>
    <w:p w:rsidR="00211D33" w:rsidRPr="00211D33" w:rsidRDefault="00211D33" w:rsidP="00211D33">
      <w:pPr>
        <w:numPr>
          <w:ilvl w:val="0"/>
          <w:numId w:val="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психических функций: слухового внимания, зрительного внимания, слуховой памяти, зрительной памяти, логического мышления, пространственной ориентировки в системе коррекционной работы, направленной на устранение фонетико-фонематического недоразвития у детей младшего школьного возраста.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Адресат программы: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школьники с ОВЗ 1-5 класс, имеющие нарушения:</w:t>
      </w:r>
    </w:p>
    <w:p w:rsidR="00211D33" w:rsidRPr="00211D33" w:rsidRDefault="00211D33" w:rsidP="00211D33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звукопроизношения;</w:t>
      </w:r>
    </w:p>
    <w:p w:rsidR="00211D33" w:rsidRPr="00211D33" w:rsidRDefault="00211D33" w:rsidP="00211D33">
      <w:pPr>
        <w:numPr>
          <w:ilvl w:val="0"/>
          <w:numId w:val="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фонематического слуха.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04CC9" w:rsidRDefault="00A04CC9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4CC9" w:rsidRDefault="00A04CC9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4CC9" w:rsidRDefault="00A04CC9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4CC9" w:rsidRDefault="00A04CC9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4CC9" w:rsidRDefault="00A04CC9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4CC9" w:rsidRDefault="00A04CC9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ПРОГРАММЫ ПО РАЗДЕЛАМ</w:t>
      </w:r>
    </w:p>
    <w:p w:rsidR="00211D33" w:rsidRPr="00211D33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Первый этап: Диагностика.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логопедического заключения, изучение уровня развития психических процессов, уровня речевого развития.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логопеда на этом этапе включает в себя:</w:t>
      </w:r>
    </w:p>
    <w:p w:rsidR="00211D33" w:rsidRPr="00211D33" w:rsidRDefault="00211D33" w:rsidP="00211D33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 нерече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психических функций;</w:t>
      </w:r>
    </w:p>
    <w:p w:rsidR="00211D33" w:rsidRPr="00211D33" w:rsidRDefault="00211D33" w:rsidP="00211D33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анамнестических данных;</w:t>
      </w:r>
    </w:p>
    <w:p w:rsidR="00211D33" w:rsidRPr="00211D33" w:rsidRDefault="00211D33" w:rsidP="00211D33">
      <w:pPr>
        <w:numPr>
          <w:ilvl w:val="0"/>
          <w:numId w:val="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обследование состояния звукопроизношения, речи в целом.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данные обследования (а в дальнейшем и результаты работы по коррекции звукопроизношения) записываются </w:t>
      </w: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речевую карту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заполняется в ходе обследования.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Второй этап: Подготовительный.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артикуляторной базы, развитие и совершенствование сенсомоторных функций, психологических предпосылок и коммуникабельности,  готовности к обучению. Важно вызвать на этом этапе у ребенка интерес к логопедическим занятиям.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логопеда на этом этапе включает в себя:</w:t>
      </w:r>
    </w:p>
    <w:p w:rsidR="00211D33" w:rsidRPr="00211D33" w:rsidRDefault="00211D33" w:rsidP="00211D33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точных движений органов артикуляционного аппарата, направленной воздушной струи;</w:t>
      </w:r>
    </w:p>
    <w:p w:rsidR="00211D33" w:rsidRPr="00211D33" w:rsidRDefault="00211D33" w:rsidP="00211D33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отработка опорных звуков, сходных с 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нарушенными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артикуляции (месту или способу образования), но произносимых ребенком правильно;</w:t>
      </w:r>
    </w:p>
    <w:p w:rsidR="00211D33" w:rsidRPr="00211D33" w:rsidRDefault="00211D33" w:rsidP="00211D33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внимания и слухового контроля;</w:t>
      </w:r>
    </w:p>
    <w:p w:rsidR="00211D33" w:rsidRPr="00211D33" w:rsidRDefault="00211D33" w:rsidP="00211D33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звукового восприятия;</w:t>
      </w:r>
    </w:p>
    <w:p w:rsidR="00211D33" w:rsidRPr="00211D33" w:rsidRDefault="00211D33" w:rsidP="00211D33">
      <w:pPr>
        <w:numPr>
          <w:ilvl w:val="0"/>
          <w:numId w:val="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врачей, узких специалистов, при необходимости медикаментозное лечение, массаж.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 подготовительная работа обеспечивает успех постановки звуков и всей коррекционной работы. Поэтому она требует максимального внимания логопеда и больших затрат времени. (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Коноваленко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1998).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следующему этапу — постановке звука — можно переходить, когда ребенок научится легко, быстро, правильно воспроизводить основные движения и положения органов артикуляционного аппарата, необходимые для данного звука, четко отличать правильное звучание 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искаженного.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Третий этап: Постановка звука.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вызывание отсутствующего звука или исправление искажённого звука (изолировано).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логопеда на этом этапе включает в себя индивидуальную работу по постановке звуков, согласно общепринятой схеме формирования звукопроизношения:</w:t>
      </w:r>
    </w:p>
    <w:p w:rsidR="00211D33" w:rsidRPr="00211D33" w:rsidRDefault="00211D33" w:rsidP="00211D33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отработанных на подготовительном этапе движений и положений органов артикуляционного аппарата;</w:t>
      </w:r>
    </w:p>
    <w:p w:rsidR="00211D33" w:rsidRPr="00211D33" w:rsidRDefault="00211D33" w:rsidP="00211D33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артикуляционной базы данного звука;</w:t>
      </w:r>
    </w:p>
    <w:p w:rsidR="00211D33" w:rsidRPr="00211D33" w:rsidRDefault="00211D33" w:rsidP="00211D33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добавление воздушной струи и голоса (для сонорных и звонких);</w:t>
      </w:r>
    </w:p>
    <w:p w:rsidR="00211D33" w:rsidRPr="00211D33" w:rsidRDefault="00211D33" w:rsidP="00211D33">
      <w:pPr>
        <w:numPr>
          <w:ilvl w:val="0"/>
          <w:numId w:val="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отработка произношения изолированного звука.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Постановка звуков проводится в такой последова</w:t>
      </w: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softHyphen/>
        <w:t>тельности:</w:t>
      </w:r>
    </w:p>
    <w:p w:rsidR="00211D33" w:rsidRPr="00211D33" w:rsidRDefault="00211D33" w:rsidP="00211D33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свистящие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[с`],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`],</w:t>
      </w:r>
    </w:p>
    <w:p w:rsidR="00211D33" w:rsidRPr="00211D33" w:rsidRDefault="00211D33" w:rsidP="00211D33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шипящий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[ж],</w:t>
      </w:r>
    </w:p>
    <w:p w:rsidR="00211D33" w:rsidRPr="00211D33" w:rsidRDefault="00211D33" w:rsidP="00211D33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аффрикаты [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</w:t>
      </w:r>
    </w:p>
    <w:p w:rsidR="00211D33" w:rsidRPr="00211D33" w:rsidRDefault="00211D33" w:rsidP="00211D33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соноры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[л], [л`],</w:t>
      </w:r>
    </w:p>
    <w:p w:rsidR="00211D33" w:rsidRPr="00211D33" w:rsidRDefault="00211D33" w:rsidP="00211D33">
      <w:pPr>
        <w:numPr>
          <w:ilvl w:val="0"/>
          <w:numId w:val="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соноры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`].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последовательность определена естественным (физиологическим) ходом формирования звукопроизношения у детей в норме. (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Коноваленко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1998)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возможны изменения в порядке постановки звуков, обусловленные индивидуальными особенностями отдельных детей.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Способы постановки звука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211D33" w:rsidRPr="00211D33" w:rsidRDefault="00211D33" w:rsidP="00211D33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 подражанию,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внимание ребенка фиксируют на движениях, положениях органов артикуляционного аппарата (при этом используется зрительный контроль) и звучании данной фонемы (слуховой контроль). Тем самым создается база для осознанного воспроизведения ребенком звука.</w:t>
      </w:r>
    </w:p>
    <w:p w:rsidR="00211D33" w:rsidRPr="00211D33" w:rsidRDefault="00211D33" w:rsidP="00211D33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механической помощью.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используется, когда ребенку бывает недостаточно зрительного, слухового и тактильно-вибрационного контроля. В этом случае приходится помогать органам артикуляционного аппарата, принимать соответствующее положение или выполнять нужное движение.</w:t>
      </w:r>
    </w:p>
    <w:p w:rsidR="00211D33" w:rsidRPr="00211D33" w:rsidRDefault="00211D33" w:rsidP="00211D33">
      <w:pPr>
        <w:numPr>
          <w:ilvl w:val="0"/>
          <w:numId w:val="1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с</w:t>
      </w:r>
      <w:proofErr w:type="gramEnd"/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мешанный,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используются все возможные способы для достижения конечной цели — постановки правильного произношения изолированного звука.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следующему этапу — автоматизации звука - переходят только тогда, когда ребенок по требованию взрослого может легко, без предварительной подготовки, без поиска нужной артикуляции произнести поставленный звук (но не звукоподражание).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Четвертый этап: Автоматизация звука.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звука в речи (в слогах, в словах, в предложениях, во фразовой речи).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логопеда на этом этапе включает в себя:</w:t>
      </w:r>
    </w:p>
    <w:p w:rsidR="00211D33" w:rsidRPr="00211D33" w:rsidRDefault="00211D33" w:rsidP="00211D33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дефектов произношения;</w:t>
      </w:r>
    </w:p>
    <w:p w:rsidR="00211D33" w:rsidRPr="00211D33" w:rsidRDefault="00211D33" w:rsidP="00211D33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полноценных фонетических представлений (на базе развития фонематического восприятия) и совершенствование звуковых обобщений в процессе упражнений в звуковом анализе и синтезе;</w:t>
      </w:r>
    </w:p>
    <w:p w:rsidR="00211D33" w:rsidRPr="00211D33" w:rsidRDefault="00211D33" w:rsidP="00211D33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моторики, артикуляционной моторики;</w:t>
      </w:r>
    </w:p>
    <w:p w:rsidR="00211D33" w:rsidRPr="00211D33" w:rsidRDefault="00211D33" w:rsidP="00211D33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и расширение словарного запаса;</w:t>
      </w:r>
    </w:p>
    <w:p w:rsidR="00211D33" w:rsidRPr="00211D33" w:rsidRDefault="00211D33" w:rsidP="00211D33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навыкам</w:t>
      </w: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пользования исправленной (фонетически чистой, лексически развитой, грамматически правильной речью).</w:t>
      </w:r>
    </w:p>
    <w:p w:rsidR="00211D33" w:rsidRPr="00211D33" w:rsidRDefault="00211D33" w:rsidP="00211D33">
      <w:pPr>
        <w:numPr>
          <w:ilvl w:val="0"/>
          <w:numId w:val="1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психических функций.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Автоматизация поставленного звука осуществляется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211D33" w:rsidRPr="00211D33" w:rsidRDefault="00211D33" w:rsidP="00211D33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слогах;</w:t>
      </w:r>
    </w:p>
    <w:p w:rsidR="00211D33" w:rsidRPr="00211D33" w:rsidRDefault="00211D33" w:rsidP="00211D33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словах;</w:t>
      </w:r>
    </w:p>
    <w:p w:rsidR="00211D33" w:rsidRPr="00211D33" w:rsidRDefault="00211D33" w:rsidP="00211D33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фразе;</w:t>
      </w:r>
    </w:p>
    <w:p w:rsidR="00211D33" w:rsidRPr="00211D33" w:rsidRDefault="00211D33" w:rsidP="00211D33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предложении;</w:t>
      </w:r>
    </w:p>
    <w:p w:rsidR="00211D33" w:rsidRPr="00211D33" w:rsidRDefault="00211D33" w:rsidP="00211D33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тексте;</w:t>
      </w:r>
    </w:p>
    <w:p w:rsidR="00211D33" w:rsidRPr="00211D33" w:rsidRDefault="00211D33" w:rsidP="00211D33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пословицах, поговорках, стихах;</w:t>
      </w:r>
    </w:p>
    <w:p w:rsidR="00211D33" w:rsidRPr="00211D33" w:rsidRDefault="00211D33" w:rsidP="00211D33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скороговорках;</w:t>
      </w:r>
    </w:p>
    <w:p w:rsidR="00211D33" w:rsidRPr="00211D33" w:rsidRDefault="00211D33" w:rsidP="00211D33">
      <w:pPr>
        <w:numPr>
          <w:ilvl w:val="0"/>
          <w:numId w:val="1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собственном связном высказывании.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Автоматизацию поставленных звуков в словах рекомендуется проводить в следующей последовательности:</w:t>
      </w:r>
    </w:p>
    <w:p w:rsidR="00211D33" w:rsidRPr="00211D33" w:rsidRDefault="00211D33" w:rsidP="00211D33">
      <w:pPr>
        <w:numPr>
          <w:ilvl w:val="0"/>
          <w:numId w:val="1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[С], [3], [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[Ж], [С'], [3'], [Л'] автоматизируются вначале в прямых слогах, затем в обратных и в последнюю очередь — в слогах со стечением согласных.</w:t>
      </w:r>
    </w:p>
    <w:p w:rsidR="00211D33" w:rsidRPr="00211D33" w:rsidRDefault="00211D33" w:rsidP="00211D33">
      <w:pPr>
        <w:numPr>
          <w:ilvl w:val="0"/>
          <w:numId w:val="1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], [Ч], [Щ], [Л] — наоборот: сначала в обратных слогах, затем в прямых и со стечением согласных.</w:t>
      </w:r>
    </w:p>
    <w:p w:rsidR="00211D33" w:rsidRPr="00211D33" w:rsidRDefault="00211D33" w:rsidP="00211D33">
      <w:pPr>
        <w:numPr>
          <w:ilvl w:val="0"/>
          <w:numId w:val="1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[Р'] можно начинать автоматизировать с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проторного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аналога и параллельно вырабатывать вибрацию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Автоматизация звуков в словах проводится по следам автоматизации в слогах, в той же последовательности. Каждое отработанное в произношении слово немедленно включается в отдельные предложения, затем в небольшие рассказы, подбираются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чистоговорки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стишки с данным словом.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изменения вполне допустимы, если они продиктованы индивидуальными особенностями отдельных детей и способствуют успешному их продвижению. (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Коноваленко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1998)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Вследствие того, что у детей с ОВЗ с речевыми нарушениями, как правило, выявляется 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недостаточная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мелкой моторики, психических функций и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общеречевых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(словарный запас, лексико-грамматический строй речи и фонематические процессы), то необходимо их развивать на логопедических занятиях с детьми. Это создаст благоприятные предпосылки для развития устной речи и овладения письменной речью.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исправления недостатков звукопроизношения в существенной степени зависит от выполнения </w:t>
      </w: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методических установок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важнейшими из которых являются следующие (Богомолова, 1994):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Ребенок должен быть подготовлен к работе, так как его сознательное желание исправить звуки имеет большое значение.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Переход от одного этапа работы к следующему должен осуществляться только после усвоения пройденного материала.</w:t>
      </w:r>
    </w:p>
    <w:p w:rsidR="00211D33" w:rsidRPr="00211D33" w:rsidRDefault="00211D33" w:rsidP="00211D33">
      <w:pPr>
        <w:numPr>
          <w:ilvl w:val="0"/>
          <w:numId w:val="1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поставленный звук необходимо сразу вводить в разговорно-бытовую речь.</w:t>
      </w:r>
    </w:p>
    <w:p w:rsidR="00211D33" w:rsidRPr="00211D33" w:rsidRDefault="00211D33" w:rsidP="00211D33">
      <w:pPr>
        <w:numPr>
          <w:ilvl w:val="0"/>
          <w:numId w:val="1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работы над постановкой звуков воспитатели и учителя должны активно помогать ребенку и требовать от него выполнения заданий.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Пятый этап: Дифференциация звуков.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постановки и автоматизации того или иного звука следует этап его дифференциации (различения) с наиболее часто смешиваемыми звуками. 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Если не проводить дифференциацию, ребёнок будет путать произношение поставленного звука с 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имеющимися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дефектными. Вначале отрабатываются звуки в упражнениях, а затем вводятся в разговорно-бытовую речь. (Богомолова, 1994)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различать и четко произносить звуки, схожие по звучанию, в собственной речи.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логопеда на этом этапе включает в себя:</w:t>
      </w:r>
    </w:p>
    <w:p w:rsidR="00211D33" w:rsidRPr="00211D33" w:rsidRDefault="00211D33" w:rsidP="00211D33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 дефектов произношения;</w:t>
      </w:r>
    </w:p>
    <w:p w:rsidR="00211D33" w:rsidRPr="00211D33" w:rsidRDefault="00211D33" w:rsidP="00211D33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активизация и расширение словарного запаса;</w:t>
      </w:r>
    </w:p>
    <w:p w:rsidR="00211D33" w:rsidRPr="00211D33" w:rsidRDefault="00211D33" w:rsidP="00211D33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мелкой моторики, органов артикуляции;</w:t>
      </w:r>
    </w:p>
    <w:p w:rsidR="00211D33" w:rsidRPr="00211D33" w:rsidRDefault="00211D33" w:rsidP="00211D33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слухового внимания и слухового контроля;</w:t>
      </w:r>
    </w:p>
    <w:p w:rsidR="00211D33" w:rsidRPr="00211D33" w:rsidRDefault="00211D33" w:rsidP="00211D33">
      <w:pPr>
        <w:numPr>
          <w:ilvl w:val="0"/>
          <w:numId w:val="1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звукового восприятия.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над дифференциацией звуков одновременно подключается не более пары звуков, если для работы необходимо большее количество звуков одной артикуляторной группы, их все равно объединяют попарно.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Рекомендуемая последовательность дифференциации звуков (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Коноваленко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, 1998):</w:t>
      </w:r>
    </w:p>
    <w:p w:rsidR="00211D33" w:rsidRPr="00211D33" w:rsidRDefault="00211D33" w:rsidP="00211D33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[С-3], [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С-С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'], [С-Ц], [С-Ш];</w:t>
      </w:r>
    </w:p>
    <w:p w:rsidR="00211D33" w:rsidRPr="00211D33" w:rsidRDefault="00211D33" w:rsidP="00211D33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[Ж-3], [Ж-Ш];</w:t>
      </w:r>
    </w:p>
    <w:p w:rsidR="00211D33" w:rsidRPr="00211D33" w:rsidRDefault="00211D33" w:rsidP="00211D33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[Ч-С], [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Ч-Т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'], [Ч-Щ];</w:t>
      </w:r>
    </w:p>
    <w:p w:rsidR="00211D33" w:rsidRPr="00211D33" w:rsidRDefault="00211D33" w:rsidP="00211D33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[Щ-С'], [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Щ-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Т'], [Щ-Ч], [Щ-Ш];</w:t>
      </w:r>
    </w:p>
    <w:p w:rsidR="00211D33" w:rsidRPr="00211D33" w:rsidRDefault="00211D33" w:rsidP="00211D33">
      <w:pPr>
        <w:numPr>
          <w:ilvl w:val="0"/>
          <w:numId w:val="1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[Р-Л], [Р-Р'], [Р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'-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Л'], [Р'-Й], [Л'-Л].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Шестой этап: Введение звука в активную речь.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нормализация просодической стороны речи, обучение рассказыванию. Развитие связной выразительной речи.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логопеда на этом этапе включает в себя:</w:t>
      </w:r>
    </w:p>
    <w:p w:rsidR="00211D33" w:rsidRPr="00211D33" w:rsidRDefault="00211D33" w:rsidP="00211D33">
      <w:pPr>
        <w:numPr>
          <w:ilvl w:val="0"/>
          <w:numId w:val="1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рассказыванию на базе правильно произносимых звуков, в лексических и грамматических упражнениях, по серии сюжетных картинок,</w:t>
      </w:r>
    </w:p>
    <w:p w:rsidR="00211D33" w:rsidRPr="00211D33" w:rsidRDefault="00211D33" w:rsidP="00211D33">
      <w:pPr>
        <w:numPr>
          <w:ilvl w:val="0"/>
          <w:numId w:val="1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автоматизация звуков в спонтанной речи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(в диалогической речи, в игре, развлечениях, режимных моментах, экскурсиях, труде…),</w:t>
      </w:r>
    </w:p>
    <w:p w:rsidR="00211D33" w:rsidRPr="00211D33" w:rsidRDefault="00211D33" w:rsidP="00211D33">
      <w:pPr>
        <w:numPr>
          <w:ilvl w:val="0"/>
          <w:numId w:val="1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фонематического восприятия и навыков звукового анализа и синтеза параллельно с коррекцией звукопроизношения,</w:t>
      </w:r>
    </w:p>
    <w:p w:rsidR="00211D33" w:rsidRPr="00211D33" w:rsidRDefault="00211D33" w:rsidP="00211D33">
      <w:pPr>
        <w:numPr>
          <w:ilvl w:val="0"/>
          <w:numId w:val="1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систематические упражнения на развитие внимания, памяти, мышления на отработанном в произношении материале,</w:t>
      </w:r>
    </w:p>
    <w:p w:rsidR="00211D33" w:rsidRPr="00211D33" w:rsidRDefault="00211D33" w:rsidP="00211D33">
      <w:pPr>
        <w:numPr>
          <w:ilvl w:val="0"/>
          <w:numId w:val="1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словарного запаса, усвоение и закрепление основ грамматического строя русского языка.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Седьмой этап: Оценочный.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работы: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итога логопедической работы.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логопеда на этом этапе включает в себя:</w:t>
      </w:r>
    </w:p>
    <w:p w:rsidR="00211D33" w:rsidRPr="00211D33" w:rsidRDefault="00211D33" w:rsidP="00211D33">
      <w:pPr>
        <w:numPr>
          <w:ilvl w:val="0"/>
          <w:numId w:val="1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результативности коррекционной работы.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Длительность программы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коррекции звукопроизношения начинается с середины сентября, после завершения обследования. Ее продолжительность во многом обусловлена индивидуальными особенностями ребенка и структурой его дефекта.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Поэтапная коррекционная работа, рассчитана на 2-3 занятия в неделю на протяжении того времени, которое необходимо для коррекции звукопроизношения, исходя из характера и степени выраженности речевого нарушения, а также динамики его коррекции, составляет примерно 68 – 102ч.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- «Оценки» результативности коррекционной работы, рассчитан на 2 – 4 часа, проведение итогового занятия и обследования - итогового контроля по истечении сроков коррекционной работы над звуком.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Условия реализации программы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numPr>
          <w:ilvl w:val="0"/>
          <w:numId w:val="1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Логопедический кабинет, оборудован в соответствии санитарно-гигиеническими нормами.</w:t>
      </w:r>
    </w:p>
    <w:p w:rsidR="00211D33" w:rsidRPr="00211D33" w:rsidRDefault="00211D33" w:rsidP="00211D33">
      <w:pPr>
        <w:numPr>
          <w:ilvl w:val="0"/>
          <w:numId w:val="1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нарушение звукопроизношения характеризуется сложной структурой. Поэтому рекомендуется осуществлять 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комплексный подход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 коррекции речи и привлечение других специалистов (невролога и педагога-психолога).</w:t>
      </w:r>
    </w:p>
    <w:p w:rsidR="00211D33" w:rsidRPr="00211D33" w:rsidRDefault="00211D33" w:rsidP="00211D33">
      <w:pPr>
        <w:numPr>
          <w:ilvl w:val="0"/>
          <w:numId w:val="1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коррекции звукопроизношения необходимо следующее 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оборудование: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настенное и /или индивидуальные зеркала, 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шпатели, салфетки, приспособления для работы над силой выдоха, дидактический и игровой материал.</w:t>
      </w:r>
    </w:p>
    <w:p w:rsidR="00211D33" w:rsidRPr="00211D33" w:rsidRDefault="00211D33" w:rsidP="00211D33">
      <w:pPr>
        <w:numPr>
          <w:ilvl w:val="0"/>
          <w:numId w:val="1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 сокращает время коррекции недостатков в развитии речи детей 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сотрудничество с воспитателями и учителями.</w:t>
      </w:r>
    </w:p>
    <w:p w:rsidR="00211D33" w:rsidRPr="00211D33" w:rsidRDefault="00211D33" w:rsidP="00211D33">
      <w:pPr>
        <w:numPr>
          <w:ilvl w:val="0"/>
          <w:numId w:val="1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Продолжительность логопедических занятий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определяется санитарно-эпидемиологическими нормами, которые составляют: для учащихся 1-2 классов – не более 15 минут, 3-4 классов – не более 20 минут, для детей 5-го класса – не более 25 минут. В середине занятия проводится физкультминутка. Длительность этих занятий – не более 20 – 25 минут. Общая продолжительность курса логопедических занятий зависит от количества дефектных звуков, результатов логопедической работы, от индивидуальных особенностей детей.</w:t>
      </w:r>
    </w:p>
    <w:p w:rsidR="00211D33" w:rsidRPr="00211D33" w:rsidRDefault="00211D33" w:rsidP="00211D33">
      <w:pPr>
        <w:numPr>
          <w:ilvl w:val="0"/>
          <w:numId w:val="1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программе предусмотрены 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методические рекомендации к проведению занятий,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включающие в себя разнообразные игры в качестве основы логопедической работы на занятии:</w:t>
      </w:r>
    </w:p>
    <w:p w:rsidR="00211D33" w:rsidRPr="00211D33" w:rsidRDefault="00211D33" w:rsidP="00211D33">
      <w:pPr>
        <w:numPr>
          <w:ilvl w:val="0"/>
          <w:numId w:val="2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1.Игра «К нам пришел гость» -</w:t>
      </w:r>
      <w:r w:rsidRPr="00211D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Рекомендации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он хочет посмотреть и послушать, что ребенок умеет делать и как умеет произносить; б) гость не умеет делать артикуляционную гимнастику или произносить правильно звук и просит его научить; в) гость принес с собой разные задания для ребенка и просит их выполнить.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каждом варианте ребенок выполняет предложенные ему задания.</w:t>
      </w:r>
    </w:p>
    <w:p w:rsidR="00211D33" w:rsidRPr="00211D33" w:rsidRDefault="00211D33" w:rsidP="00211D33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2.Игра «Мы пришли в гости»</w:t>
      </w:r>
      <w:r w:rsidRPr="00211D3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- 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Рекомендации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 а) удивим хозяев, приготовив для них сюрприз; покажем им, что умеем делать; б) поможем хозяевам, которые никак не могут в чем-то разобраться.</w:t>
      </w:r>
    </w:p>
    <w:p w:rsidR="00211D33" w:rsidRPr="00211D33" w:rsidRDefault="00211D33" w:rsidP="00211D33">
      <w:pPr>
        <w:numPr>
          <w:ilvl w:val="0"/>
          <w:numId w:val="2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3.Игра «Занятие - сказка» - Рекомендации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ходе рассказывания и наглядной демонстрации хорошо знакомой ребенку сказки логопед предлагает помочь персонажам, выполнив различные задания </w:t>
      </w:r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замесить вместе с бабушкой тесто, «пробежаться» с Колобком по дорожке, перехитрить лису и т.д.). Ребенок не только смотрит и слушает, но и является активным участником сказки, выполняя предложенные логопедом задания, </w:t>
      </w:r>
      <w:r w:rsidRPr="00211D3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 другие игры.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структуру занятий может входить: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Дыхательная гимнастика (формирование длительной, сильной, плавной воздушной струи для правильного произношения звуков).</w:t>
      </w:r>
    </w:p>
    <w:p w:rsidR="00211D33" w:rsidRPr="00211D33" w:rsidRDefault="00211D33" w:rsidP="00211D33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 (различные упражнения на развитие мышц артикуляционного аппарата).</w:t>
      </w:r>
    </w:p>
    <w:p w:rsidR="00211D33" w:rsidRPr="00211D33" w:rsidRDefault="00211D33" w:rsidP="00211D33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гимнастика (упражнения и игры на развитие моторики пальцев рук).</w:t>
      </w:r>
    </w:p>
    <w:p w:rsidR="00211D33" w:rsidRPr="00211D33" w:rsidRDefault="00211D33" w:rsidP="00211D33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звуков разными способами.</w:t>
      </w:r>
    </w:p>
    <w:p w:rsidR="00211D33" w:rsidRPr="00211D33" w:rsidRDefault="00211D33" w:rsidP="00211D33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Автоматизация звуков в речи.</w:t>
      </w:r>
    </w:p>
    <w:p w:rsidR="00211D33" w:rsidRPr="00211D33" w:rsidRDefault="00211D33" w:rsidP="00211D33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Дифференциация звуков в речи.</w:t>
      </w:r>
    </w:p>
    <w:p w:rsidR="00211D33" w:rsidRPr="00211D33" w:rsidRDefault="00211D33" w:rsidP="00211D33">
      <w:pPr>
        <w:numPr>
          <w:ilvl w:val="0"/>
          <w:numId w:val="2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</w:t>
      </w: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знаний, полученных детьми на подгрупповых логопедических занятиях.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Образовательные технологии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211D33" w:rsidRPr="00211D33" w:rsidRDefault="00211D33" w:rsidP="00211D33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личностно-ориентированная,</w:t>
      </w:r>
    </w:p>
    <w:p w:rsidR="00211D33" w:rsidRPr="00211D33" w:rsidRDefault="00211D33" w:rsidP="00211D33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индивидуальная,</w:t>
      </w:r>
    </w:p>
    <w:p w:rsidR="00211D33" w:rsidRPr="00211D33" w:rsidRDefault="00211D33" w:rsidP="00211D33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проблемное обучение,</w:t>
      </w:r>
    </w:p>
    <w:p w:rsidR="00211D33" w:rsidRPr="00211D33" w:rsidRDefault="00211D33" w:rsidP="00211D33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развивающее обучение,</w:t>
      </w:r>
    </w:p>
    <w:p w:rsidR="00211D33" w:rsidRPr="00211D33" w:rsidRDefault="00211D33" w:rsidP="00211D33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системно-деятельностный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подход,</w:t>
      </w:r>
    </w:p>
    <w:p w:rsidR="00211D33" w:rsidRPr="00211D33" w:rsidRDefault="00211D33" w:rsidP="00211D33">
      <w:pPr>
        <w:numPr>
          <w:ilvl w:val="0"/>
          <w:numId w:val="2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 – презентации.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 к </w:t>
      </w: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индивидуальным занятиям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тема занятия пронизывают все этапы, все виды работы.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этапы занятия, их взаимосвязь и целенаправленность.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 усложнять речевой материал, предъявляемый детям.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Учитывать зону ближайшего развития, индивидуальные и возрастные особенности детей.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 формулировать инструкцию заданий.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Максимальная насыщенность изучаемым звуком, лексическим и грамматическим материалом.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учебных и игровых форм (интегрированные, комбинированные занятия).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Наглядность в зависимости от этапа и содержания работы.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Систематическая работа над развитием мышления, внимания, памяти.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</w:t>
      </w:r>
      <w:proofErr w:type="spellStart"/>
      <w:proofErr w:type="gram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звуко-буквенный</w:t>
      </w:r>
      <w:proofErr w:type="spellEnd"/>
      <w:proofErr w:type="gram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и синтез.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словаря и грамматического стоя речи.</w:t>
      </w:r>
    </w:p>
    <w:p w:rsidR="00211D33" w:rsidRPr="00211D33" w:rsidRDefault="00211D33" w:rsidP="00211D33">
      <w:pPr>
        <w:numPr>
          <w:ilvl w:val="0"/>
          <w:numId w:val="24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связной речи по нарастающей сложности.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Мониторинг и итоговый контроль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numPr>
          <w:ilvl w:val="0"/>
          <w:numId w:val="25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контроль по истечении сроков коррекционной работы над звуком (результат отражён в речевой карте)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оценок речи после проведенного курса логопедических занятий:</w:t>
      </w:r>
    </w:p>
    <w:p w:rsidR="00211D33" w:rsidRPr="00211D33" w:rsidRDefault="00211D33" w:rsidP="00211D33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чистая, правильная речь,</w:t>
      </w:r>
    </w:p>
    <w:p w:rsidR="00211D33" w:rsidRPr="00211D33" w:rsidRDefault="00211D33" w:rsidP="00211D33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значительным улучшением,</w:t>
      </w:r>
    </w:p>
    <w:p w:rsidR="00211D33" w:rsidRPr="00211D33" w:rsidRDefault="00211D33" w:rsidP="00211D33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незначительным улучшением,</w:t>
      </w:r>
    </w:p>
    <w:p w:rsidR="00211D33" w:rsidRPr="00211D33" w:rsidRDefault="00211D33" w:rsidP="00211D33">
      <w:pPr>
        <w:numPr>
          <w:ilvl w:val="0"/>
          <w:numId w:val="26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улучшения.</w:t>
      </w:r>
    </w:p>
    <w:p w:rsidR="00211D33" w:rsidRPr="00211D33" w:rsidRDefault="00211D33" w:rsidP="00211D33">
      <w:pPr>
        <w:numPr>
          <w:ilvl w:val="0"/>
          <w:numId w:val="27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Текущий контроль осуществляется на каждом занятии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Предполагаемый результат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в ходе реализации данной программы должен:</w:t>
      </w:r>
    </w:p>
    <w:p w:rsidR="00211D33" w:rsidRPr="00211D33" w:rsidRDefault="00211D33" w:rsidP="00211D33">
      <w:pPr>
        <w:numPr>
          <w:ilvl w:val="0"/>
          <w:numId w:val="2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все части артикуляционного аппарата и их функции.</w:t>
      </w:r>
    </w:p>
    <w:p w:rsidR="00211D33" w:rsidRPr="00211D33" w:rsidRDefault="00211D33" w:rsidP="00211D33">
      <w:pPr>
        <w:numPr>
          <w:ilvl w:val="0"/>
          <w:numId w:val="28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выполнять артикуляционные упражнения перед зеркалом (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сопряжённо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отражённо, самостоятельно);</w:t>
      </w:r>
    </w:p>
    <w:p w:rsidR="00211D33" w:rsidRPr="00211D33" w:rsidRDefault="00211D33" w:rsidP="00211D33">
      <w:pPr>
        <w:numPr>
          <w:ilvl w:val="0"/>
          <w:numId w:val="2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выполнять простейшие приёмы </w:t>
      </w:r>
      <w:proofErr w:type="spellStart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самомассажа</w:t>
      </w:r>
      <w:proofErr w:type="spellEnd"/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1D33" w:rsidRPr="00211D33" w:rsidRDefault="00211D33" w:rsidP="00211D33">
      <w:pPr>
        <w:numPr>
          <w:ilvl w:val="0"/>
          <w:numId w:val="29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вычленять отдельные звуки в словах, определять их последовательность;</w:t>
      </w:r>
    </w:p>
    <w:p w:rsidR="00211D33" w:rsidRPr="00211D33" w:rsidRDefault="00211D33" w:rsidP="00211D33">
      <w:pPr>
        <w:numPr>
          <w:ilvl w:val="0"/>
          <w:numId w:val="3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последовательность слов в предложении, слогов и звуков в словах;</w:t>
      </w:r>
    </w:p>
    <w:p w:rsidR="00211D33" w:rsidRPr="00211D33" w:rsidRDefault="00211D33" w:rsidP="00211D33">
      <w:pPr>
        <w:numPr>
          <w:ilvl w:val="0"/>
          <w:numId w:val="3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элементарный звуковой анализ и синтез;</w:t>
      </w:r>
    </w:p>
    <w:p w:rsidR="00211D33" w:rsidRPr="00211D33" w:rsidRDefault="00211D33" w:rsidP="00211D33">
      <w:pPr>
        <w:numPr>
          <w:ilvl w:val="0"/>
          <w:numId w:val="3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находить в предложении слова с заданным звуком, определять место звука в слове;</w:t>
      </w:r>
    </w:p>
    <w:p w:rsidR="00211D33" w:rsidRPr="00211D33" w:rsidRDefault="00211D33" w:rsidP="00211D33">
      <w:pPr>
        <w:numPr>
          <w:ilvl w:val="0"/>
          <w:numId w:val="30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добиваться правильного произношения звука в слогах, словах, предложениях, тексте;</w:t>
      </w:r>
    </w:p>
    <w:p w:rsidR="00211D33" w:rsidRPr="00211D33" w:rsidRDefault="00211D33" w:rsidP="00211D33">
      <w:pPr>
        <w:numPr>
          <w:ilvl w:val="0"/>
          <w:numId w:val="3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задавать вопросы, пользоваться в речи распространённым предложением;</w:t>
      </w:r>
    </w:p>
    <w:p w:rsidR="00211D33" w:rsidRPr="00211D33" w:rsidRDefault="00211D33" w:rsidP="00211D33">
      <w:pPr>
        <w:numPr>
          <w:ilvl w:val="0"/>
          <w:numId w:val="3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вычленять слова из предложений;</w:t>
      </w:r>
    </w:p>
    <w:p w:rsidR="00211D33" w:rsidRPr="00211D33" w:rsidRDefault="00211D33" w:rsidP="00211D33">
      <w:pPr>
        <w:numPr>
          <w:ilvl w:val="0"/>
          <w:numId w:val="3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точные, полные рассказы по сюжетной картинке, по серии сюжетных картинок;</w:t>
      </w:r>
    </w:p>
    <w:p w:rsidR="00211D33" w:rsidRPr="00211D33" w:rsidRDefault="00211D33" w:rsidP="00211D33">
      <w:pPr>
        <w:numPr>
          <w:ilvl w:val="0"/>
          <w:numId w:val="3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свободно артикулировать, правильно произносить звук и исправлять в речи свои ошибки;</w:t>
      </w:r>
    </w:p>
    <w:p w:rsidR="00211D33" w:rsidRPr="00211D33" w:rsidRDefault="00211D33" w:rsidP="00211D33">
      <w:pPr>
        <w:numPr>
          <w:ilvl w:val="0"/>
          <w:numId w:val="3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звуки в слогах, словах, предложениях, тексте;</w:t>
      </w:r>
    </w:p>
    <w:p w:rsidR="00211D33" w:rsidRPr="00211D33" w:rsidRDefault="00211D33" w:rsidP="00211D33">
      <w:pPr>
        <w:numPr>
          <w:ilvl w:val="0"/>
          <w:numId w:val="3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сходство и различие дифференцируемых звуков;</w:t>
      </w:r>
    </w:p>
    <w:p w:rsidR="00211D33" w:rsidRPr="00211D33" w:rsidRDefault="00211D33" w:rsidP="00211D33">
      <w:pPr>
        <w:numPr>
          <w:ilvl w:val="0"/>
          <w:numId w:val="3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навыком пересказа;</w:t>
      </w:r>
    </w:p>
    <w:p w:rsidR="00211D33" w:rsidRPr="00211D33" w:rsidRDefault="00211D33" w:rsidP="00211D33">
      <w:pPr>
        <w:numPr>
          <w:ilvl w:val="0"/>
          <w:numId w:val="3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пространственные направления и обозначать их вербально;</w:t>
      </w:r>
    </w:p>
    <w:p w:rsidR="00211D33" w:rsidRPr="00211D33" w:rsidRDefault="00211D33" w:rsidP="00211D33">
      <w:pPr>
        <w:numPr>
          <w:ilvl w:val="0"/>
          <w:numId w:val="32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анализировать, сравнивать, обобщать предметы, и явления.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Развитие </w:t>
      </w:r>
      <w:proofErr w:type="spellStart"/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общеучебных</w:t>
      </w:r>
      <w:proofErr w:type="spellEnd"/>
      <w:r w:rsidRPr="00211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умений и навыков:</w:t>
      </w: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numPr>
          <w:ilvl w:val="0"/>
          <w:numId w:val="3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инструкцию учителя и действовать последовательно по ее выполнению;</w:t>
      </w:r>
    </w:p>
    <w:p w:rsidR="00211D33" w:rsidRPr="00211D33" w:rsidRDefault="00211D33" w:rsidP="00211D33">
      <w:pPr>
        <w:numPr>
          <w:ilvl w:val="0"/>
          <w:numId w:val="3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выделять главное;</w:t>
      </w:r>
    </w:p>
    <w:p w:rsidR="00211D33" w:rsidRPr="00211D33" w:rsidRDefault="00211D33" w:rsidP="00211D33">
      <w:pPr>
        <w:numPr>
          <w:ilvl w:val="0"/>
          <w:numId w:val="3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учебный диалог;</w:t>
      </w:r>
    </w:p>
    <w:p w:rsidR="00211D33" w:rsidRPr="00211D33" w:rsidRDefault="00211D33" w:rsidP="00211D33">
      <w:pPr>
        <w:numPr>
          <w:ilvl w:val="0"/>
          <w:numId w:val="3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на вопросы полным предложением;</w:t>
      </w:r>
    </w:p>
    <w:p w:rsidR="00211D33" w:rsidRPr="00211D33" w:rsidRDefault="00211D33" w:rsidP="00211D33">
      <w:pPr>
        <w:numPr>
          <w:ilvl w:val="0"/>
          <w:numId w:val="3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организовать учебную работу,</w:t>
      </w:r>
    </w:p>
    <w:p w:rsidR="00211D33" w:rsidRPr="00211D33" w:rsidRDefault="00211D33" w:rsidP="00211D33">
      <w:pPr>
        <w:numPr>
          <w:ilvl w:val="0"/>
          <w:numId w:val="3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наблюдательность к языковым явлениям,</w:t>
      </w:r>
    </w:p>
    <w:p w:rsidR="00211D33" w:rsidRDefault="00211D33" w:rsidP="00211D33">
      <w:pPr>
        <w:numPr>
          <w:ilvl w:val="0"/>
          <w:numId w:val="33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D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производить самоконтроль, контрольные действия.</w:t>
      </w:r>
    </w:p>
    <w:p w:rsid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211D33" w:rsidRDefault="00211D33" w:rsidP="00211D33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D33" w:rsidRPr="007C3505" w:rsidRDefault="00211D33" w:rsidP="00211D33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ПЕРСПЕКТИВНЫЙ ПЛАН РАБОТЫ ПО УСТРАНЕНИЮ НАРУШЕНИЙ ЗВУКОПРОИЗНОШЕНИЯ</w:t>
      </w:r>
    </w:p>
    <w:tbl>
      <w:tblPr>
        <w:tblStyle w:val="a3"/>
        <w:tblW w:w="0" w:type="auto"/>
        <w:tblInd w:w="-885" w:type="dxa"/>
        <w:tblLook w:val="04A0"/>
      </w:tblPr>
      <w:tblGrid>
        <w:gridCol w:w="1944"/>
        <w:gridCol w:w="2814"/>
        <w:gridCol w:w="5698"/>
      </w:tblGrid>
      <w:tr w:rsidR="00211D33" w:rsidRPr="00211D33" w:rsidTr="00E22E0C">
        <w:tc>
          <w:tcPr>
            <w:tcW w:w="1944" w:type="dxa"/>
          </w:tcPr>
          <w:p w:rsidR="00211D33" w:rsidRPr="00211D33" w:rsidRDefault="00211D33" w:rsidP="00211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33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2814" w:type="dxa"/>
          </w:tcPr>
          <w:p w:rsidR="00211D33" w:rsidRPr="00211D33" w:rsidRDefault="00211D33" w:rsidP="00211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5698" w:type="dxa"/>
          </w:tcPr>
          <w:p w:rsidR="00211D33" w:rsidRPr="00211D33" w:rsidRDefault="00211D33" w:rsidP="00211D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</w:tr>
      <w:tr w:rsidR="00211D33" w:rsidRPr="00211D33" w:rsidTr="00E22E0C">
        <w:tc>
          <w:tcPr>
            <w:tcW w:w="1944" w:type="dxa"/>
          </w:tcPr>
          <w:p w:rsidR="00211D33" w:rsidRPr="00211D33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1D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1-й этап:</w:t>
            </w:r>
          </w:p>
          <w:p w:rsidR="00211D33" w:rsidRPr="00211D33" w:rsidRDefault="00211D33" w:rsidP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D3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Диагностический</w:t>
            </w:r>
          </w:p>
        </w:tc>
        <w:tc>
          <w:tcPr>
            <w:tcW w:w="2814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Диагностика речевых и неречевых функций ребенка (по методике: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О.Б. Иншаковой, Г.А. Волковой, Т.А.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Фотековой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 и др.)</w:t>
            </w:r>
            <w:proofErr w:type="gramEnd"/>
          </w:p>
        </w:tc>
        <w:tc>
          <w:tcPr>
            <w:tcW w:w="5698" w:type="dxa"/>
          </w:tcPr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Изучение психических функций.</w:t>
            </w:r>
          </w:p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Сбор анамнестических сведений.</w:t>
            </w:r>
          </w:p>
          <w:p w:rsidR="00211D33" w:rsidRPr="00211D33" w:rsidRDefault="00211D33" w:rsidP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Логопедическое заключение.</w:t>
            </w:r>
          </w:p>
        </w:tc>
      </w:tr>
      <w:tr w:rsidR="00211D33" w:rsidRPr="00211D33" w:rsidTr="00E22E0C">
        <w:tc>
          <w:tcPr>
            <w:tcW w:w="1944" w:type="dxa"/>
            <w:vMerge w:val="restart"/>
          </w:tcPr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2-й этап: Подготовительный</w:t>
            </w:r>
          </w:p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Развитие мелких движений кистей и пальцев рук</w:t>
            </w:r>
          </w:p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1.Упражнения: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«Рыбка», «Бинокль», «Очки», «Флажок», «Веер»; проба «ребро - кулак - ладонь» и т.д.</w:t>
            </w:r>
            <w:proofErr w:type="gramEnd"/>
          </w:p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2.Обведение шаблонов.</w:t>
            </w:r>
          </w:p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3.Вырезание ножницами различных фигур.</w:t>
            </w:r>
          </w:p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4.Разбирание семян по сортам, мозаик по цвету.</w:t>
            </w:r>
          </w:p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5.Лепка, штриховка, рисование по пунктиру.</w:t>
            </w:r>
          </w:p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6.Складывание ладоней и постукивание пальцами каждой пары.</w:t>
            </w:r>
          </w:p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7.Показывание пальцев по два, по три.</w:t>
            </w:r>
          </w:p>
          <w:p w:rsidR="00211D33" w:rsidRPr="00211D33" w:rsidRDefault="00211D33" w:rsidP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8.Сжимание резиновой груши при направлении воздушной струи на определённые цели.</w:t>
            </w:r>
          </w:p>
        </w:tc>
        <w:tc>
          <w:tcPr>
            <w:tcW w:w="5698" w:type="dxa"/>
          </w:tcPr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1.Выполнение различных видов упражнений под наблюдением логопеда.</w:t>
            </w:r>
          </w:p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2. Выполнение упражнений по заданию .</w:t>
            </w:r>
          </w:p>
          <w:p w:rsidR="00211D33" w:rsidRPr="00211D33" w:rsidRDefault="00211D33" w:rsidP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3. Самостоятельная работа.</w:t>
            </w:r>
          </w:p>
        </w:tc>
      </w:tr>
      <w:tr w:rsidR="00211D33" w:rsidRPr="00211D33" w:rsidTr="00E22E0C">
        <w:tc>
          <w:tcPr>
            <w:tcW w:w="1944" w:type="dxa"/>
            <w:vMerge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eastAsia="ru-RU"/>
              </w:rPr>
              <w:t>Развитие речевого слуха, зрительного, слухового внимания и памяти.</w:t>
            </w:r>
          </w:p>
        </w:tc>
        <w:tc>
          <w:tcPr>
            <w:tcW w:w="5698" w:type="dxa"/>
          </w:tcPr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Игры, направленные на развитие зрительного внимания и памяти:</w:t>
            </w:r>
          </w:p>
          <w:tbl>
            <w:tblPr>
              <w:tblW w:w="556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565"/>
            </w:tblGrid>
            <w:tr w:rsidR="00211D33" w:rsidRPr="007C3505" w:rsidTr="00A04CC9">
              <w:tc>
                <w:tcPr>
                  <w:tcW w:w="532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-«Делай так»;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-«Что изменилось?»;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-«Чего не стало?»;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-«Составление целого предмета из частей»;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-«Найди фигурку по подобию»;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-«Кто больше запомнит»;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  <w:p w:rsidR="00211D33" w:rsidRPr="007C3505" w:rsidRDefault="00211D33" w:rsidP="00211D33">
            <w:pPr>
              <w:spacing w:after="167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color w:val="333333"/>
                <w:sz w:val="20"/>
                <w:szCs w:val="20"/>
                <w:lang w:eastAsia="ru-RU"/>
              </w:rPr>
              <w:t>Игры, направленные на развитие слухового внимания и памяти:</w:t>
            </w:r>
          </w:p>
          <w:tbl>
            <w:tblPr>
              <w:tblW w:w="556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565"/>
            </w:tblGrid>
            <w:tr w:rsidR="00211D33" w:rsidRPr="007C3505" w:rsidTr="00A04CC9">
              <w:tc>
                <w:tcPr>
                  <w:tcW w:w="5325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«Угадай, чей голос»;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«Улови шёпот»;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«Жмурки с голосом»;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«Где позвонили?»;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«Скажи, что звучит»;</w:t>
                  </w:r>
                </w:p>
                <w:p w:rsidR="00211D33" w:rsidRPr="007C3505" w:rsidRDefault="00211D33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«Лягушка».</w:t>
                  </w:r>
                </w:p>
              </w:tc>
            </w:tr>
          </w:tbl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E0C" w:rsidRPr="00211D33" w:rsidTr="00E22E0C">
        <w:tc>
          <w:tcPr>
            <w:tcW w:w="1944" w:type="dxa"/>
            <w:vMerge w:val="restart"/>
            <w:tcBorders>
              <w:top w:val="nil"/>
            </w:tcBorders>
          </w:tcPr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E22E0C" w:rsidRPr="007C3505" w:rsidRDefault="00E22E0C" w:rsidP="00211D33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1.Работа над дыханием:</w:t>
            </w:r>
          </w:p>
          <w:p w:rsidR="00E22E0C" w:rsidRPr="007C3505" w:rsidRDefault="00E22E0C" w:rsidP="00211D33">
            <w:pPr>
              <w:numPr>
                <w:ilvl w:val="0"/>
                <w:numId w:val="3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вдох и выдох по схеме:</w:t>
            </w:r>
          </w:p>
          <w:p w:rsidR="00E22E0C" w:rsidRPr="007C3505" w:rsidRDefault="00E22E0C" w:rsidP="00211D33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рот-рот; нос – нос; рот-нос; нос - рот</w:t>
            </w:r>
          </w:p>
          <w:p w:rsidR="00E22E0C" w:rsidRPr="007C3505" w:rsidRDefault="00E22E0C" w:rsidP="00211D33">
            <w:pPr>
              <w:numPr>
                <w:ilvl w:val="0"/>
                <w:numId w:val="3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вдох и выдох через рот с последующим прибавлением голоса;</w:t>
            </w:r>
          </w:p>
          <w:p w:rsidR="00E22E0C" w:rsidRPr="007C3505" w:rsidRDefault="00E22E0C" w:rsidP="00211D33">
            <w:pPr>
              <w:numPr>
                <w:ilvl w:val="0"/>
                <w:numId w:val="3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выработка направленной воздушной струи;</w:t>
            </w:r>
          </w:p>
          <w:p w:rsidR="00E22E0C" w:rsidRPr="007C3505" w:rsidRDefault="00E22E0C" w:rsidP="00211D33">
            <w:pPr>
              <w:numPr>
                <w:ilvl w:val="0"/>
                <w:numId w:val="3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произнесение на выдохе гласных и их сочетаний с изменением силы и высоты голоса.</w:t>
            </w:r>
          </w:p>
          <w:p w:rsidR="00E22E0C" w:rsidRPr="00211D33" w:rsidRDefault="00E22E0C" w:rsidP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силой выдоха;</w:t>
            </w:r>
          </w:p>
        </w:tc>
        <w:tc>
          <w:tcPr>
            <w:tcW w:w="5698" w:type="dxa"/>
          </w:tcPr>
          <w:p w:rsidR="00E22E0C" w:rsidRPr="007C3505" w:rsidRDefault="00E22E0C" w:rsidP="00E22E0C">
            <w:pPr>
              <w:numPr>
                <w:ilvl w:val="0"/>
                <w:numId w:val="3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дутье на предметы через вытянутые трубочкой губы:</w:t>
            </w:r>
          </w:p>
          <w:tbl>
            <w:tblPr>
              <w:tblW w:w="555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550"/>
            </w:tblGrid>
            <w:tr w:rsidR="00E22E0C" w:rsidRPr="007C3505" w:rsidTr="00A04CC9">
              <w:tc>
                <w:tcPr>
                  <w:tcW w:w="531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22E0C" w:rsidRPr="007C3505" w:rsidRDefault="00E22E0C" w:rsidP="00E22E0C">
                  <w:pPr>
                    <w:numPr>
                      <w:ilvl w:val="0"/>
                      <w:numId w:val="37"/>
                    </w:num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задувание свечи,</w:t>
                  </w:r>
                </w:p>
                <w:p w:rsidR="00E22E0C" w:rsidRPr="007C3505" w:rsidRDefault="00E22E0C" w:rsidP="00E22E0C">
                  <w:pPr>
                    <w:numPr>
                      <w:ilvl w:val="0"/>
                      <w:numId w:val="37"/>
                    </w:num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надувание воздушных шаров,</w:t>
                  </w:r>
                </w:p>
                <w:p w:rsidR="00E22E0C" w:rsidRPr="007C3505" w:rsidRDefault="00E22E0C" w:rsidP="00E22E0C">
                  <w:pPr>
                    <w:numPr>
                      <w:ilvl w:val="0"/>
                      <w:numId w:val="37"/>
                    </w:num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надувание мыльных пузырей,</w:t>
                  </w:r>
                </w:p>
                <w:p w:rsidR="00E22E0C" w:rsidRPr="007C3505" w:rsidRDefault="00E22E0C" w:rsidP="00E22E0C">
                  <w:pPr>
                    <w:numPr>
                      <w:ilvl w:val="0"/>
                      <w:numId w:val="37"/>
                    </w:num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дутье на парусник, салфетку, карандаш, лежащий на столе и т.д.</w:t>
                  </w:r>
                </w:p>
              </w:tc>
            </w:tr>
          </w:tbl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numPr>
                <w:ilvl w:val="0"/>
                <w:numId w:val="3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дутье сквозь растянутые в улыбке губы:</w:t>
            </w:r>
          </w:p>
          <w:tbl>
            <w:tblPr>
              <w:tblW w:w="555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550"/>
            </w:tblGrid>
            <w:tr w:rsidR="00E22E0C" w:rsidRPr="007C3505" w:rsidTr="00A04CC9">
              <w:tc>
                <w:tcPr>
                  <w:tcW w:w="531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22E0C" w:rsidRPr="007C3505" w:rsidRDefault="00E22E0C" w:rsidP="00E22E0C">
                  <w:pPr>
                    <w:numPr>
                      <w:ilvl w:val="0"/>
                      <w:numId w:val="39"/>
                    </w:num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«сдуй листок»;</w:t>
                  </w:r>
                </w:p>
                <w:p w:rsidR="00E22E0C" w:rsidRPr="007C3505" w:rsidRDefault="00E22E0C" w:rsidP="00E22E0C">
                  <w:pPr>
                    <w:numPr>
                      <w:ilvl w:val="0"/>
                      <w:numId w:val="39"/>
                    </w:num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«сдуй снежинку»,</w:t>
                  </w:r>
                </w:p>
                <w:p w:rsidR="00E22E0C" w:rsidRPr="007C3505" w:rsidRDefault="00E22E0C" w:rsidP="00E22E0C">
                  <w:pPr>
                    <w:numPr>
                      <w:ilvl w:val="0"/>
                      <w:numId w:val="39"/>
                    </w:num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«чей пароход гудит лучше».</w:t>
                  </w:r>
                </w:p>
              </w:tc>
            </w:tr>
          </w:tbl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numPr>
                <w:ilvl w:val="0"/>
                <w:numId w:val="4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дутье на язык»:</w:t>
            </w:r>
          </w:p>
          <w:tbl>
            <w:tblPr>
              <w:tblW w:w="555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550"/>
            </w:tblGrid>
            <w:tr w:rsidR="00E22E0C" w:rsidRPr="007C3505" w:rsidTr="00A04CC9">
              <w:tc>
                <w:tcPr>
                  <w:tcW w:w="5310" w:type="dxa"/>
                  <w:tcBorders>
                    <w:top w:val="single" w:sz="6" w:space="0" w:color="00000A"/>
                    <w:left w:val="single" w:sz="6" w:space="0" w:color="00000A"/>
                    <w:bottom w:val="single" w:sz="6" w:space="0" w:color="00000A"/>
                    <w:right w:val="single" w:sz="6" w:space="0" w:color="00000A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E22E0C" w:rsidRPr="007C3505" w:rsidRDefault="00E22E0C" w:rsidP="00A04CC9">
                  <w:pPr>
                    <w:spacing w:after="167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C35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«фокусы» и т.д.</w:t>
                  </w:r>
                </w:p>
              </w:tc>
            </w:tr>
          </w:tbl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E0C" w:rsidRPr="00211D33" w:rsidTr="00E22E0C">
        <w:tc>
          <w:tcPr>
            <w:tcW w:w="1944" w:type="dxa"/>
            <w:vMerge/>
          </w:tcPr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подвижности артикуляционного аппарата: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1.Упражнения направленные на развитие подвижности губ:</w:t>
            </w:r>
          </w:p>
          <w:p w:rsidR="00E22E0C" w:rsidRPr="007C3505" w:rsidRDefault="00E22E0C" w:rsidP="00E22E0C">
            <w:pPr>
              <w:numPr>
                <w:ilvl w:val="0"/>
                <w:numId w:val="4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«Окошко»;</w:t>
            </w:r>
          </w:p>
          <w:p w:rsidR="00E22E0C" w:rsidRPr="007C3505" w:rsidRDefault="00E22E0C" w:rsidP="00E22E0C">
            <w:pPr>
              <w:numPr>
                <w:ilvl w:val="0"/>
                <w:numId w:val="4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«Хоботок»;</w:t>
            </w:r>
          </w:p>
          <w:p w:rsidR="00E22E0C" w:rsidRPr="007C3505" w:rsidRDefault="00E22E0C" w:rsidP="00E22E0C">
            <w:pPr>
              <w:numPr>
                <w:ilvl w:val="0"/>
                <w:numId w:val="4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«Хоботок - Окошко»</w:t>
            </w:r>
          </w:p>
          <w:p w:rsidR="00E22E0C" w:rsidRPr="007C3505" w:rsidRDefault="00E22E0C" w:rsidP="00E22E0C">
            <w:pPr>
              <w:numPr>
                <w:ilvl w:val="0"/>
                <w:numId w:val="4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«Трубочка»;</w:t>
            </w:r>
          </w:p>
          <w:p w:rsidR="00E22E0C" w:rsidRPr="007C3505" w:rsidRDefault="00E22E0C" w:rsidP="00E22E0C">
            <w:pPr>
              <w:numPr>
                <w:ilvl w:val="0"/>
                <w:numId w:val="4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«Улыбка»;</w:t>
            </w:r>
          </w:p>
          <w:p w:rsidR="00E22E0C" w:rsidRPr="007C3505" w:rsidRDefault="00E22E0C" w:rsidP="00E22E0C">
            <w:pPr>
              <w:numPr>
                <w:ilvl w:val="0"/>
                <w:numId w:val="4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«Трубочка - Улыбка»</w:t>
            </w:r>
          </w:p>
          <w:p w:rsidR="00E22E0C" w:rsidRPr="007C3505" w:rsidRDefault="00E22E0C" w:rsidP="00E22E0C">
            <w:pPr>
              <w:numPr>
                <w:ilvl w:val="0"/>
                <w:numId w:val="4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удерживание бумажных трубочек;</w:t>
            </w:r>
          </w:p>
          <w:p w:rsidR="00E22E0C" w:rsidRPr="007C3505" w:rsidRDefault="00E22E0C" w:rsidP="00E22E0C">
            <w:pPr>
              <w:numPr>
                <w:ilvl w:val="0"/>
                <w:numId w:val="4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комбинированные упражнения под счёт.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Упражнения, направленные на развитие подвижности мышц языка:</w:t>
            </w:r>
          </w:p>
          <w:p w:rsidR="00E22E0C" w:rsidRPr="007C3505" w:rsidRDefault="00E22E0C" w:rsidP="00E22E0C">
            <w:pPr>
              <w:numPr>
                <w:ilvl w:val="0"/>
                <w:numId w:val="4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«Лопатка»;</w:t>
            </w:r>
          </w:p>
          <w:p w:rsidR="00E22E0C" w:rsidRPr="007C3505" w:rsidRDefault="00E22E0C" w:rsidP="00E22E0C">
            <w:pPr>
              <w:numPr>
                <w:ilvl w:val="0"/>
                <w:numId w:val="4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«Жало»;</w:t>
            </w:r>
          </w:p>
          <w:p w:rsidR="00E22E0C" w:rsidRPr="007C3505" w:rsidRDefault="00E22E0C" w:rsidP="00E22E0C">
            <w:pPr>
              <w:numPr>
                <w:ilvl w:val="0"/>
                <w:numId w:val="4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«Лопатка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-Ж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ало»;</w:t>
            </w:r>
          </w:p>
          <w:p w:rsidR="00E22E0C" w:rsidRPr="007C3505" w:rsidRDefault="00E22E0C" w:rsidP="00E22E0C">
            <w:pPr>
              <w:numPr>
                <w:ilvl w:val="0"/>
                <w:numId w:val="4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«Качели»;</w:t>
            </w:r>
          </w:p>
          <w:p w:rsidR="00E22E0C" w:rsidRPr="007C3505" w:rsidRDefault="00E22E0C" w:rsidP="00E22E0C">
            <w:pPr>
              <w:numPr>
                <w:ilvl w:val="0"/>
                <w:numId w:val="4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«Часики»;</w:t>
            </w:r>
          </w:p>
          <w:p w:rsidR="00E22E0C" w:rsidRPr="007C3505" w:rsidRDefault="00E22E0C" w:rsidP="00E22E0C">
            <w:pPr>
              <w:numPr>
                <w:ilvl w:val="0"/>
                <w:numId w:val="4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«Лошадка»;</w:t>
            </w:r>
          </w:p>
          <w:p w:rsidR="00E22E0C" w:rsidRPr="007C3505" w:rsidRDefault="00E22E0C" w:rsidP="00E22E0C">
            <w:pPr>
              <w:numPr>
                <w:ilvl w:val="0"/>
                <w:numId w:val="4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«Грибок»;</w:t>
            </w:r>
          </w:p>
          <w:p w:rsidR="00E22E0C" w:rsidRPr="007C3505" w:rsidRDefault="00E22E0C" w:rsidP="00E22E0C">
            <w:pPr>
              <w:numPr>
                <w:ilvl w:val="0"/>
                <w:numId w:val="4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комбинированные упражнения для языка и нижней челюсти.</w:t>
            </w:r>
          </w:p>
          <w:p w:rsidR="00E22E0C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(для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дизартриков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дополнительная гимнастика, применение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лого-массажа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698" w:type="dxa"/>
          </w:tcPr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E0C" w:rsidRPr="00211D33" w:rsidTr="00E22E0C">
        <w:trPr>
          <w:trHeight w:val="808"/>
        </w:trPr>
        <w:tc>
          <w:tcPr>
            <w:tcW w:w="1944" w:type="dxa"/>
            <w:vMerge w:val="restart"/>
          </w:tcPr>
          <w:p w:rsidR="00E22E0C" w:rsidRPr="007C3505" w:rsidRDefault="00E22E0C" w:rsidP="00E22E0C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3-й этап:</w:t>
            </w:r>
          </w:p>
          <w:p w:rsidR="00E22E0C" w:rsidRPr="00E22E0C" w:rsidRDefault="00E22E0C" w:rsidP="00E22E0C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«Постановка звука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814" w:type="dxa"/>
          </w:tcPr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Знакомство с артикуляцией звука.</w:t>
            </w:r>
          </w:p>
        </w:tc>
        <w:tc>
          <w:tcPr>
            <w:tcW w:w="5698" w:type="dxa"/>
          </w:tcPr>
          <w:p w:rsidR="00E22E0C" w:rsidRPr="007C3505" w:rsidRDefault="00E22E0C" w:rsidP="00E22E0C">
            <w:pPr>
              <w:numPr>
                <w:ilvl w:val="0"/>
                <w:numId w:val="4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 артикуляции перед зеркалом.</w:t>
            </w:r>
          </w:p>
          <w:p w:rsidR="00E22E0C" w:rsidRPr="007C3505" w:rsidRDefault="00E22E0C" w:rsidP="00E22E0C">
            <w:pPr>
              <w:numPr>
                <w:ilvl w:val="0"/>
                <w:numId w:val="4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 профиля данного звука.</w:t>
            </w:r>
          </w:p>
          <w:p w:rsidR="00E22E0C" w:rsidRPr="00E22E0C" w:rsidRDefault="00E22E0C" w:rsidP="00E22E0C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2E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 положения языка кистью руки.</w:t>
            </w:r>
          </w:p>
        </w:tc>
      </w:tr>
      <w:tr w:rsidR="00E22E0C" w:rsidRPr="00211D33" w:rsidTr="00E22E0C">
        <w:tc>
          <w:tcPr>
            <w:tcW w:w="1944" w:type="dxa"/>
            <w:vMerge/>
          </w:tcPr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Специальные упражнения для звуков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], [с], [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], [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]:</w:t>
            </w:r>
          </w:p>
          <w:p w:rsidR="00E22E0C" w:rsidRPr="007C3505" w:rsidRDefault="00E22E0C" w:rsidP="00E22E0C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«Горка», «Киска сердится»;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«Лодочка»,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«Язычок спит»,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холодной струи воздуха (упражнение «Ледяная горка»)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Первый способ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с механической помощью: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удерживание зондом кончика языка у нижних резцов.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Второй способ: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от звука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[т] 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длительном выдохе (верхнее положение языка, затем язык переводится в нижнее положение)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Третий способ: 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межзубного</w:t>
            </w: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звука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Четвертый способ: 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звука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E22E0C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Пятый способ: 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звука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5698" w:type="dxa"/>
          </w:tcPr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E0C" w:rsidRPr="00211D33" w:rsidTr="00E22E0C">
        <w:tc>
          <w:tcPr>
            <w:tcW w:w="1944" w:type="dxa"/>
            <w:vMerge/>
          </w:tcPr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Специальные упражнения для звука [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]:</w:t>
            </w:r>
          </w:p>
          <w:p w:rsidR="00E22E0C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последовательное произнесение звуков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[т],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</w:p>
        </w:tc>
        <w:tc>
          <w:tcPr>
            <w:tcW w:w="5698" w:type="dxa"/>
          </w:tcPr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E0C" w:rsidRPr="00211D33" w:rsidTr="00E22E0C">
        <w:tc>
          <w:tcPr>
            <w:tcW w:w="1944" w:type="dxa"/>
            <w:vMerge/>
          </w:tcPr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Специальные упражнения для звуков [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], [ж]: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1.«Вкусное варенье», «Чашечка», «Фокус»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Первый способ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от звука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[т]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не отрывая языка от альвеол длительно произносить звук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[т]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с приоткрытыми зубами, затем зубы прикрыть.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Второй способ: 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верхне-язычного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[с]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- «ползти» кончиком языка от зубов к альвеолам, затем округлить ребенку губы, нажав пальцами на углы губ.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Третий способ: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от правильного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</w:t>
            </w:r>
            <w:proofErr w:type="spellStart"/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- произнести этот звук шепотом, так, чтобы язык перестал вибрировать, затем округлить ребенку губы нажав пальцами на углы губ.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Четвертый способ: 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механической помощью (с помощью шпателя или зонда).</w:t>
            </w:r>
          </w:p>
          <w:p w:rsidR="00E22E0C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Пятый способ: 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показу артикуляции - сделать «Чашечку» прислонив ее «край» к верхним резцам снаружи, «дуть на край чашечки», затем занести «Чашечку» в рот и прислонить широкий кончик языка спереди к альвеолам, продолжая дуть, округлить губы ребенка.</w:t>
            </w:r>
          </w:p>
        </w:tc>
        <w:tc>
          <w:tcPr>
            <w:tcW w:w="5698" w:type="dxa"/>
          </w:tcPr>
          <w:p w:rsidR="00E22E0C" w:rsidRPr="00211D33" w:rsidRDefault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D33" w:rsidRPr="00211D33" w:rsidTr="00E22E0C">
        <w:tc>
          <w:tcPr>
            <w:tcW w:w="1944" w:type="dxa"/>
            <w:tcBorders>
              <w:top w:val="nil"/>
            </w:tcBorders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Специальные упражнения для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1.«Вкусное варенье», «Чашечка», «Фокус»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</w:t>
            </w: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Первый способ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от правильного [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т’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– губы «бубликом», зубы в форме правильного прикуса, кончик языка между основаниями верхних резцов и альвеолами; быстро произносить 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ти-ти-ти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; 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щеки ребенка нажатием прижать к коренным зубам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  <w:p w:rsidR="00211D33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Второй способ: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от правильно произносимых звуков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[т’]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губы «бубликом», быстро произносить сочетание [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тьщ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тьщ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5698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D33" w:rsidRPr="00211D33" w:rsidTr="00E22E0C">
        <w:tc>
          <w:tcPr>
            <w:tcW w:w="1944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Специальные упражнения 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для звука [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1.«Вкусное варенье», «Чашечка», «Фокус»;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Первый способ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от звука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– длительно тянуть звук.</w:t>
            </w:r>
          </w:p>
          <w:p w:rsidR="00211D33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Второй способ: 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верхне-язычного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[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с’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- «ползти» кончиком языка от зубов к альвеолам, затем округлить ребенку губы, нажав пальцами на углы губ.</w:t>
            </w:r>
          </w:p>
        </w:tc>
        <w:tc>
          <w:tcPr>
            <w:tcW w:w="5698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D33" w:rsidRPr="00211D33" w:rsidTr="00E22E0C">
        <w:tc>
          <w:tcPr>
            <w:tcW w:w="1944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Специальные упражнения для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1.«Почисти верхние зубки»; «Парус»; «Качели»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2. </w:t>
            </w: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Первый способ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вызывание межзубного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прикусывание языка с произнесением звука [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ы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(язык широкий);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так же, с последующей артикуляцией гласных без участия голоса.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Второй способ: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постановка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призубного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</w:t>
            </w:r>
          </w:p>
          <w:p w:rsidR="00211D33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«Качели» со вспомогательным звуком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[а]</w:t>
            </w:r>
          </w:p>
        </w:tc>
        <w:tc>
          <w:tcPr>
            <w:tcW w:w="5698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D33" w:rsidRPr="00211D33" w:rsidTr="00E22E0C">
        <w:tc>
          <w:tcPr>
            <w:tcW w:w="1944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Специальные упражнения для звука [</w:t>
            </w:r>
            <w:proofErr w:type="spellStart"/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numPr>
                <w:ilvl w:val="0"/>
                <w:numId w:val="4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вспомогательными звуками: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многократные удары кончика языка у верхних дёсен (шепотное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«т-т-т»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присоединение голоса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(«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д-д-д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выполнение сильного задувания, вызывающего дрожание кончика языка «Муха сердится».</w:t>
            </w:r>
          </w:p>
          <w:p w:rsidR="00E22E0C" w:rsidRPr="007C3505" w:rsidRDefault="00E22E0C" w:rsidP="00E22E0C">
            <w:pPr>
              <w:numPr>
                <w:ilvl w:val="0"/>
                <w:numId w:val="4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Механическая помощь при постановке звука: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удерживание кончика языка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 верхних дёсен шпателем;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вызывание дрожания кончика языка зондом, соской от звуков </w:t>
            </w: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ззз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», «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жжж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»,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«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ддд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Дополнительные упражнения для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дизартриков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:</w:t>
            </w:r>
          </w:p>
          <w:p w:rsidR="00211D33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«Болтушка» или «Индюшка» (язык высунут и на звук «а» двигается между зубами);</w:t>
            </w:r>
          </w:p>
        </w:tc>
        <w:tc>
          <w:tcPr>
            <w:tcW w:w="5698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D33" w:rsidRPr="00211D33" w:rsidTr="00E22E0C">
        <w:tc>
          <w:tcPr>
            <w:tcW w:w="194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4-й этап:</w:t>
            </w:r>
          </w:p>
          <w:p w:rsidR="00211D33" w:rsidRPr="00E22E0C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Автоматизация поставленного звука в речи.</w:t>
            </w:r>
          </w:p>
        </w:tc>
        <w:tc>
          <w:tcPr>
            <w:tcW w:w="281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над звуком: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1.Звук в слоге (данная последовательность может меняться в зависимости от поставленного звука и индивидуальных особенностей ребенка)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открытом;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закрытом;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 звукосочетаниях.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Звук в слове: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 начале;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 конце;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 середине;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 стечением согласных.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Звук в предложении.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Звук в тексте.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Звук в пословицах, поговорках, стихах.</w:t>
            </w:r>
          </w:p>
          <w:p w:rsidR="00211D33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Звук в скороговорках.</w:t>
            </w:r>
          </w:p>
        </w:tc>
        <w:tc>
          <w:tcPr>
            <w:tcW w:w="5698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1.Произнесение слов, слогов, предложений.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Работа с таблицами.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Работа с игровым материалом, с картинками.</w:t>
            </w:r>
          </w:p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Чтение предложений, текстов.</w:t>
            </w:r>
          </w:p>
          <w:p w:rsidR="00211D33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Работа с деформированным текстом.</w:t>
            </w:r>
          </w:p>
        </w:tc>
      </w:tr>
      <w:tr w:rsidR="00211D33" w:rsidRPr="00211D33" w:rsidTr="00E22E0C">
        <w:tc>
          <w:tcPr>
            <w:tcW w:w="1944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4" w:type="dxa"/>
          </w:tcPr>
          <w:p w:rsidR="00211D33" w:rsidRPr="00E22E0C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 фонематического восприятия, фонематических представлений и навыков звукового анализа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8" w:type="dxa"/>
          </w:tcPr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Поднять руку, хлопнуть на определённый звук, слог, слово.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Повторение ряда слогов, слов в определённой последовательности.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Выделение первого звука в слоге, слове.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Выделение последнего звука в слоге, слове.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места, последовательности и количества звуков.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Назвать предыдущий и последующий звук.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элементов кодирования звуков.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«Убери лишний слог»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слогов, слов из названных звуков.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Преобразование обратных слогов в прямые слоги.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Добавление звуков, слогов в слово.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слов из букв разрезной азбуки.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«Умный телефон»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слова на заданный звук, слог.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Придумывание слов с заданным количеством звуков, слогов.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Подбор картинок на заданный звук, слог.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Преобразование слов, работа с использованием схем.</w:t>
            </w:r>
          </w:p>
          <w:p w:rsidR="00E22E0C" w:rsidRPr="007C3505" w:rsidRDefault="00E22E0C" w:rsidP="00E22E0C">
            <w:pPr>
              <w:numPr>
                <w:ilvl w:val="1"/>
                <w:numId w:val="4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Произнесение наоборот некоторых слов (пол, полк …).</w:t>
            </w:r>
          </w:p>
          <w:p w:rsidR="00211D33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19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Разгадывание ребусов, шарад.</w:t>
            </w:r>
          </w:p>
        </w:tc>
      </w:tr>
      <w:tr w:rsidR="00211D33" w:rsidRPr="00211D33" w:rsidTr="00E22E0C">
        <w:tc>
          <w:tcPr>
            <w:tcW w:w="1944" w:type="dxa"/>
          </w:tcPr>
          <w:p w:rsidR="00E22E0C" w:rsidRPr="007C3505" w:rsidRDefault="00E22E0C" w:rsidP="00E22E0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5-й этап: «Дифференциация смешиваемых звуков»</w:t>
            </w:r>
          </w:p>
          <w:p w:rsidR="00211D33" w:rsidRPr="00211D33" w:rsidRDefault="00E22E0C" w:rsidP="00E22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(развитие фонематического восприятия, фонематических представлений и навыков звукового анализа).</w:t>
            </w:r>
          </w:p>
        </w:tc>
        <w:tc>
          <w:tcPr>
            <w:tcW w:w="2814" w:type="dxa"/>
          </w:tcPr>
          <w:p w:rsidR="00211D33" w:rsidRPr="00211D33" w:rsidRDefault="007A0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Дифференциация смешиваемых звуков.</w:t>
            </w:r>
          </w:p>
        </w:tc>
        <w:tc>
          <w:tcPr>
            <w:tcW w:w="5698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Произнесение слов, слогов, предложений.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Работа с таблицами.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Работа с игровым материалом, с картинками.</w:t>
            </w:r>
          </w:p>
          <w:p w:rsidR="00211D33" w:rsidRPr="00211D33" w:rsidRDefault="007A0198" w:rsidP="007A0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Чтение, предложений, текстов; пересказ.</w:t>
            </w:r>
          </w:p>
        </w:tc>
      </w:tr>
      <w:tr w:rsidR="00211D33" w:rsidRPr="00211D33" w:rsidTr="00E22E0C">
        <w:tc>
          <w:tcPr>
            <w:tcW w:w="1944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6-й этап:</w:t>
            </w:r>
          </w:p>
          <w:p w:rsidR="00211D33" w:rsidRPr="007A0198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«Введение звука в активную речь».</w:t>
            </w:r>
          </w:p>
        </w:tc>
        <w:tc>
          <w:tcPr>
            <w:tcW w:w="2814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Продолжение работы над чистотой и лёгкостью произношения.</w:t>
            </w:r>
          </w:p>
          <w:p w:rsidR="00211D33" w:rsidRPr="00211D33" w:rsidRDefault="007A0198" w:rsidP="007A0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Введение звука в самостоятельную речь.</w:t>
            </w:r>
          </w:p>
        </w:tc>
        <w:tc>
          <w:tcPr>
            <w:tcW w:w="5698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1.Пересказ различных текстов.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2.Составление рассказов:</w:t>
            </w:r>
          </w:p>
          <w:p w:rsidR="007A0198" w:rsidRPr="007C3505" w:rsidRDefault="007A0198" w:rsidP="007A0198">
            <w:pPr>
              <w:numPr>
                <w:ilvl w:val="0"/>
                <w:numId w:val="4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опорным словам;</w:t>
            </w:r>
          </w:p>
          <w:p w:rsidR="00211D33" w:rsidRPr="007A0198" w:rsidRDefault="007A0198" w:rsidP="007A0198">
            <w:pPr>
              <w:numPr>
                <w:ilvl w:val="0"/>
                <w:numId w:val="4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сюжетным картинкам;</w:t>
            </w:r>
          </w:p>
        </w:tc>
      </w:tr>
      <w:tr w:rsidR="00211D33" w:rsidRPr="00211D33" w:rsidTr="00E22E0C">
        <w:tc>
          <w:tcPr>
            <w:tcW w:w="1944" w:type="dxa"/>
          </w:tcPr>
          <w:p w:rsidR="00211D33" w:rsidRPr="00211D33" w:rsidRDefault="007A0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над следующим звуком.</w:t>
            </w:r>
          </w:p>
        </w:tc>
        <w:tc>
          <w:tcPr>
            <w:tcW w:w="2814" w:type="dxa"/>
          </w:tcPr>
          <w:p w:rsidR="00211D33" w:rsidRPr="00211D33" w:rsidRDefault="00211D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8" w:type="dxa"/>
          </w:tcPr>
          <w:p w:rsidR="007A0198" w:rsidRPr="007C3505" w:rsidRDefault="007A0198" w:rsidP="007A0198">
            <w:pPr>
              <w:numPr>
                <w:ilvl w:val="0"/>
                <w:numId w:val="4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придумывание части рассказа;</w:t>
            </w:r>
          </w:p>
          <w:p w:rsidR="007A0198" w:rsidRPr="007C3505" w:rsidRDefault="007A0198" w:rsidP="007A0198">
            <w:pPr>
              <w:numPr>
                <w:ilvl w:val="0"/>
                <w:numId w:val="4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заданную тему.</w:t>
            </w:r>
          </w:p>
          <w:p w:rsidR="00211D33" w:rsidRPr="00211D33" w:rsidRDefault="007A0198" w:rsidP="007A0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3.Инсценирование сказок.</w:t>
            </w:r>
          </w:p>
        </w:tc>
      </w:tr>
      <w:tr w:rsidR="00211D33" w:rsidRPr="00211D33" w:rsidTr="00E22E0C">
        <w:tc>
          <w:tcPr>
            <w:tcW w:w="1944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7-й этап:</w:t>
            </w:r>
          </w:p>
          <w:p w:rsidR="00211D33" w:rsidRPr="00211D33" w:rsidRDefault="007A0198" w:rsidP="007A0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«Оценочный»</w:t>
            </w:r>
          </w:p>
        </w:tc>
        <w:tc>
          <w:tcPr>
            <w:tcW w:w="2814" w:type="dxa"/>
          </w:tcPr>
          <w:p w:rsidR="00211D33" w:rsidRPr="00211D33" w:rsidRDefault="007A0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Подведение итога логопедической работы.</w:t>
            </w:r>
          </w:p>
        </w:tc>
        <w:tc>
          <w:tcPr>
            <w:tcW w:w="5698" w:type="dxa"/>
          </w:tcPr>
          <w:p w:rsidR="00211D33" w:rsidRPr="00211D33" w:rsidRDefault="007A0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результативности коррекционной работы.</w:t>
            </w:r>
          </w:p>
        </w:tc>
      </w:tr>
    </w:tbl>
    <w:p w:rsidR="009E3371" w:rsidRDefault="009E3371">
      <w:pPr>
        <w:rPr>
          <w:rFonts w:ascii="Times New Roman" w:hAnsi="Times New Roman" w:cs="Times New Roman"/>
          <w:sz w:val="24"/>
          <w:szCs w:val="24"/>
        </w:rPr>
      </w:pPr>
    </w:p>
    <w:p w:rsidR="007A0198" w:rsidRDefault="007A0198">
      <w:pPr>
        <w:rPr>
          <w:rFonts w:ascii="Times New Roman" w:hAnsi="Times New Roman" w:cs="Times New Roman"/>
          <w:sz w:val="24"/>
          <w:szCs w:val="24"/>
        </w:rPr>
      </w:pPr>
    </w:p>
    <w:p w:rsidR="007A0198" w:rsidRDefault="007A0198">
      <w:pPr>
        <w:rPr>
          <w:rFonts w:ascii="Times New Roman" w:hAnsi="Times New Roman" w:cs="Times New Roman"/>
          <w:sz w:val="24"/>
          <w:szCs w:val="24"/>
        </w:rPr>
      </w:pPr>
    </w:p>
    <w:p w:rsidR="007A0198" w:rsidRDefault="007A0198">
      <w:pPr>
        <w:rPr>
          <w:rFonts w:ascii="Times New Roman" w:hAnsi="Times New Roman" w:cs="Times New Roman"/>
          <w:sz w:val="24"/>
          <w:szCs w:val="24"/>
        </w:rPr>
      </w:pPr>
    </w:p>
    <w:p w:rsidR="007A0198" w:rsidRDefault="007A0198">
      <w:pPr>
        <w:rPr>
          <w:rFonts w:ascii="Times New Roman" w:hAnsi="Times New Roman" w:cs="Times New Roman"/>
          <w:sz w:val="24"/>
          <w:szCs w:val="24"/>
        </w:rPr>
      </w:pPr>
    </w:p>
    <w:p w:rsidR="007A0198" w:rsidRDefault="007A0198">
      <w:pPr>
        <w:rPr>
          <w:rFonts w:ascii="Times New Roman" w:hAnsi="Times New Roman" w:cs="Times New Roman"/>
          <w:sz w:val="24"/>
          <w:szCs w:val="24"/>
        </w:rPr>
      </w:pPr>
    </w:p>
    <w:p w:rsidR="007A0198" w:rsidRDefault="007A0198">
      <w:pPr>
        <w:rPr>
          <w:rFonts w:ascii="Times New Roman" w:hAnsi="Times New Roman" w:cs="Times New Roman"/>
          <w:sz w:val="24"/>
          <w:szCs w:val="24"/>
        </w:rPr>
      </w:pPr>
    </w:p>
    <w:p w:rsidR="007A0198" w:rsidRPr="007C3505" w:rsidRDefault="007A0198" w:rsidP="007A01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35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КАЛЕНДАРНО-ТЕМАТИЧЕСКИЙ ПЛАН ИНДИВИДУАЛЬНЫХ ЗАНЯТИЙ</w:t>
      </w:r>
    </w:p>
    <w:p w:rsidR="007A0198" w:rsidRDefault="007A0198" w:rsidP="007A0198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C350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КОРРЕКЦИИ ЗВУКОПРОИЗНОШЕНИЯ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tbl>
      <w:tblPr>
        <w:tblStyle w:val="a3"/>
        <w:tblW w:w="0" w:type="auto"/>
        <w:tblLook w:val="04A0"/>
      </w:tblPr>
      <w:tblGrid>
        <w:gridCol w:w="817"/>
        <w:gridCol w:w="991"/>
        <w:gridCol w:w="3118"/>
        <w:gridCol w:w="4645"/>
      </w:tblGrid>
      <w:tr w:rsidR="007A0198" w:rsidTr="00A04CC9">
        <w:tc>
          <w:tcPr>
            <w:tcW w:w="9571" w:type="dxa"/>
            <w:gridSpan w:val="4"/>
          </w:tcPr>
          <w:p w:rsidR="007A0198" w:rsidRPr="007C3505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Нарушено произношение звуков [С]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З],[Ш],[Ж],[С’],[З’],[Л’], [Ц],[Ч],[Щ],[Л],[Р],[Р’]</w:t>
            </w:r>
          </w:p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A0198" w:rsidTr="00A0332E">
        <w:tc>
          <w:tcPr>
            <w:tcW w:w="817" w:type="dxa"/>
          </w:tcPr>
          <w:p w:rsidR="007A0198" w:rsidRP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1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7A0198" w:rsidRP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A01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7A01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7A01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991" w:type="dxa"/>
          </w:tcPr>
          <w:p w:rsidR="007A0198" w:rsidRP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1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7A0198" w:rsidRP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01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 теме</w:t>
            </w:r>
          </w:p>
        </w:tc>
        <w:tc>
          <w:tcPr>
            <w:tcW w:w="3118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Темы занятий</w:t>
            </w:r>
          </w:p>
        </w:tc>
        <w:tc>
          <w:tcPr>
            <w:tcW w:w="4645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Цели занятий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«Улыбочка», «Заборчик», «Лопаточка», «Желобок», «Щеточка», «Футбол», «Фокус».</w:t>
            </w:r>
          </w:p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7A0198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4645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7A0198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память, мышление.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словах.</w:t>
            </w:r>
          </w:p>
        </w:tc>
        <w:tc>
          <w:tcPr>
            <w:tcW w:w="4645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7A0198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 слове.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7A0198" w:rsidRPr="007A0198" w:rsidRDefault="007A0198" w:rsidP="007A0198">
            <w:pPr>
              <w:pStyle w:val="a4"/>
              <w:numPr>
                <w:ilvl w:val="0"/>
                <w:numId w:val="50"/>
              </w:num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7A0198" w:rsidRPr="007A0198" w:rsidRDefault="007A0198" w:rsidP="007A0198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 слогах.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7A0198" w:rsidRPr="007A0198" w:rsidRDefault="007A0198" w:rsidP="007A0198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С] в слогах со стечением согласных.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7A0198" w:rsidRPr="007A0198" w:rsidRDefault="007A0198" w:rsidP="007A0198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слова)</w:t>
            </w:r>
          </w:p>
        </w:tc>
        <w:tc>
          <w:tcPr>
            <w:tcW w:w="4645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]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начале слова (односложные, двусложные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7A0198" w:rsidRPr="007A0198" w:rsidRDefault="007A0198" w:rsidP="007A0198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7A0198" w:rsidRPr="007A0198" w:rsidRDefault="007A0198" w:rsidP="007A0198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] </w:t>
            </w:r>
            <w:proofErr w:type="gramStart"/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конце слова Закрепление звука в словах (в разных позициях).</w:t>
            </w:r>
          </w:p>
        </w:tc>
        <w:tc>
          <w:tcPr>
            <w:tcW w:w="4645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]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конце слова.</w:t>
            </w:r>
          </w:p>
          <w:p w:rsidR="007A0198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7A0198" w:rsidRPr="007A0198" w:rsidRDefault="007A0198" w:rsidP="007A0198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01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[С] несколько раз встречающие в одном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1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предложениях.</w:t>
            </w:r>
          </w:p>
        </w:tc>
        <w:tc>
          <w:tcPr>
            <w:tcW w:w="4645" w:type="dxa"/>
          </w:tcPr>
          <w:p w:rsidR="007A0198" w:rsidRPr="007C3505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предложениях.</w:t>
            </w:r>
          </w:p>
          <w:p w:rsidR="007A0198" w:rsidRDefault="007A0198" w:rsidP="007A0198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7A0198" w:rsidTr="00A0332E">
        <w:tc>
          <w:tcPr>
            <w:tcW w:w="817" w:type="dxa"/>
          </w:tcPr>
          <w:p w:rsidR="007A0198" w:rsidRDefault="007A0198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1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7A0198" w:rsidRPr="000E183B" w:rsidRDefault="000E183B" w:rsidP="000E183B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во фразовой речи.</w:t>
            </w:r>
          </w:p>
        </w:tc>
      </w:tr>
      <w:tr w:rsidR="007A0198" w:rsidTr="00A0332E">
        <w:tc>
          <w:tcPr>
            <w:tcW w:w="817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1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7A0198" w:rsidRPr="000E183B" w:rsidRDefault="000E183B" w:rsidP="000E183B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предложении.</w:t>
            </w:r>
          </w:p>
        </w:tc>
        <w:tc>
          <w:tcPr>
            <w:tcW w:w="4645" w:type="dxa"/>
          </w:tcPr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предложении.</w:t>
            </w:r>
          </w:p>
          <w:p w:rsidR="007A0198" w:rsidRDefault="000E183B" w:rsidP="000E183B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7A0198" w:rsidTr="00A0332E">
        <w:tc>
          <w:tcPr>
            <w:tcW w:w="817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1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7A0198" w:rsidRPr="000E183B" w:rsidRDefault="000E183B" w:rsidP="000E183B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1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распространенном предложении.</w:t>
            </w:r>
          </w:p>
        </w:tc>
        <w:tc>
          <w:tcPr>
            <w:tcW w:w="4645" w:type="dxa"/>
          </w:tcPr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распространенном предложении.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7A0198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7A0198" w:rsidTr="00A0332E">
        <w:tc>
          <w:tcPr>
            <w:tcW w:w="817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1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в:</w:t>
            </w:r>
          </w:p>
          <w:p w:rsidR="000E183B" w:rsidRPr="007C3505" w:rsidRDefault="000E183B" w:rsidP="000E183B">
            <w:pPr>
              <w:numPr>
                <w:ilvl w:val="0"/>
                <w:numId w:val="5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E183B" w:rsidRPr="007C3505" w:rsidRDefault="000E183B" w:rsidP="000E183B">
            <w:pPr>
              <w:numPr>
                <w:ilvl w:val="0"/>
                <w:numId w:val="5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E183B" w:rsidRPr="007C3505" w:rsidRDefault="000E183B" w:rsidP="000E183B">
            <w:pPr>
              <w:numPr>
                <w:ilvl w:val="0"/>
                <w:numId w:val="5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E183B" w:rsidRPr="007C3505" w:rsidRDefault="000E183B" w:rsidP="000E183B">
            <w:pPr>
              <w:numPr>
                <w:ilvl w:val="0"/>
                <w:numId w:val="5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0E183B" w:rsidRPr="007C3505" w:rsidRDefault="000E183B" w:rsidP="000E183B">
            <w:pPr>
              <w:numPr>
                <w:ilvl w:val="0"/>
                <w:numId w:val="5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7A0198" w:rsidRPr="000E183B" w:rsidRDefault="000E183B" w:rsidP="000E183B">
            <w:pPr>
              <w:pStyle w:val="a4"/>
              <w:numPr>
                <w:ilvl w:val="0"/>
                <w:numId w:val="5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E18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7A0198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7A0198" w:rsidTr="00A0332E">
        <w:tc>
          <w:tcPr>
            <w:tcW w:w="817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1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коротких рассказах.</w:t>
            </w:r>
          </w:p>
        </w:tc>
        <w:tc>
          <w:tcPr>
            <w:tcW w:w="4645" w:type="dxa"/>
          </w:tcPr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7A0198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7A0198" w:rsidTr="00A0332E">
        <w:tc>
          <w:tcPr>
            <w:tcW w:w="817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1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длинных рассказах.</w:t>
            </w:r>
          </w:p>
        </w:tc>
        <w:tc>
          <w:tcPr>
            <w:tcW w:w="4645" w:type="dxa"/>
          </w:tcPr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7A0198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3.Развивать память, внимание, речь, словарь.</w:t>
            </w:r>
          </w:p>
        </w:tc>
      </w:tr>
      <w:tr w:rsidR="007A0198" w:rsidTr="00A0332E">
        <w:tc>
          <w:tcPr>
            <w:tcW w:w="817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991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разговорной речи.</w:t>
            </w:r>
          </w:p>
        </w:tc>
        <w:tc>
          <w:tcPr>
            <w:tcW w:w="4645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речи.</w:t>
            </w:r>
          </w:p>
        </w:tc>
      </w:tr>
      <w:tr w:rsidR="000E183B" w:rsidTr="00A0332E">
        <w:tc>
          <w:tcPr>
            <w:tcW w:w="817" w:type="dxa"/>
          </w:tcPr>
          <w:p w:rsidR="000E183B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0E183B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0E183B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</w:p>
        </w:tc>
      </w:tr>
      <w:tr w:rsidR="007A0198" w:rsidTr="00A0332E">
        <w:tc>
          <w:tcPr>
            <w:tcW w:w="817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1" w:type="dxa"/>
          </w:tcPr>
          <w:p w:rsidR="007A0198" w:rsidRDefault="000E183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«Улыбочка», «Заборчик», «Лопаточка», «Желобок», «Щеточка», «Футбол», «Фокус».</w:t>
            </w:r>
          </w:p>
          <w:p w:rsidR="007A0198" w:rsidRDefault="000E183B" w:rsidP="000E183B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0E183B" w:rsidRPr="007C3505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7A0198" w:rsidRDefault="000E183B" w:rsidP="000E183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7A0198" w:rsidTr="00A0332E">
        <w:tc>
          <w:tcPr>
            <w:tcW w:w="817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1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4645" w:type="dxa"/>
          </w:tcPr>
          <w:p w:rsidR="00A04CC9" w:rsidRPr="007C3505" w:rsidRDefault="00A04CC9" w:rsidP="00A04CC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A04CC9" w:rsidRPr="007C3505" w:rsidRDefault="00A04CC9" w:rsidP="00A04CC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A04CC9" w:rsidRPr="007C3505" w:rsidRDefault="00A04CC9" w:rsidP="00A04CC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A04CC9" w:rsidRPr="007C3505" w:rsidRDefault="00A04CC9" w:rsidP="00A04CC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7A0198" w:rsidRDefault="00A04CC9" w:rsidP="00A04CC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 мышление.</w:t>
            </w:r>
          </w:p>
        </w:tc>
      </w:tr>
      <w:tr w:rsidR="007A0198" w:rsidTr="00A0332E">
        <w:tc>
          <w:tcPr>
            <w:tcW w:w="817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91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словах.</w:t>
            </w:r>
          </w:p>
        </w:tc>
        <w:tc>
          <w:tcPr>
            <w:tcW w:w="4645" w:type="dxa"/>
          </w:tcPr>
          <w:p w:rsidR="00A04CC9" w:rsidRPr="007C3505" w:rsidRDefault="00A04CC9" w:rsidP="00A04CC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A04CC9" w:rsidRPr="007C3505" w:rsidRDefault="00A04CC9" w:rsidP="00A04CC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A04CC9" w:rsidRPr="007C3505" w:rsidRDefault="00A04CC9" w:rsidP="00A04CC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A04CC9" w:rsidRPr="007C3505" w:rsidRDefault="00A04CC9" w:rsidP="00A04CC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7A0198" w:rsidRDefault="00A04CC9" w:rsidP="00A04CC9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 слове</w:t>
            </w:r>
          </w:p>
        </w:tc>
      </w:tr>
      <w:tr w:rsidR="007A0198" w:rsidTr="00A0332E">
        <w:tc>
          <w:tcPr>
            <w:tcW w:w="817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91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7A0198" w:rsidRPr="00A04CC9" w:rsidRDefault="00A04CC9" w:rsidP="00A04CC9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7A0198" w:rsidTr="00A0332E">
        <w:tc>
          <w:tcPr>
            <w:tcW w:w="817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1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7A0198" w:rsidRPr="00A04CC9" w:rsidRDefault="00A04CC9" w:rsidP="00A04CC9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4C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 слогах.</w:t>
            </w:r>
          </w:p>
        </w:tc>
      </w:tr>
      <w:tr w:rsidR="007A0198" w:rsidTr="00A0332E">
        <w:tc>
          <w:tcPr>
            <w:tcW w:w="817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1" w:type="dxa"/>
          </w:tcPr>
          <w:p w:rsidR="007A0198" w:rsidRDefault="00A04CC9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7A0198" w:rsidRPr="00093D5C" w:rsidRDefault="00093D5C" w:rsidP="00093D5C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в слогах со стечением согласны</w:t>
            </w:r>
            <w:proofErr w:type="gramEnd"/>
          </w:p>
        </w:tc>
      </w:tr>
      <w:tr w:rsidR="007A0198" w:rsidTr="00A0332E">
        <w:tc>
          <w:tcPr>
            <w:tcW w:w="817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1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7A0198" w:rsidRPr="00093D5C" w:rsidRDefault="00093D5C" w:rsidP="00093D5C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начале слова (односложные, двусложные…)</w:t>
            </w:r>
          </w:p>
        </w:tc>
      </w:tr>
      <w:tr w:rsidR="007A0198" w:rsidTr="00A0332E">
        <w:tc>
          <w:tcPr>
            <w:tcW w:w="817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91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7A0198" w:rsidRPr="00093D5C" w:rsidRDefault="00093D5C" w:rsidP="00093D5C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7A0198" w:rsidTr="00A0332E">
        <w:tc>
          <w:tcPr>
            <w:tcW w:w="817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91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7A0198" w:rsidRPr="00093D5C" w:rsidRDefault="00093D5C" w:rsidP="00093D5C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093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093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] в конце слова Закрепление звука в словах (в разных </w:t>
            </w:r>
            <w:r w:rsidRPr="00093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позициях).</w:t>
            </w:r>
          </w:p>
        </w:tc>
        <w:tc>
          <w:tcPr>
            <w:tcW w:w="4645" w:type="dxa"/>
          </w:tcPr>
          <w:p w:rsidR="00093D5C" w:rsidRPr="007C3505" w:rsidRDefault="00093D5C" w:rsidP="00093D5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конце слова.</w:t>
            </w:r>
          </w:p>
          <w:p w:rsidR="007A0198" w:rsidRDefault="00093D5C" w:rsidP="00093D5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</w:t>
            </w:r>
          </w:p>
        </w:tc>
      </w:tr>
      <w:tr w:rsidR="007A0198" w:rsidTr="00A0332E">
        <w:tc>
          <w:tcPr>
            <w:tcW w:w="817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28</w:t>
            </w:r>
          </w:p>
        </w:tc>
        <w:tc>
          <w:tcPr>
            <w:tcW w:w="991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7A0198" w:rsidRPr="00093D5C" w:rsidRDefault="00093D5C" w:rsidP="00093D5C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D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несколько раз встречающие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одном слове.</w:t>
            </w:r>
          </w:p>
        </w:tc>
      </w:tr>
      <w:tr w:rsidR="007A0198" w:rsidTr="00A0332E">
        <w:tc>
          <w:tcPr>
            <w:tcW w:w="817" w:type="dxa"/>
          </w:tcPr>
          <w:p w:rsidR="007A0198" w:rsidRDefault="00093D5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91" w:type="dxa"/>
          </w:tcPr>
          <w:p w:rsidR="007A0198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7A0198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предложениях.</w:t>
            </w:r>
          </w:p>
        </w:tc>
        <w:tc>
          <w:tcPr>
            <w:tcW w:w="4645" w:type="dxa"/>
          </w:tcPr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предложениях.</w:t>
            </w:r>
          </w:p>
          <w:p w:rsidR="007A0198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7A0198" w:rsidTr="00A0332E">
        <w:tc>
          <w:tcPr>
            <w:tcW w:w="817" w:type="dxa"/>
          </w:tcPr>
          <w:p w:rsidR="007A0198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1" w:type="dxa"/>
          </w:tcPr>
          <w:p w:rsidR="007A0198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7A0198" w:rsidRPr="00364525" w:rsidRDefault="00364525" w:rsidP="00364525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7A0198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во фразовой речи.</w:t>
            </w:r>
          </w:p>
        </w:tc>
      </w:tr>
      <w:tr w:rsidR="007A0198" w:rsidTr="00A0332E">
        <w:tc>
          <w:tcPr>
            <w:tcW w:w="817" w:type="dxa"/>
          </w:tcPr>
          <w:p w:rsidR="007A0198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1" w:type="dxa"/>
          </w:tcPr>
          <w:p w:rsidR="007A0198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7A0198" w:rsidRPr="00364525" w:rsidRDefault="00364525" w:rsidP="00364525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36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36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предложении.</w:t>
            </w:r>
          </w:p>
        </w:tc>
        <w:tc>
          <w:tcPr>
            <w:tcW w:w="4645" w:type="dxa"/>
          </w:tcPr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предложении.</w:t>
            </w:r>
          </w:p>
          <w:p w:rsidR="007A0198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нке.</w:t>
            </w:r>
          </w:p>
        </w:tc>
      </w:tr>
      <w:tr w:rsidR="00364525" w:rsidTr="00A0332E">
        <w:tc>
          <w:tcPr>
            <w:tcW w:w="817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1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364525" w:rsidRPr="00364525" w:rsidRDefault="00364525" w:rsidP="00364525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36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36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распространенном предложении.</w:t>
            </w:r>
          </w:p>
        </w:tc>
        <w:tc>
          <w:tcPr>
            <w:tcW w:w="4645" w:type="dxa"/>
          </w:tcPr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распространенном предложении.</w:t>
            </w:r>
          </w:p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36452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364525" w:rsidTr="00A0332E">
        <w:tc>
          <w:tcPr>
            <w:tcW w:w="817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1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в:</w:t>
            </w:r>
          </w:p>
          <w:p w:rsidR="00364525" w:rsidRPr="007C3505" w:rsidRDefault="00364525" w:rsidP="00364525">
            <w:pPr>
              <w:numPr>
                <w:ilvl w:val="0"/>
                <w:numId w:val="5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64525" w:rsidRPr="007C3505" w:rsidRDefault="00364525" w:rsidP="00364525">
            <w:pPr>
              <w:numPr>
                <w:ilvl w:val="0"/>
                <w:numId w:val="5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64525" w:rsidRPr="007C3505" w:rsidRDefault="00364525" w:rsidP="00364525">
            <w:pPr>
              <w:numPr>
                <w:ilvl w:val="0"/>
                <w:numId w:val="5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64525" w:rsidRPr="007C3505" w:rsidRDefault="00364525" w:rsidP="00364525">
            <w:pPr>
              <w:numPr>
                <w:ilvl w:val="0"/>
                <w:numId w:val="5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64525" w:rsidRPr="007C3505" w:rsidRDefault="00364525" w:rsidP="00364525">
            <w:pPr>
              <w:numPr>
                <w:ilvl w:val="0"/>
                <w:numId w:val="5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64525" w:rsidRPr="00364525" w:rsidRDefault="00364525" w:rsidP="00364525">
            <w:pPr>
              <w:pStyle w:val="a4"/>
              <w:numPr>
                <w:ilvl w:val="0"/>
                <w:numId w:val="5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6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36452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364525" w:rsidTr="00A0332E">
        <w:tc>
          <w:tcPr>
            <w:tcW w:w="817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91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коротких рассказах.</w:t>
            </w:r>
          </w:p>
        </w:tc>
        <w:tc>
          <w:tcPr>
            <w:tcW w:w="4645" w:type="dxa"/>
          </w:tcPr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36452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364525" w:rsidTr="00A0332E">
        <w:tc>
          <w:tcPr>
            <w:tcW w:w="817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1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длинных рассказах.</w:t>
            </w:r>
          </w:p>
        </w:tc>
        <w:tc>
          <w:tcPr>
            <w:tcW w:w="4645" w:type="dxa"/>
          </w:tcPr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36452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364525" w:rsidTr="00A0332E">
        <w:tc>
          <w:tcPr>
            <w:tcW w:w="817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1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разговорной речи.</w:t>
            </w:r>
          </w:p>
        </w:tc>
        <w:tc>
          <w:tcPr>
            <w:tcW w:w="4645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</w:t>
            </w:r>
          </w:p>
        </w:tc>
      </w:tr>
      <w:tr w:rsidR="00364525" w:rsidTr="00A0332E">
        <w:tc>
          <w:tcPr>
            <w:tcW w:w="817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1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</w:tcPr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[С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[З]:</w:t>
            </w:r>
          </w:p>
          <w:p w:rsidR="00364525" w:rsidRPr="007C3505" w:rsidRDefault="00364525" w:rsidP="00364525">
            <w:pPr>
              <w:numPr>
                <w:ilvl w:val="0"/>
                <w:numId w:val="5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изолированно;</w:t>
            </w:r>
          </w:p>
          <w:p w:rsidR="00364525" w:rsidRPr="007C3505" w:rsidRDefault="00364525" w:rsidP="00364525">
            <w:pPr>
              <w:numPr>
                <w:ilvl w:val="0"/>
                <w:numId w:val="5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364525" w:rsidRPr="007C3505" w:rsidRDefault="00364525" w:rsidP="00364525">
            <w:pPr>
              <w:numPr>
                <w:ilvl w:val="0"/>
                <w:numId w:val="5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364525" w:rsidRPr="007C3505" w:rsidRDefault="00364525" w:rsidP="00364525">
            <w:pPr>
              <w:numPr>
                <w:ilvl w:val="0"/>
                <w:numId w:val="5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364525" w:rsidRPr="007C3505" w:rsidRDefault="00364525" w:rsidP="00364525">
            <w:pPr>
              <w:numPr>
                <w:ilvl w:val="0"/>
                <w:numId w:val="5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364525" w:rsidRPr="00364525" w:rsidRDefault="00364525" w:rsidP="00364525">
            <w:pPr>
              <w:pStyle w:val="a4"/>
              <w:numPr>
                <w:ilvl w:val="0"/>
                <w:numId w:val="5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645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364525" w:rsidRPr="007C3505" w:rsidRDefault="00364525" w:rsidP="0036452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Учить детей различать звуки: [С]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З]</w:t>
            </w:r>
          </w:p>
          <w:p w:rsidR="00364525" w:rsidRDefault="00364525" w:rsidP="00364525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правильно употреблять их в речи.</w:t>
            </w:r>
          </w:p>
        </w:tc>
      </w:tr>
      <w:tr w:rsidR="00364525" w:rsidTr="00A0332E">
        <w:tc>
          <w:tcPr>
            <w:tcW w:w="817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</w:p>
        </w:tc>
      </w:tr>
      <w:tr w:rsidR="00364525" w:rsidTr="00A0332E">
        <w:tc>
          <w:tcPr>
            <w:tcW w:w="817" w:type="dxa"/>
          </w:tcPr>
          <w:p w:rsidR="00364525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91" w:type="dxa"/>
          </w:tcPr>
          <w:p w:rsidR="00364525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«Трубочка», «Вкусное варенье», «Чашечка», «Грибок», «Погреем руки».</w:t>
            </w:r>
          </w:p>
          <w:p w:rsidR="00364525" w:rsidRDefault="0040531A" w:rsidP="0040531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фонематического слуха.</w:t>
            </w:r>
          </w:p>
          <w:p w:rsidR="0040531A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 </w:t>
            </w:r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правильной воздушной струи.</w:t>
            </w:r>
          </w:p>
          <w:p w:rsidR="0040531A" w:rsidRPr="0040531A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Отработка опорных звуков.</w:t>
            </w:r>
          </w:p>
          <w:p w:rsidR="00364525" w:rsidRDefault="0036452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4525" w:rsidTr="00A0332E">
        <w:tc>
          <w:tcPr>
            <w:tcW w:w="817" w:type="dxa"/>
          </w:tcPr>
          <w:p w:rsidR="00364525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91" w:type="dxa"/>
          </w:tcPr>
          <w:p w:rsidR="00364525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364525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4645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36452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 мышление.</w:t>
            </w:r>
          </w:p>
        </w:tc>
      </w:tr>
      <w:tr w:rsidR="00364525" w:rsidTr="00A0332E">
        <w:tc>
          <w:tcPr>
            <w:tcW w:w="817" w:type="dxa"/>
          </w:tcPr>
          <w:p w:rsidR="00364525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1" w:type="dxa"/>
          </w:tcPr>
          <w:p w:rsidR="00364525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364525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словах.</w:t>
            </w:r>
          </w:p>
        </w:tc>
        <w:tc>
          <w:tcPr>
            <w:tcW w:w="4645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звуков.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36452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слове.</w:t>
            </w:r>
          </w:p>
        </w:tc>
      </w:tr>
      <w:tr w:rsidR="0040531A" w:rsidTr="00A0332E">
        <w:tc>
          <w:tcPr>
            <w:tcW w:w="817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1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40531A" w:rsidRPr="0040531A" w:rsidRDefault="0040531A" w:rsidP="0040531A">
            <w:pPr>
              <w:pStyle w:val="a4"/>
              <w:numPr>
                <w:ilvl w:val="0"/>
                <w:numId w:val="5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40531A" w:rsidTr="00A0332E">
        <w:tc>
          <w:tcPr>
            <w:tcW w:w="817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1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40531A" w:rsidRPr="0040531A" w:rsidRDefault="0040531A" w:rsidP="0040531A">
            <w:pPr>
              <w:pStyle w:val="a4"/>
              <w:numPr>
                <w:ilvl w:val="0"/>
                <w:numId w:val="5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 слогах.</w:t>
            </w:r>
          </w:p>
        </w:tc>
      </w:tr>
      <w:tr w:rsidR="0040531A" w:rsidTr="00A0332E">
        <w:tc>
          <w:tcPr>
            <w:tcW w:w="817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1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40531A" w:rsidRPr="0040531A" w:rsidRDefault="0040531A" w:rsidP="0040531A">
            <w:pPr>
              <w:pStyle w:val="a4"/>
              <w:numPr>
                <w:ilvl w:val="0"/>
                <w:numId w:val="5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слогах со стечением согласных.</w:t>
            </w:r>
          </w:p>
        </w:tc>
      </w:tr>
      <w:tr w:rsidR="0040531A" w:rsidTr="00A0332E">
        <w:tc>
          <w:tcPr>
            <w:tcW w:w="817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991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40531A" w:rsidRPr="0040531A" w:rsidRDefault="0040531A" w:rsidP="0040531A">
            <w:pPr>
              <w:pStyle w:val="a4"/>
              <w:numPr>
                <w:ilvl w:val="0"/>
                <w:numId w:val="5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автоматизация в словах </w:t>
            </w:r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(в начале слова).</w:t>
            </w:r>
          </w:p>
        </w:tc>
        <w:tc>
          <w:tcPr>
            <w:tcW w:w="4645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]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начале слова (односложные, двусложные…)</w:t>
            </w:r>
          </w:p>
        </w:tc>
      </w:tr>
      <w:tr w:rsidR="0040531A" w:rsidTr="00A0332E">
        <w:tc>
          <w:tcPr>
            <w:tcW w:w="817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45</w:t>
            </w:r>
          </w:p>
        </w:tc>
        <w:tc>
          <w:tcPr>
            <w:tcW w:w="991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40531A" w:rsidRPr="0040531A" w:rsidRDefault="0040531A" w:rsidP="0040531A">
            <w:pPr>
              <w:pStyle w:val="a4"/>
              <w:numPr>
                <w:ilvl w:val="0"/>
                <w:numId w:val="5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</w:t>
            </w:r>
          </w:p>
        </w:tc>
      </w:tr>
      <w:tr w:rsidR="0040531A" w:rsidTr="00A0332E">
        <w:tc>
          <w:tcPr>
            <w:tcW w:w="817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991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40531A" w:rsidRPr="0040531A" w:rsidRDefault="0040531A" w:rsidP="0040531A">
            <w:pPr>
              <w:pStyle w:val="a4"/>
              <w:numPr>
                <w:ilvl w:val="0"/>
                <w:numId w:val="5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конце слова Закрепление звука в словах (в разных позициях).</w:t>
            </w:r>
          </w:p>
        </w:tc>
        <w:tc>
          <w:tcPr>
            <w:tcW w:w="4645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конце слова.</w:t>
            </w:r>
          </w:p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40531A" w:rsidTr="00A0332E">
        <w:tc>
          <w:tcPr>
            <w:tcW w:w="817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991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40531A" w:rsidRPr="0040531A" w:rsidRDefault="0040531A" w:rsidP="0040531A">
            <w:pPr>
              <w:pStyle w:val="a4"/>
              <w:numPr>
                <w:ilvl w:val="0"/>
                <w:numId w:val="5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53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40531A" w:rsidRPr="007C3505" w:rsidRDefault="004053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несколько раз встречающие в одном слове.</w:t>
            </w:r>
          </w:p>
        </w:tc>
      </w:tr>
      <w:tr w:rsidR="0040531A" w:rsidTr="00A0332E">
        <w:tc>
          <w:tcPr>
            <w:tcW w:w="817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991" w:type="dxa"/>
          </w:tcPr>
          <w:p w:rsidR="0040531A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40531A" w:rsidRPr="007C3505" w:rsidRDefault="004053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предложениях.</w:t>
            </w:r>
          </w:p>
        </w:tc>
        <w:tc>
          <w:tcPr>
            <w:tcW w:w="4645" w:type="dxa"/>
          </w:tcPr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в предложениях.</w:t>
            </w:r>
          </w:p>
          <w:p w:rsidR="0040531A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40531A" w:rsidTr="00A0332E">
        <w:tc>
          <w:tcPr>
            <w:tcW w:w="817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991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40531A" w:rsidRPr="00FB4406" w:rsidRDefault="00FB4406" w:rsidP="00FB4406">
            <w:pPr>
              <w:pStyle w:val="a4"/>
              <w:numPr>
                <w:ilvl w:val="0"/>
                <w:numId w:val="5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40531A" w:rsidRPr="007C3505" w:rsidRDefault="00FB4406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во фразовой речи.</w:t>
            </w:r>
          </w:p>
        </w:tc>
      </w:tr>
      <w:tr w:rsidR="0040531A" w:rsidTr="00A0332E">
        <w:tc>
          <w:tcPr>
            <w:tcW w:w="817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91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40531A" w:rsidRPr="00FB4406" w:rsidRDefault="00FB4406" w:rsidP="00FB4406">
            <w:pPr>
              <w:pStyle w:val="a4"/>
              <w:numPr>
                <w:ilvl w:val="0"/>
                <w:numId w:val="5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FB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FB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предложении.</w:t>
            </w:r>
          </w:p>
        </w:tc>
        <w:tc>
          <w:tcPr>
            <w:tcW w:w="4645" w:type="dxa"/>
          </w:tcPr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предложении.</w:t>
            </w:r>
          </w:p>
          <w:p w:rsidR="0040531A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40531A" w:rsidTr="00A0332E">
        <w:tc>
          <w:tcPr>
            <w:tcW w:w="817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91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40531A" w:rsidRPr="00FB4406" w:rsidRDefault="00FB4406" w:rsidP="00FB4406">
            <w:pPr>
              <w:pStyle w:val="a4"/>
              <w:numPr>
                <w:ilvl w:val="0"/>
                <w:numId w:val="5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FB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FB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распространенном предложении.</w:t>
            </w:r>
          </w:p>
        </w:tc>
        <w:tc>
          <w:tcPr>
            <w:tcW w:w="4645" w:type="dxa"/>
          </w:tcPr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распространенном предложении.</w:t>
            </w:r>
          </w:p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40531A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40531A" w:rsidTr="00A0332E">
        <w:tc>
          <w:tcPr>
            <w:tcW w:w="817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91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в:</w:t>
            </w:r>
          </w:p>
          <w:p w:rsidR="00FB4406" w:rsidRPr="007C3505" w:rsidRDefault="00FB4406" w:rsidP="00FB4406">
            <w:pPr>
              <w:numPr>
                <w:ilvl w:val="0"/>
                <w:numId w:val="5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B4406" w:rsidRPr="007C3505" w:rsidRDefault="00FB4406" w:rsidP="00FB4406">
            <w:pPr>
              <w:numPr>
                <w:ilvl w:val="0"/>
                <w:numId w:val="5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B4406" w:rsidRPr="007C3505" w:rsidRDefault="00FB4406" w:rsidP="00FB4406">
            <w:pPr>
              <w:numPr>
                <w:ilvl w:val="0"/>
                <w:numId w:val="5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B4406" w:rsidRPr="007C3505" w:rsidRDefault="00FB4406" w:rsidP="00FB4406">
            <w:pPr>
              <w:numPr>
                <w:ilvl w:val="0"/>
                <w:numId w:val="5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B4406" w:rsidRPr="007C3505" w:rsidRDefault="00FB4406" w:rsidP="00FB4406">
            <w:pPr>
              <w:numPr>
                <w:ilvl w:val="0"/>
                <w:numId w:val="5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0531A" w:rsidRPr="00FB4406" w:rsidRDefault="00FB4406" w:rsidP="00FB4406">
            <w:pPr>
              <w:pStyle w:val="a4"/>
              <w:numPr>
                <w:ilvl w:val="0"/>
                <w:numId w:val="5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B44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40531A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40531A" w:rsidTr="00A0332E">
        <w:tc>
          <w:tcPr>
            <w:tcW w:w="817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991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40531A" w:rsidRPr="007C3505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коротких рассказах.</w:t>
            </w:r>
          </w:p>
        </w:tc>
        <w:tc>
          <w:tcPr>
            <w:tcW w:w="4645" w:type="dxa"/>
          </w:tcPr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40531A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40531A" w:rsidTr="00A0332E">
        <w:tc>
          <w:tcPr>
            <w:tcW w:w="817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991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40531A" w:rsidRPr="007C3505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длинных рассказах.</w:t>
            </w:r>
          </w:p>
        </w:tc>
        <w:tc>
          <w:tcPr>
            <w:tcW w:w="4645" w:type="dxa"/>
          </w:tcPr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FB4406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2.Учить передавать прочитанное.</w:t>
            </w:r>
          </w:p>
          <w:p w:rsidR="0040531A" w:rsidRPr="007C3505" w:rsidRDefault="00FB4406" w:rsidP="00FB44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40531A" w:rsidTr="00A0332E">
        <w:tc>
          <w:tcPr>
            <w:tcW w:w="817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991" w:type="dxa"/>
          </w:tcPr>
          <w:p w:rsidR="0040531A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40531A" w:rsidRPr="007C3505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разговорной речи.</w:t>
            </w:r>
          </w:p>
        </w:tc>
        <w:tc>
          <w:tcPr>
            <w:tcW w:w="4645" w:type="dxa"/>
          </w:tcPr>
          <w:p w:rsidR="0040531A" w:rsidRPr="007C3505" w:rsidRDefault="00FB4406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речи.</w:t>
            </w:r>
          </w:p>
        </w:tc>
      </w:tr>
      <w:tr w:rsidR="00FB4406" w:rsidTr="00A0332E">
        <w:tc>
          <w:tcPr>
            <w:tcW w:w="817" w:type="dxa"/>
          </w:tcPr>
          <w:p w:rsidR="00FB4406" w:rsidRDefault="00FB44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991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</w:tcPr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[С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[Ш]:</w:t>
            </w:r>
          </w:p>
          <w:p w:rsidR="0084700E" w:rsidRPr="007C3505" w:rsidRDefault="0084700E" w:rsidP="0084700E">
            <w:pPr>
              <w:numPr>
                <w:ilvl w:val="0"/>
                <w:numId w:val="5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84700E" w:rsidRPr="007C3505" w:rsidRDefault="0084700E" w:rsidP="0084700E">
            <w:pPr>
              <w:numPr>
                <w:ilvl w:val="0"/>
                <w:numId w:val="5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84700E" w:rsidRPr="007C3505" w:rsidRDefault="0084700E" w:rsidP="0084700E">
            <w:pPr>
              <w:numPr>
                <w:ilvl w:val="0"/>
                <w:numId w:val="5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84700E" w:rsidRPr="007C3505" w:rsidRDefault="0084700E" w:rsidP="0084700E">
            <w:pPr>
              <w:numPr>
                <w:ilvl w:val="0"/>
                <w:numId w:val="5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84700E" w:rsidRPr="007C3505" w:rsidRDefault="0084700E" w:rsidP="0084700E">
            <w:pPr>
              <w:numPr>
                <w:ilvl w:val="0"/>
                <w:numId w:val="5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FB4406" w:rsidRPr="0084700E" w:rsidRDefault="0084700E" w:rsidP="0084700E">
            <w:pPr>
              <w:pStyle w:val="a4"/>
              <w:numPr>
                <w:ilvl w:val="0"/>
                <w:numId w:val="5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70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FB4406" w:rsidRPr="007C3505" w:rsidRDefault="0084700E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[С]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Ш] и правильно употреблять</w:t>
            </w:r>
          </w:p>
        </w:tc>
      </w:tr>
      <w:tr w:rsidR="0084700E" w:rsidTr="00A0332E">
        <w:tc>
          <w:tcPr>
            <w:tcW w:w="817" w:type="dxa"/>
          </w:tcPr>
          <w:p w:rsidR="0084700E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84700E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84700E" w:rsidRPr="007C3505" w:rsidRDefault="0084700E" w:rsidP="0084700E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[Ж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</w:p>
        </w:tc>
      </w:tr>
      <w:tr w:rsidR="00FB4406" w:rsidTr="00A0332E">
        <w:tc>
          <w:tcPr>
            <w:tcW w:w="817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991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«Трубочка», «Вкусное варенье», «Чашечка», «Грибок», «Погреем руки».</w:t>
            </w:r>
          </w:p>
          <w:p w:rsidR="00FB4406" w:rsidRPr="007C3505" w:rsidRDefault="0084700E" w:rsidP="0084700E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FB4406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FB4406" w:rsidTr="00A0332E">
        <w:tc>
          <w:tcPr>
            <w:tcW w:w="817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91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FB4406" w:rsidRPr="007C3505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[Ж].</w:t>
            </w:r>
          </w:p>
        </w:tc>
        <w:tc>
          <w:tcPr>
            <w:tcW w:w="4645" w:type="dxa"/>
          </w:tcPr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FB4406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 мышление</w:t>
            </w:r>
          </w:p>
        </w:tc>
      </w:tr>
      <w:tr w:rsidR="00FB4406" w:rsidTr="00A0332E">
        <w:tc>
          <w:tcPr>
            <w:tcW w:w="817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991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FB4406" w:rsidRPr="007C3505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[Ж] в словах.</w:t>
            </w:r>
          </w:p>
        </w:tc>
        <w:tc>
          <w:tcPr>
            <w:tcW w:w="4645" w:type="dxa"/>
          </w:tcPr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84700E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FB4406" w:rsidRPr="007C3505" w:rsidRDefault="0084700E" w:rsidP="0084700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 слове.</w:t>
            </w:r>
          </w:p>
        </w:tc>
      </w:tr>
      <w:tr w:rsidR="00FB4406" w:rsidTr="00A0332E">
        <w:tc>
          <w:tcPr>
            <w:tcW w:w="817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1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FB4406" w:rsidRPr="0084700E" w:rsidRDefault="0084700E" w:rsidP="0084700E">
            <w:pPr>
              <w:pStyle w:val="a4"/>
              <w:numPr>
                <w:ilvl w:val="0"/>
                <w:numId w:val="5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70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FB4406" w:rsidRPr="007C3505" w:rsidRDefault="0084700E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</w:t>
            </w:r>
          </w:p>
        </w:tc>
      </w:tr>
      <w:tr w:rsidR="00FB4406" w:rsidTr="00A0332E">
        <w:tc>
          <w:tcPr>
            <w:tcW w:w="817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1" w:type="dxa"/>
          </w:tcPr>
          <w:p w:rsidR="00FB4406" w:rsidRDefault="0084700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FB4406" w:rsidRPr="0084700E" w:rsidRDefault="0084700E" w:rsidP="0084700E">
            <w:pPr>
              <w:pStyle w:val="a4"/>
              <w:numPr>
                <w:ilvl w:val="0"/>
                <w:numId w:val="5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70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автоматизация в </w:t>
            </w:r>
            <w:r w:rsidRPr="008470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обратных слогах.</w:t>
            </w:r>
          </w:p>
        </w:tc>
        <w:tc>
          <w:tcPr>
            <w:tcW w:w="4645" w:type="dxa"/>
          </w:tcPr>
          <w:p w:rsidR="00FB4406" w:rsidRPr="007C3505" w:rsidRDefault="008650CD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Добиваться правильного произношения в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обратных</w:t>
            </w:r>
            <w:proofErr w:type="gramEnd"/>
          </w:p>
        </w:tc>
      </w:tr>
      <w:tr w:rsidR="00FB4406" w:rsidTr="00A0332E">
        <w:tc>
          <w:tcPr>
            <w:tcW w:w="817" w:type="dxa"/>
          </w:tcPr>
          <w:p w:rsidR="00FB4406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62</w:t>
            </w:r>
          </w:p>
        </w:tc>
        <w:tc>
          <w:tcPr>
            <w:tcW w:w="991" w:type="dxa"/>
          </w:tcPr>
          <w:p w:rsidR="00FB4406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FB4406" w:rsidRPr="008650CD" w:rsidRDefault="008650CD" w:rsidP="008650CD">
            <w:pPr>
              <w:pStyle w:val="a4"/>
              <w:numPr>
                <w:ilvl w:val="0"/>
                <w:numId w:val="5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0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FB4406" w:rsidRPr="007C3505" w:rsidRDefault="008650CD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[Ж] в слогах со стечением согласных.</w:t>
            </w:r>
          </w:p>
        </w:tc>
      </w:tr>
      <w:tr w:rsidR="00FB4406" w:rsidTr="00A0332E">
        <w:tc>
          <w:tcPr>
            <w:tcW w:w="817" w:type="dxa"/>
          </w:tcPr>
          <w:p w:rsidR="00FB4406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1" w:type="dxa"/>
          </w:tcPr>
          <w:p w:rsidR="00FB4406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FB4406" w:rsidRPr="008650CD" w:rsidRDefault="008650CD" w:rsidP="008650CD">
            <w:pPr>
              <w:pStyle w:val="a4"/>
              <w:numPr>
                <w:ilvl w:val="0"/>
                <w:numId w:val="5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0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FB4406" w:rsidRPr="007C3505" w:rsidRDefault="008650CD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[Ж] в начале слова (односложные, двусложные…).</w:t>
            </w:r>
          </w:p>
        </w:tc>
      </w:tr>
      <w:tr w:rsidR="00FB4406" w:rsidTr="00A0332E">
        <w:tc>
          <w:tcPr>
            <w:tcW w:w="817" w:type="dxa"/>
          </w:tcPr>
          <w:p w:rsidR="00FB4406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991" w:type="dxa"/>
          </w:tcPr>
          <w:p w:rsidR="00FB4406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FB4406" w:rsidRPr="008650CD" w:rsidRDefault="008650CD" w:rsidP="008650CD">
            <w:pPr>
              <w:pStyle w:val="a4"/>
              <w:numPr>
                <w:ilvl w:val="0"/>
                <w:numId w:val="5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0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FB4406" w:rsidRPr="007C3505" w:rsidRDefault="008650CD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[Ж] в начале слова (односложные, двусложные…).</w:t>
            </w:r>
          </w:p>
        </w:tc>
      </w:tr>
      <w:tr w:rsidR="00FB4406" w:rsidTr="00A0332E">
        <w:tc>
          <w:tcPr>
            <w:tcW w:w="817" w:type="dxa"/>
          </w:tcPr>
          <w:p w:rsidR="00FB4406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991" w:type="dxa"/>
          </w:tcPr>
          <w:p w:rsidR="00FB4406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FB4406" w:rsidRPr="008650CD" w:rsidRDefault="008650CD" w:rsidP="008650CD">
            <w:pPr>
              <w:pStyle w:val="a4"/>
              <w:numPr>
                <w:ilvl w:val="0"/>
                <w:numId w:val="5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0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FB4406" w:rsidRPr="007C3505" w:rsidRDefault="008650CD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8650CD" w:rsidTr="00A0332E">
        <w:tc>
          <w:tcPr>
            <w:tcW w:w="817" w:type="dxa"/>
          </w:tcPr>
          <w:p w:rsidR="008650CD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991" w:type="dxa"/>
          </w:tcPr>
          <w:p w:rsidR="008650CD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8650CD" w:rsidRPr="008650CD" w:rsidRDefault="008650CD" w:rsidP="008650CD">
            <w:pPr>
              <w:pStyle w:val="a4"/>
              <w:numPr>
                <w:ilvl w:val="0"/>
                <w:numId w:val="50"/>
              </w:num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0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8650CD" w:rsidRPr="007C3505" w:rsidRDefault="008650CD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[Ж] несколько раз встречающие в одном слове.</w:t>
            </w:r>
          </w:p>
        </w:tc>
      </w:tr>
      <w:tr w:rsidR="008650CD" w:rsidTr="00A0332E">
        <w:tc>
          <w:tcPr>
            <w:tcW w:w="817" w:type="dxa"/>
          </w:tcPr>
          <w:p w:rsidR="008650CD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991" w:type="dxa"/>
          </w:tcPr>
          <w:p w:rsidR="008650CD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8650CD" w:rsidRPr="008650CD" w:rsidRDefault="008650CD" w:rsidP="008650CD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50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[Ж] в предложениях.</w:t>
            </w:r>
          </w:p>
        </w:tc>
        <w:tc>
          <w:tcPr>
            <w:tcW w:w="4645" w:type="dxa"/>
          </w:tcPr>
          <w:p w:rsidR="008650CD" w:rsidRPr="007C3505" w:rsidRDefault="008650CD" w:rsidP="008650CD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в предложениях.</w:t>
            </w:r>
          </w:p>
          <w:p w:rsidR="008650CD" w:rsidRPr="007C3505" w:rsidRDefault="008650CD" w:rsidP="008650CD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8650CD" w:rsidTr="00A0332E">
        <w:tc>
          <w:tcPr>
            <w:tcW w:w="817" w:type="dxa"/>
          </w:tcPr>
          <w:p w:rsidR="008650CD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991" w:type="dxa"/>
          </w:tcPr>
          <w:p w:rsidR="008650CD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8650CD" w:rsidRPr="008650CD" w:rsidRDefault="008650CD" w:rsidP="008650CD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8650CD" w:rsidRPr="007C3505" w:rsidRDefault="00E74824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[Ж] во фразовой речи.</w:t>
            </w:r>
          </w:p>
        </w:tc>
      </w:tr>
      <w:tr w:rsidR="008650CD" w:rsidTr="00A0332E">
        <w:tc>
          <w:tcPr>
            <w:tcW w:w="817" w:type="dxa"/>
          </w:tcPr>
          <w:p w:rsidR="008650CD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91" w:type="dxa"/>
          </w:tcPr>
          <w:p w:rsidR="008650CD" w:rsidRDefault="008650C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8650CD" w:rsidRPr="008650CD" w:rsidRDefault="008650CD" w:rsidP="008650CD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предложении.</w:t>
            </w:r>
          </w:p>
        </w:tc>
        <w:tc>
          <w:tcPr>
            <w:tcW w:w="4645" w:type="dxa"/>
          </w:tcPr>
          <w:p w:rsidR="008650CD" w:rsidRPr="007C3505" w:rsidRDefault="008650CD" w:rsidP="008650CD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[Ж] в простом предложении.</w:t>
            </w:r>
          </w:p>
          <w:p w:rsidR="008650CD" w:rsidRPr="007C3505" w:rsidRDefault="008650CD" w:rsidP="008650CD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8650CD" w:rsidTr="00A0332E">
        <w:tc>
          <w:tcPr>
            <w:tcW w:w="817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1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8650CD" w:rsidRPr="008650CD" w:rsidRDefault="00E74824" w:rsidP="00E74824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распространенном предложении.</w:t>
            </w:r>
          </w:p>
        </w:tc>
        <w:tc>
          <w:tcPr>
            <w:tcW w:w="4645" w:type="dxa"/>
          </w:tcPr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[Ж] в простом распространенном предложении.</w:t>
            </w:r>
          </w:p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8650CD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8650CD" w:rsidTr="00A0332E">
        <w:tc>
          <w:tcPr>
            <w:tcW w:w="817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1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E74824" w:rsidRPr="002A0B7D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0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Автоматизация звука [Ж] </w:t>
            </w:r>
            <w:proofErr w:type="gramStart"/>
            <w:r w:rsidRPr="002A0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</w:t>
            </w:r>
            <w:proofErr w:type="gramEnd"/>
            <w:r w:rsidRPr="002A0B7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  <w:p w:rsidR="00E74824" w:rsidRPr="00E74824" w:rsidRDefault="00E74824" w:rsidP="0033399D">
            <w:pPr>
              <w:numPr>
                <w:ilvl w:val="0"/>
                <w:numId w:val="5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74824" w:rsidRPr="00E74824" w:rsidRDefault="00E74824" w:rsidP="0033399D">
            <w:pPr>
              <w:numPr>
                <w:ilvl w:val="0"/>
                <w:numId w:val="5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74824" w:rsidRPr="00E74824" w:rsidRDefault="00E74824" w:rsidP="0033399D">
            <w:pPr>
              <w:numPr>
                <w:ilvl w:val="0"/>
                <w:numId w:val="5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74824" w:rsidRPr="00E74824" w:rsidRDefault="00E74824" w:rsidP="0033399D">
            <w:pPr>
              <w:numPr>
                <w:ilvl w:val="0"/>
                <w:numId w:val="5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74824" w:rsidRPr="00E74824" w:rsidRDefault="00E74824" w:rsidP="0033399D">
            <w:pPr>
              <w:numPr>
                <w:ilvl w:val="0"/>
                <w:numId w:val="5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650CD" w:rsidRPr="00E74824" w:rsidRDefault="00E74824" w:rsidP="0033399D">
            <w:pPr>
              <w:pStyle w:val="a4"/>
              <w:numPr>
                <w:ilvl w:val="0"/>
                <w:numId w:val="5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[Ж].</w:t>
            </w:r>
          </w:p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8650CD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8650CD" w:rsidTr="00A0332E">
        <w:tc>
          <w:tcPr>
            <w:tcW w:w="817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991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8650CD" w:rsidRPr="00E74824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[Ж] в коротких рассказах.</w:t>
            </w:r>
          </w:p>
        </w:tc>
        <w:tc>
          <w:tcPr>
            <w:tcW w:w="4645" w:type="dxa"/>
          </w:tcPr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8650CD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8650CD" w:rsidTr="00A0332E">
        <w:tc>
          <w:tcPr>
            <w:tcW w:w="817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991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8650CD" w:rsidRPr="00E74824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[Ж] в длинных рассказах.</w:t>
            </w:r>
          </w:p>
        </w:tc>
        <w:tc>
          <w:tcPr>
            <w:tcW w:w="4645" w:type="dxa"/>
          </w:tcPr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8650CD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8650CD" w:rsidTr="00A0332E">
        <w:tc>
          <w:tcPr>
            <w:tcW w:w="817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991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8650CD" w:rsidRPr="00E74824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[Ж] в разговорной речи.</w:t>
            </w:r>
          </w:p>
        </w:tc>
        <w:tc>
          <w:tcPr>
            <w:tcW w:w="4645" w:type="dxa"/>
          </w:tcPr>
          <w:p w:rsidR="008650CD" w:rsidRPr="007C3505" w:rsidRDefault="00E74824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речи.</w:t>
            </w:r>
          </w:p>
        </w:tc>
      </w:tr>
      <w:tr w:rsidR="008650CD" w:rsidTr="00A0332E">
        <w:tc>
          <w:tcPr>
            <w:tcW w:w="817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1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</w:tcPr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[Ж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[З]:</w:t>
            </w:r>
          </w:p>
          <w:p w:rsidR="00E74824" w:rsidRPr="007C3505" w:rsidRDefault="00E74824" w:rsidP="0033399D">
            <w:pPr>
              <w:numPr>
                <w:ilvl w:val="0"/>
                <w:numId w:val="5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E74824" w:rsidRPr="007C3505" w:rsidRDefault="00E74824" w:rsidP="0033399D">
            <w:pPr>
              <w:numPr>
                <w:ilvl w:val="0"/>
                <w:numId w:val="5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E74824" w:rsidRPr="007C3505" w:rsidRDefault="00E74824" w:rsidP="0033399D">
            <w:pPr>
              <w:numPr>
                <w:ilvl w:val="0"/>
                <w:numId w:val="5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E74824" w:rsidRPr="007C3505" w:rsidRDefault="00E74824" w:rsidP="0033399D">
            <w:pPr>
              <w:numPr>
                <w:ilvl w:val="0"/>
                <w:numId w:val="5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E74824" w:rsidRPr="007C3505" w:rsidRDefault="00E74824" w:rsidP="0033399D">
            <w:pPr>
              <w:numPr>
                <w:ilvl w:val="0"/>
                <w:numId w:val="5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650CD" w:rsidRPr="00E74824" w:rsidRDefault="00E74824" w:rsidP="0033399D">
            <w:pPr>
              <w:pStyle w:val="a4"/>
              <w:numPr>
                <w:ilvl w:val="0"/>
                <w:numId w:val="5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8650CD" w:rsidRPr="007C3505" w:rsidRDefault="00E74824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[Ж]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З] и правильно употреблять их в речи.</w:t>
            </w:r>
          </w:p>
        </w:tc>
      </w:tr>
      <w:tr w:rsidR="008650CD" w:rsidTr="00A0332E">
        <w:tc>
          <w:tcPr>
            <w:tcW w:w="817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991" w:type="dxa"/>
          </w:tcPr>
          <w:p w:rsidR="008650CD" w:rsidRDefault="00E7482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8" w:type="dxa"/>
          </w:tcPr>
          <w:p w:rsidR="00E74824" w:rsidRPr="007C3505" w:rsidRDefault="00E7482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[Ж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[Ш]:</w:t>
            </w:r>
          </w:p>
          <w:p w:rsidR="00E74824" w:rsidRPr="007C3505" w:rsidRDefault="00E74824" w:rsidP="0033399D">
            <w:pPr>
              <w:numPr>
                <w:ilvl w:val="0"/>
                <w:numId w:val="6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E74824" w:rsidRPr="007C3505" w:rsidRDefault="00E74824" w:rsidP="0033399D">
            <w:pPr>
              <w:numPr>
                <w:ilvl w:val="0"/>
                <w:numId w:val="6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E74824" w:rsidRPr="007C3505" w:rsidRDefault="00E74824" w:rsidP="0033399D">
            <w:pPr>
              <w:numPr>
                <w:ilvl w:val="0"/>
                <w:numId w:val="6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E74824" w:rsidRPr="007C3505" w:rsidRDefault="00E74824" w:rsidP="0033399D">
            <w:pPr>
              <w:numPr>
                <w:ilvl w:val="0"/>
                <w:numId w:val="6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E74824" w:rsidRPr="007C3505" w:rsidRDefault="00E74824" w:rsidP="0033399D">
            <w:pPr>
              <w:numPr>
                <w:ilvl w:val="0"/>
                <w:numId w:val="6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650CD" w:rsidRPr="00E74824" w:rsidRDefault="00E74824" w:rsidP="0033399D">
            <w:pPr>
              <w:pStyle w:val="a4"/>
              <w:numPr>
                <w:ilvl w:val="0"/>
                <w:numId w:val="6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4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8650CD" w:rsidRDefault="00E74824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[Ж]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Ш] и правильно употреблять их в речи.</w:t>
            </w:r>
          </w:p>
          <w:p w:rsidR="004D1DC1" w:rsidRDefault="004D1DC1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1DC1" w:rsidRDefault="004D1DC1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1DC1" w:rsidRPr="007C3505" w:rsidRDefault="004D1DC1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D1DC1" w:rsidTr="00A0332E">
        <w:tc>
          <w:tcPr>
            <w:tcW w:w="817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4D1DC1" w:rsidRPr="007C3505" w:rsidRDefault="004D1DC1" w:rsidP="004D1DC1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[C’]</w:t>
            </w:r>
          </w:p>
        </w:tc>
      </w:tr>
      <w:tr w:rsidR="004D1DC1" w:rsidTr="00A0332E">
        <w:tc>
          <w:tcPr>
            <w:tcW w:w="817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991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«Улыбочка», «Заборчик», «Лопаточка», «Желобок», «Щеточка», «Футбол», «Фокус».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4D1DC1" w:rsidTr="00A0332E">
        <w:tc>
          <w:tcPr>
            <w:tcW w:w="817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1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4D1DC1" w:rsidRPr="007C3505" w:rsidRDefault="004D1DC1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’].</w:t>
            </w:r>
          </w:p>
        </w:tc>
        <w:tc>
          <w:tcPr>
            <w:tcW w:w="4645" w:type="dxa"/>
          </w:tcPr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 мышление</w:t>
            </w:r>
          </w:p>
        </w:tc>
      </w:tr>
      <w:tr w:rsidR="004D1DC1" w:rsidTr="00A0332E">
        <w:tc>
          <w:tcPr>
            <w:tcW w:w="817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991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4D1DC1" w:rsidRPr="007C3505" w:rsidRDefault="004D1DC1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словах.</w:t>
            </w:r>
          </w:p>
        </w:tc>
        <w:tc>
          <w:tcPr>
            <w:tcW w:w="4645" w:type="dxa"/>
          </w:tcPr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кинестетический самоконтроль.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4D1DC1" w:rsidRPr="007C3505" w:rsidRDefault="004D1DC1" w:rsidP="004D1DC1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 слове.</w:t>
            </w:r>
          </w:p>
        </w:tc>
      </w:tr>
      <w:tr w:rsidR="004D1DC1" w:rsidTr="00A0332E">
        <w:tc>
          <w:tcPr>
            <w:tcW w:w="817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80</w:t>
            </w:r>
          </w:p>
        </w:tc>
        <w:tc>
          <w:tcPr>
            <w:tcW w:w="991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4D1DC1" w:rsidRPr="004D1DC1" w:rsidRDefault="004D1DC1" w:rsidP="0033399D">
            <w:pPr>
              <w:pStyle w:val="a4"/>
              <w:numPr>
                <w:ilvl w:val="0"/>
                <w:numId w:val="6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4D1DC1" w:rsidRPr="007C3505" w:rsidRDefault="004D1DC1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4D1DC1" w:rsidTr="00A0332E">
        <w:tc>
          <w:tcPr>
            <w:tcW w:w="817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991" w:type="dxa"/>
          </w:tcPr>
          <w:p w:rsidR="004D1DC1" w:rsidRDefault="004D1DC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4D1DC1" w:rsidRPr="004D1DC1" w:rsidRDefault="004D1DC1" w:rsidP="0033399D">
            <w:pPr>
              <w:pStyle w:val="a4"/>
              <w:numPr>
                <w:ilvl w:val="0"/>
                <w:numId w:val="6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D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4D1DC1" w:rsidRPr="007C3505" w:rsidRDefault="004D1DC1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</w:t>
            </w:r>
            <w:r w:rsidR="00810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словах.</w:t>
            </w:r>
          </w:p>
        </w:tc>
      </w:tr>
      <w:tr w:rsidR="004D1DC1" w:rsidTr="00A0332E">
        <w:tc>
          <w:tcPr>
            <w:tcW w:w="817" w:type="dxa"/>
          </w:tcPr>
          <w:p w:rsidR="004D1DC1" w:rsidRDefault="002F2CA3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991" w:type="dxa"/>
          </w:tcPr>
          <w:p w:rsidR="004D1DC1" w:rsidRDefault="002F2CA3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4D1DC1" w:rsidRPr="00612312" w:rsidRDefault="00612312" w:rsidP="00612312">
            <w:pPr>
              <w:pStyle w:val="a4"/>
              <w:numPr>
                <w:ilvl w:val="0"/>
                <w:numId w:val="50"/>
              </w:num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4D1DC1" w:rsidRPr="007C3505" w:rsidRDefault="00612312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[C’] в начале слова (односложные, двусложные…).</w:t>
            </w:r>
          </w:p>
        </w:tc>
      </w:tr>
      <w:tr w:rsidR="004D1DC1" w:rsidTr="00A0332E">
        <w:tc>
          <w:tcPr>
            <w:tcW w:w="817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991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4D1DC1" w:rsidRPr="00612312" w:rsidRDefault="00612312" w:rsidP="00612312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4D1DC1" w:rsidRPr="007C3505" w:rsidRDefault="00612312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4D1DC1" w:rsidTr="00A0332E">
        <w:tc>
          <w:tcPr>
            <w:tcW w:w="817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991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4D1DC1" w:rsidRPr="00612312" w:rsidRDefault="00612312" w:rsidP="00612312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4D1DC1" w:rsidRPr="007C3505" w:rsidRDefault="00612312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4D1DC1" w:rsidTr="00A0332E">
        <w:tc>
          <w:tcPr>
            <w:tcW w:w="817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1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4D1DC1" w:rsidRPr="00612312" w:rsidRDefault="00612312" w:rsidP="00612312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[C’] в конце слова Закрепление звука в словах (в разных позициях).</w:t>
            </w:r>
          </w:p>
        </w:tc>
        <w:tc>
          <w:tcPr>
            <w:tcW w:w="4645" w:type="dxa"/>
          </w:tcPr>
          <w:p w:rsidR="00612312" w:rsidRPr="007C3505" w:rsidRDefault="00612312" w:rsidP="0061231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[C’] в конце слова.</w:t>
            </w:r>
          </w:p>
          <w:p w:rsidR="004D1DC1" w:rsidRPr="007C3505" w:rsidRDefault="00612312" w:rsidP="00612312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4D1DC1" w:rsidTr="00A0332E">
        <w:tc>
          <w:tcPr>
            <w:tcW w:w="817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991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4D1DC1" w:rsidRPr="00612312" w:rsidRDefault="00612312" w:rsidP="00612312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4D1DC1" w:rsidRPr="007C3505" w:rsidRDefault="00612312" w:rsidP="00612312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[C’] несколько раз встречающие в одном слове.</w:t>
            </w:r>
          </w:p>
        </w:tc>
      </w:tr>
      <w:tr w:rsidR="004D1DC1" w:rsidTr="00A0332E">
        <w:tc>
          <w:tcPr>
            <w:tcW w:w="817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991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4D1DC1" w:rsidRPr="007C3505" w:rsidRDefault="00612312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[C’] в предложениях.</w:t>
            </w:r>
          </w:p>
        </w:tc>
        <w:tc>
          <w:tcPr>
            <w:tcW w:w="4645" w:type="dxa"/>
          </w:tcPr>
          <w:p w:rsidR="00612312" w:rsidRPr="007C3505" w:rsidRDefault="00612312" w:rsidP="0061231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предложениях.</w:t>
            </w:r>
          </w:p>
          <w:p w:rsidR="004D1DC1" w:rsidRPr="007C3505" w:rsidRDefault="00612312" w:rsidP="00612312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4D1DC1" w:rsidTr="00A0332E">
        <w:tc>
          <w:tcPr>
            <w:tcW w:w="817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991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4D1DC1" w:rsidRPr="00612312" w:rsidRDefault="00612312" w:rsidP="00612312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4D1DC1" w:rsidRPr="00612312" w:rsidRDefault="00612312" w:rsidP="00612312">
            <w:pPr>
              <w:spacing w:after="167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[C’] во фразовой речи.</w:t>
            </w:r>
          </w:p>
        </w:tc>
      </w:tr>
      <w:tr w:rsidR="004D1DC1" w:rsidTr="00A0332E">
        <w:tc>
          <w:tcPr>
            <w:tcW w:w="817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991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4D1DC1" w:rsidRPr="00612312" w:rsidRDefault="00612312" w:rsidP="00612312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простом предложении.</w:t>
            </w:r>
          </w:p>
        </w:tc>
        <w:tc>
          <w:tcPr>
            <w:tcW w:w="4645" w:type="dxa"/>
          </w:tcPr>
          <w:p w:rsidR="00612312" w:rsidRPr="007C3505" w:rsidRDefault="00612312" w:rsidP="0061231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[C’] в простом предложении.</w:t>
            </w:r>
          </w:p>
          <w:p w:rsidR="004D1DC1" w:rsidRPr="007C3505" w:rsidRDefault="00612312" w:rsidP="00612312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4D1DC1" w:rsidTr="00A0332E">
        <w:tc>
          <w:tcPr>
            <w:tcW w:w="817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1" w:type="dxa"/>
          </w:tcPr>
          <w:p w:rsidR="004D1DC1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4D1DC1" w:rsidRPr="00612312" w:rsidRDefault="00612312" w:rsidP="00612312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6123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простом распространенном предложении.</w:t>
            </w:r>
          </w:p>
        </w:tc>
        <w:tc>
          <w:tcPr>
            <w:tcW w:w="4645" w:type="dxa"/>
          </w:tcPr>
          <w:p w:rsidR="00612312" w:rsidRPr="007C3505" w:rsidRDefault="00612312" w:rsidP="0061231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[C’] в простом распространенном предложении.</w:t>
            </w:r>
          </w:p>
          <w:p w:rsidR="00612312" w:rsidRPr="007C3505" w:rsidRDefault="00612312" w:rsidP="0061231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4D1DC1" w:rsidRPr="007C3505" w:rsidRDefault="00612312" w:rsidP="00612312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612312" w:rsidTr="00A0332E">
        <w:tc>
          <w:tcPr>
            <w:tcW w:w="817" w:type="dxa"/>
          </w:tcPr>
          <w:p w:rsidR="00612312" w:rsidRDefault="0061231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991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Автоматизация звука [C’]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953854" w:rsidRPr="007C3505" w:rsidRDefault="00953854" w:rsidP="00953854">
            <w:pPr>
              <w:numPr>
                <w:ilvl w:val="0"/>
                <w:numId w:val="6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53854" w:rsidRPr="007C3505" w:rsidRDefault="00953854" w:rsidP="00953854">
            <w:pPr>
              <w:numPr>
                <w:ilvl w:val="0"/>
                <w:numId w:val="6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53854" w:rsidRPr="007C3505" w:rsidRDefault="00953854" w:rsidP="00953854">
            <w:pPr>
              <w:numPr>
                <w:ilvl w:val="0"/>
                <w:numId w:val="6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53854" w:rsidRPr="007C3505" w:rsidRDefault="00953854" w:rsidP="00953854">
            <w:pPr>
              <w:numPr>
                <w:ilvl w:val="0"/>
                <w:numId w:val="6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53854" w:rsidRPr="007C3505" w:rsidRDefault="00953854" w:rsidP="00953854">
            <w:pPr>
              <w:numPr>
                <w:ilvl w:val="0"/>
                <w:numId w:val="6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12312" w:rsidRPr="00953854" w:rsidRDefault="00953854" w:rsidP="00953854">
            <w:pPr>
              <w:pStyle w:val="a4"/>
              <w:numPr>
                <w:ilvl w:val="0"/>
                <w:numId w:val="6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53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1.Автоматизировать произношение звука [C’].</w:t>
            </w:r>
          </w:p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612312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612312" w:rsidTr="00A0332E">
        <w:tc>
          <w:tcPr>
            <w:tcW w:w="817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92</w:t>
            </w:r>
          </w:p>
        </w:tc>
        <w:tc>
          <w:tcPr>
            <w:tcW w:w="991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612312" w:rsidRPr="007C3505" w:rsidRDefault="0095385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[C’] в коротких рассказах.</w:t>
            </w:r>
          </w:p>
        </w:tc>
        <w:tc>
          <w:tcPr>
            <w:tcW w:w="4645" w:type="dxa"/>
          </w:tcPr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612312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612312" w:rsidTr="00A0332E">
        <w:tc>
          <w:tcPr>
            <w:tcW w:w="817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991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612312" w:rsidRPr="007C3505" w:rsidRDefault="0095385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[C’] в длинных рассказах.</w:t>
            </w:r>
          </w:p>
        </w:tc>
        <w:tc>
          <w:tcPr>
            <w:tcW w:w="4645" w:type="dxa"/>
          </w:tcPr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612312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612312" w:rsidTr="00A0332E">
        <w:tc>
          <w:tcPr>
            <w:tcW w:w="817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991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612312" w:rsidRPr="007C3505" w:rsidRDefault="00953854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[C’] в разговорной речи.</w:t>
            </w:r>
          </w:p>
        </w:tc>
        <w:tc>
          <w:tcPr>
            <w:tcW w:w="4645" w:type="dxa"/>
          </w:tcPr>
          <w:p w:rsidR="00612312" w:rsidRPr="007C3505" w:rsidRDefault="00953854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чи.</w:t>
            </w:r>
          </w:p>
        </w:tc>
      </w:tr>
      <w:tr w:rsidR="00612312" w:rsidTr="00A0332E">
        <w:tc>
          <w:tcPr>
            <w:tcW w:w="817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1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</w:tcPr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[C]-[C’]:</w:t>
            </w:r>
          </w:p>
          <w:p w:rsidR="00953854" w:rsidRPr="007C3505" w:rsidRDefault="00953854" w:rsidP="00953854">
            <w:pPr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953854" w:rsidRPr="007C3505" w:rsidRDefault="00953854" w:rsidP="00953854">
            <w:pPr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953854" w:rsidRPr="007C3505" w:rsidRDefault="00953854" w:rsidP="00953854">
            <w:pPr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953854" w:rsidRPr="007C3505" w:rsidRDefault="00953854" w:rsidP="00953854">
            <w:pPr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953854" w:rsidRPr="007C3505" w:rsidRDefault="00953854" w:rsidP="00953854">
            <w:pPr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12312" w:rsidRPr="00953854" w:rsidRDefault="00953854" w:rsidP="00953854">
            <w:pPr>
              <w:pStyle w:val="a4"/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38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612312" w:rsidRPr="007C3505" w:rsidRDefault="00953854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[C],[C’] и правильно употреблять их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речи.</w:t>
            </w:r>
          </w:p>
        </w:tc>
      </w:tr>
      <w:tr w:rsidR="00953854" w:rsidTr="00A0332E">
        <w:tc>
          <w:tcPr>
            <w:tcW w:w="817" w:type="dxa"/>
          </w:tcPr>
          <w:p w:rsidR="00953854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953854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953854" w:rsidRPr="007C3505" w:rsidRDefault="00953854" w:rsidP="00953854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’]</w:t>
            </w:r>
          </w:p>
        </w:tc>
      </w:tr>
      <w:tr w:rsidR="00612312" w:rsidTr="00A0332E">
        <w:tc>
          <w:tcPr>
            <w:tcW w:w="817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991" w:type="dxa"/>
          </w:tcPr>
          <w:p w:rsidR="00612312" w:rsidRDefault="00953854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«Улыбочка», «Заборчик», «Лопаточка», «Желобок», «Щеточка», «Футбол», «Фокус».</w:t>
            </w:r>
          </w:p>
          <w:p w:rsidR="00612312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953854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612312" w:rsidRPr="007C3505" w:rsidRDefault="00953854" w:rsidP="00953854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612312" w:rsidTr="00A0332E">
        <w:tc>
          <w:tcPr>
            <w:tcW w:w="817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991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612312" w:rsidRPr="007C3505" w:rsidRDefault="00A80695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’].</w:t>
            </w:r>
          </w:p>
        </w:tc>
        <w:tc>
          <w:tcPr>
            <w:tcW w:w="4645" w:type="dxa"/>
          </w:tcPr>
          <w:p w:rsidR="00A80695" w:rsidRPr="007C3505" w:rsidRDefault="00A80695" w:rsidP="00A8069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A80695" w:rsidRPr="007C3505" w:rsidRDefault="00A80695" w:rsidP="00A8069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A80695" w:rsidRPr="007C3505" w:rsidRDefault="00A80695" w:rsidP="00A8069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A80695" w:rsidRPr="007C3505" w:rsidRDefault="00A80695" w:rsidP="00A8069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612312" w:rsidRPr="007C3505" w:rsidRDefault="00A80695" w:rsidP="00A80695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3.Развивать фонематический слух, память мышление.</w:t>
            </w:r>
          </w:p>
        </w:tc>
      </w:tr>
      <w:tr w:rsidR="00612312" w:rsidTr="00A0332E">
        <w:tc>
          <w:tcPr>
            <w:tcW w:w="817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991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612312" w:rsidRPr="007C3505" w:rsidRDefault="00A80695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словах.</w:t>
            </w:r>
          </w:p>
        </w:tc>
        <w:tc>
          <w:tcPr>
            <w:tcW w:w="4645" w:type="dxa"/>
          </w:tcPr>
          <w:p w:rsidR="00A80695" w:rsidRPr="007C3505" w:rsidRDefault="00A80695" w:rsidP="00A8069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A80695" w:rsidRPr="007C3505" w:rsidRDefault="00A80695" w:rsidP="00A8069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A80695" w:rsidRPr="007C3505" w:rsidRDefault="00A80695" w:rsidP="00A8069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A80695" w:rsidRPr="007C3505" w:rsidRDefault="00A80695" w:rsidP="00A8069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612312" w:rsidRPr="007C3505" w:rsidRDefault="00A80695" w:rsidP="00A80695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612312" w:rsidTr="00A0332E">
        <w:tc>
          <w:tcPr>
            <w:tcW w:w="817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991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612312" w:rsidRPr="00A80695" w:rsidRDefault="00A80695" w:rsidP="00A80695">
            <w:pPr>
              <w:pStyle w:val="a4"/>
              <w:numPr>
                <w:ilvl w:val="0"/>
                <w:numId w:val="6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612312" w:rsidRPr="007C3505" w:rsidRDefault="00A80695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612312" w:rsidTr="00A0332E">
        <w:tc>
          <w:tcPr>
            <w:tcW w:w="817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1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612312" w:rsidRPr="00A80695" w:rsidRDefault="00A80695" w:rsidP="00A80695">
            <w:pPr>
              <w:pStyle w:val="a4"/>
              <w:numPr>
                <w:ilvl w:val="0"/>
                <w:numId w:val="6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612312" w:rsidRPr="007C3505" w:rsidRDefault="00A80695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 слогах.</w:t>
            </w:r>
          </w:p>
        </w:tc>
      </w:tr>
      <w:tr w:rsidR="00612312" w:rsidTr="00A0332E">
        <w:tc>
          <w:tcPr>
            <w:tcW w:w="817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991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612312" w:rsidRPr="00A80695" w:rsidRDefault="00A80695" w:rsidP="00A80695">
            <w:pPr>
              <w:pStyle w:val="a4"/>
              <w:numPr>
                <w:ilvl w:val="0"/>
                <w:numId w:val="6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06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612312" w:rsidRPr="007C3505" w:rsidRDefault="00A80695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слогах со стечением согласных.</w:t>
            </w:r>
          </w:p>
        </w:tc>
      </w:tr>
      <w:tr w:rsidR="00612312" w:rsidTr="00A0332E">
        <w:tc>
          <w:tcPr>
            <w:tcW w:w="817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991" w:type="dxa"/>
          </w:tcPr>
          <w:p w:rsidR="00612312" w:rsidRDefault="00A8069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612312" w:rsidRPr="008F4936" w:rsidRDefault="00A80695" w:rsidP="008F4936">
            <w:pPr>
              <w:pStyle w:val="a4"/>
              <w:numPr>
                <w:ilvl w:val="0"/>
                <w:numId w:val="6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612312" w:rsidRPr="007C3505" w:rsidRDefault="008F4936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начале слова (односложные, двусложные…).</w:t>
            </w:r>
          </w:p>
        </w:tc>
      </w:tr>
      <w:tr w:rsidR="00612312" w:rsidTr="00A0332E">
        <w:tc>
          <w:tcPr>
            <w:tcW w:w="817" w:type="dxa"/>
          </w:tcPr>
          <w:p w:rsidR="00612312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991" w:type="dxa"/>
          </w:tcPr>
          <w:p w:rsidR="00612312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612312" w:rsidRPr="008F4936" w:rsidRDefault="008F4936" w:rsidP="008F4936">
            <w:pPr>
              <w:pStyle w:val="a4"/>
              <w:numPr>
                <w:ilvl w:val="0"/>
                <w:numId w:val="6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612312" w:rsidRPr="007C3505" w:rsidRDefault="008F4936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612312" w:rsidTr="00A0332E">
        <w:tc>
          <w:tcPr>
            <w:tcW w:w="817" w:type="dxa"/>
          </w:tcPr>
          <w:p w:rsidR="00612312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991" w:type="dxa"/>
          </w:tcPr>
          <w:p w:rsidR="00612312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612312" w:rsidRPr="008F4936" w:rsidRDefault="008F4936" w:rsidP="008F4936">
            <w:pPr>
              <w:pStyle w:val="a4"/>
              <w:numPr>
                <w:ilvl w:val="0"/>
                <w:numId w:val="6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конце слова. Закрепление звука в словах (в разных позициях).</w:t>
            </w:r>
          </w:p>
        </w:tc>
        <w:tc>
          <w:tcPr>
            <w:tcW w:w="4645" w:type="dxa"/>
          </w:tcPr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конце слова.</w:t>
            </w:r>
          </w:p>
          <w:p w:rsidR="00612312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612312" w:rsidTr="00A0332E">
        <w:tc>
          <w:tcPr>
            <w:tcW w:w="817" w:type="dxa"/>
          </w:tcPr>
          <w:p w:rsidR="00612312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991" w:type="dxa"/>
          </w:tcPr>
          <w:p w:rsidR="00612312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612312" w:rsidRPr="008F4936" w:rsidRDefault="008F4936" w:rsidP="008F4936">
            <w:pPr>
              <w:pStyle w:val="a4"/>
              <w:numPr>
                <w:ilvl w:val="0"/>
                <w:numId w:val="6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612312" w:rsidRPr="007C3505" w:rsidRDefault="008F4936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несколько раз встречающие в одном слове.</w:t>
            </w:r>
          </w:p>
        </w:tc>
      </w:tr>
      <w:tr w:rsidR="008F4936" w:rsidTr="00A0332E">
        <w:tc>
          <w:tcPr>
            <w:tcW w:w="817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991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8F4936" w:rsidRPr="007C3505" w:rsidRDefault="008F4936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предложениях.</w:t>
            </w:r>
          </w:p>
        </w:tc>
        <w:tc>
          <w:tcPr>
            <w:tcW w:w="4645" w:type="dxa"/>
          </w:tcPr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в предложениях.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8F4936" w:rsidTr="00A0332E">
        <w:tc>
          <w:tcPr>
            <w:tcW w:w="817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991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8F4936" w:rsidRPr="008F4936" w:rsidRDefault="008F4936" w:rsidP="008F4936">
            <w:pPr>
              <w:pStyle w:val="a4"/>
              <w:numPr>
                <w:ilvl w:val="0"/>
                <w:numId w:val="6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8F4936" w:rsidRPr="007C3505" w:rsidRDefault="008F4936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во фразовой речи</w:t>
            </w:r>
          </w:p>
        </w:tc>
      </w:tr>
      <w:tr w:rsidR="008F4936" w:rsidTr="00A0332E">
        <w:tc>
          <w:tcPr>
            <w:tcW w:w="817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991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8F4936" w:rsidRPr="008F4936" w:rsidRDefault="008F4936" w:rsidP="008F4936">
            <w:pPr>
              <w:pStyle w:val="a4"/>
              <w:numPr>
                <w:ilvl w:val="0"/>
                <w:numId w:val="6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простом предложении.</w:t>
            </w:r>
          </w:p>
        </w:tc>
        <w:tc>
          <w:tcPr>
            <w:tcW w:w="4645" w:type="dxa"/>
          </w:tcPr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простом предложении.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8F4936" w:rsidTr="00A0332E">
        <w:tc>
          <w:tcPr>
            <w:tcW w:w="817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991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8F4936" w:rsidRPr="008F4936" w:rsidRDefault="008F4936" w:rsidP="008F4936">
            <w:pPr>
              <w:pStyle w:val="a4"/>
              <w:numPr>
                <w:ilvl w:val="0"/>
                <w:numId w:val="6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простом распространенном предложении.</w:t>
            </w:r>
          </w:p>
        </w:tc>
        <w:tc>
          <w:tcPr>
            <w:tcW w:w="4645" w:type="dxa"/>
          </w:tcPr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простом распространенном предложении.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3.Пополнять словарный запас.</w:t>
            </w:r>
          </w:p>
        </w:tc>
      </w:tr>
      <w:tr w:rsidR="008F4936" w:rsidTr="00A0332E">
        <w:tc>
          <w:tcPr>
            <w:tcW w:w="817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110</w:t>
            </w:r>
          </w:p>
        </w:tc>
        <w:tc>
          <w:tcPr>
            <w:tcW w:w="991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в:</w:t>
            </w:r>
          </w:p>
          <w:p w:rsidR="008F4936" w:rsidRPr="007C3505" w:rsidRDefault="008F4936" w:rsidP="008F4936">
            <w:pPr>
              <w:numPr>
                <w:ilvl w:val="0"/>
                <w:numId w:val="6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F4936" w:rsidRPr="007C3505" w:rsidRDefault="008F4936" w:rsidP="008F4936">
            <w:pPr>
              <w:numPr>
                <w:ilvl w:val="0"/>
                <w:numId w:val="6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F4936" w:rsidRPr="007C3505" w:rsidRDefault="008F4936" w:rsidP="008F4936">
            <w:pPr>
              <w:numPr>
                <w:ilvl w:val="0"/>
                <w:numId w:val="6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F4936" w:rsidRPr="007C3505" w:rsidRDefault="008F4936" w:rsidP="008F4936">
            <w:pPr>
              <w:numPr>
                <w:ilvl w:val="0"/>
                <w:numId w:val="6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F4936" w:rsidRPr="007C3505" w:rsidRDefault="008F4936" w:rsidP="008F4936">
            <w:pPr>
              <w:numPr>
                <w:ilvl w:val="0"/>
                <w:numId w:val="6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F4936" w:rsidRPr="008F4936" w:rsidRDefault="008F4936" w:rsidP="008F4936">
            <w:pPr>
              <w:pStyle w:val="a4"/>
              <w:numPr>
                <w:ilvl w:val="0"/>
                <w:numId w:val="6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49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8F4936" w:rsidTr="00A0332E">
        <w:tc>
          <w:tcPr>
            <w:tcW w:w="817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1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8F4936" w:rsidRPr="007C3505" w:rsidRDefault="008F4936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коротких рассказах.</w:t>
            </w:r>
          </w:p>
        </w:tc>
        <w:tc>
          <w:tcPr>
            <w:tcW w:w="4645" w:type="dxa"/>
          </w:tcPr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8F4936" w:rsidTr="00A0332E">
        <w:tc>
          <w:tcPr>
            <w:tcW w:w="817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91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8F4936" w:rsidRPr="007C3505" w:rsidRDefault="008F4936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длинных рассказах.</w:t>
            </w:r>
          </w:p>
        </w:tc>
        <w:tc>
          <w:tcPr>
            <w:tcW w:w="4645" w:type="dxa"/>
          </w:tcPr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8F4936" w:rsidRPr="007C3505" w:rsidRDefault="008F4936" w:rsidP="008F4936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8F4936" w:rsidTr="00A0332E">
        <w:tc>
          <w:tcPr>
            <w:tcW w:w="817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1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8F4936" w:rsidRPr="007C3505" w:rsidRDefault="008F4936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 в разговорной речи.</w:t>
            </w:r>
          </w:p>
        </w:tc>
        <w:tc>
          <w:tcPr>
            <w:tcW w:w="4645" w:type="dxa"/>
          </w:tcPr>
          <w:p w:rsidR="008F4936" w:rsidRPr="007C3505" w:rsidRDefault="008F4936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речи.</w:t>
            </w:r>
          </w:p>
        </w:tc>
      </w:tr>
      <w:tr w:rsidR="008F4936" w:rsidTr="00A0332E">
        <w:tc>
          <w:tcPr>
            <w:tcW w:w="817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991" w:type="dxa"/>
          </w:tcPr>
          <w:p w:rsidR="008F4936" w:rsidRDefault="008F493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</w:tcPr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[З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[З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’]:</w:t>
            </w:r>
          </w:p>
          <w:p w:rsidR="009E191A" w:rsidRPr="007C3505" w:rsidRDefault="009E191A" w:rsidP="009E191A">
            <w:pPr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9E191A" w:rsidRPr="007C3505" w:rsidRDefault="009E191A" w:rsidP="009E191A">
            <w:pPr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9E191A" w:rsidRPr="007C3505" w:rsidRDefault="009E191A" w:rsidP="009E191A">
            <w:pPr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9E191A" w:rsidRPr="007C3505" w:rsidRDefault="009E191A" w:rsidP="009E191A">
            <w:pPr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9E191A" w:rsidRPr="007C3505" w:rsidRDefault="009E191A" w:rsidP="009E191A">
            <w:pPr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8F4936" w:rsidRPr="009E191A" w:rsidRDefault="009E191A" w:rsidP="009E191A">
            <w:pPr>
              <w:pStyle w:val="a4"/>
              <w:numPr>
                <w:ilvl w:val="0"/>
                <w:numId w:val="6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8F4936" w:rsidRPr="007C3505" w:rsidRDefault="009E191A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[C],[C’] и правильно употреблять их в ре</w:t>
            </w:r>
          </w:p>
        </w:tc>
      </w:tr>
      <w:tr w:rsidR="009E191A" w:rsidTr="00A0332E">
        <w:tc>
          <w:tcPr>
            <w:tcW w:w="817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9E191A" w:rsidRPr="007C3505" w:rsidRDefault="009E191A" w:rsidP="009E191A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[Л’]</w:t>
            </w:r>
          </w:p>
        </w:tc>
      </w:tr>
      <w:tr w:rsidR="009E191A" w:rsidTr="00A0332E">
        <w:tc>
          <w:tcPr>
            <w:tcW w:w="817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1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«Улыбка», «Лопаточка», «Накажем язычок», «Парус».</w:t>
            </w:r>
          </w:p>
          <w:p w:rsidR="009E191A" w:rsidRPr="007C3505" w:rsidRDefault="009E191A" w:rsidP="009E191A">
            <w:pPr>
              <w:spacing w:after="1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8F4936" w:rsidTr="00A0332E">
        <w:tc>
          <w:tcPr>
            <w:tcW w:w="817" w:type="dxa"/>
          </w:tcPr>
          <w:p w:rsidR="008F4936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991" w:type="dxa"/>
          </w:tcPr>
          <w:p w:rsidR="008F4936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8F4936" w:rsidRPr="007C3505" w:rsidRDefault="009E191A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[Л’].</w:t>
            </w:r>
          </w:p>
        </w:tc>
        <w:tc>
          <w:tcPr>
            <w:tcW w:w="4645" w:type="dxa"/>
          </w:tcPr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(слух, зрение, тактильно-вибрационными ощущениями) ребёнок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воспринимает звучание и артикуляцию фонем.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8F4936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 мышление.</w:t>
            </w:r>
          </w:p>
        </w:tc>
      </w:tr>
      <w:tr w:rsidR="008F4936" w:rsidTr="00A0332E">
        <w:tc>
          <w:tcPr>
            <w:tcW w:w="817" w:type="dxa"/>
          </w:tcPr>
          <w:p w:rsidR="008F4936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117</w:t>
            </w:r>
          </w:p>
        </w:tc>
        <w:tc>
          <w:tcPr>
            <w:tcW w:w="991" w:type="dxa"/>
          </w:tcPr>
          <w:p w:rsidR="008F4936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8F4936" w:rsidRPr="007C3505" w:rsidRDefault="009E191A" w:rsidP="00E74824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[Л’] в словах.</w:t>
            </w:r>
          </w:p>
        </w:tc>
        <w:tc>
          <w:tcPr>
            <w:tcW w:w="4645" w:type="dxa"/>
          </w:tcPr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9E191A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8F4936" w:rsidRPr="007C3505" w:rsidRDefault="009E191A" w:rsidP="009E19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</w:t>
            </w:r>
          </w:p>
        </w:tc>
      </w:tr>
      <w:tr w:rsidR="008F4936" w:rsidTr="00A0332E">
        <w:tc>
          <w:tcPr>
            <w:tcW w:w="817" w:type="dxa"/>
          </w:tcPr>
          <w:p w:rsidR="008F4936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991" w:type="dxa"/>
          </w:tcPr>
          <w:p w:rsidR="008F4936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8F4936" w:rsidRPr="009E191A" w:rsidRDefault="009E191A" w:rsidP="009E191A">
            <w:pPr>
              <w:pStyle w:val="a4"/>
              <w:numPr>
                <w:ilvl w:val="0"/>
                <w:numId w:val="6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8F4936" w:rsidRPr="007C3505" w:rsidRDefault="009E191A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8F4936" w:rsidTr="00A0332E">
        <w:tc>
          <w:tcPr>
            <w:tcW w:w="817" w:type="dxa"/>
          </w:tcPr>
          <w:p w:rsidR="008F4936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1" w:type="dxa"/>
          </w:tcPr>
          <w:p w:rsidR="008F4936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8F4936" w:rsidRPr="009E191A" w:rsidRDefault="009E191A" w:rsidP="009E191A">
            <w:pPr>
              <w:pStyle w:val="a4"/>
              <w:numPr>
                <w:ilvl w:val="0"/>
                <w:numId w:val="6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8F4936" w:rsidRPr="007C3505" w:rsidRDefault="009E191A" w:rsidP="0040531A">
            <w:pPr>
              <w:spacing w:after="16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 слогах.</w:t>
            </w:r>
          </w:p>
        </w:tc>
      </w:tr>
      <w:tr w:rsidR="009E191A" w:rsidTr="00A0332E">
        <w:tc>
          <w:tcPr>
            <w:tcW w:w="817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1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9E191A" w:rsidRPr="009E191A" w:rsidRDefault="009E191A" w:rsidP="009E191A">
            <w:pPr>
              <w:pStyle w:val="a4"/>
              <w:numPr>
                <w:ilvl w:val="0"/>
                <w:numId w:val="6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9E191A" w:rsidRPr="007C3505" w:rsidRDefault="009E19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в слогах со стечением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гласных.</w:t>
            </w:r>
          </w:p>
        </w:tc>
      </w:tr>
      <w:tr w:rsidR="009E191A" w:rsidTr="00A0332E">
        <w:tc>
          <w:tcPr>
            <w:tcW w:w="817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1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9E191A" w:rsidRPr="009E191A" w:rsidRDefault="009E191A" w:rsidP="009E191A">
            <w:pPr>
              <w:pStyle w:val="a4"/>
              <w:numPr>
                <w:ilvl w:val="0"/>
                <w:numId w:val="6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9E191A" w:rsidRPr="007C3505" w:rsidRDefault="009E19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[Л’] в начале слова (односложные, двусложные…).</w:t>
            </w:r>
          </w:p>
        </w:tc>
      </w:tr>
      <w:tr w:rsidR="009E191A" w:rsidTr="00A0332E">
        <w:tc>
          <w:tcPr>
            <w:tcW w:w="817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1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9E191A" w:rsidRPr="009E191A" w:rsidRDefault="009E191A" w:rsidP="009E191A">
            <w:pPr>
              <w:pStyle w:val="a4"/>
              <w:numPr>
                <w:ilvl w:val="0"/>
                <w:numId w:val="6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9E191A" w:rsidRPr="007C3505" w:rsidRDefault="009E191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9E191A" w:rsidTr="00A0332E">
        <w:tc>
          <w:tcPr>
            <w:tcW w:w="817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991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9E191A" w:rsidRPr="009E191A" w:rsidRDefault="009E191A" w:rsidP="009E191A">
            <w:pPr>
              <w:pStyle w:val="a4"/>
              <w:numPr>
                <w:ilvl w:val="0"/>
                <w:numId w:val="6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[Л’] в конце слова. Закрепление звука в словах (в разных позициях).</w:t>
            </w:r>
          </w:p>
        </w:tc>
        <w:tc>
          <w:tcPr>
            <w:tcW w:w="4645" w:type="dxa"/>
          </w:tcPr>
          <w:p w:rsidR="004054E7" w:rsidRPr="007C3505" w:rsidRDefault="004054E7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[Л’] в конце слова.</w:t>
            </w:r>
          </w:p>
          <w:p w:rsidR="009E191A" w:rsidRPr="007C3505" w:rsidRDefault="004054E7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9E191A" w:rsidTr="00A0332E">
        <w:tc>
          <w:tcPr>
            <w:tcW w:w="817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991" w:type="dxa"/>
          </w:tcPr>
          <w:p w:rsidR="009E191A" w:rsidRDefault="009E191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9E191A" w:rsidRPr="009E191A" w:rsidRDefault="004054E7" w:rsidP="009E191A">
            <w:pPr>
              <w:pStyle w:val="a4"/>
              <w:numPr>
                <w:ilvl w:val="0"/>
                <w:numId w:val="6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произношение слов с </w:t>
            </w:r>
            <w:r w:rsidR="009E191A"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несколькими изучаемыми звуками в одном слове.</w:t>
            </w:r>
          </w:p>
        </w:tc>
        <w:tc>
          <w:tcPr>
            <w:tcW w:w="4645" w:type="dxa"/>
          </w:tcPr>
          <w:p w:rsidR="009E191A" w:rsidRPr="007C3505" w:rsidRDefault="004054E7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[Л’] несколько раз встречающие в одн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 слове.</w:t>
            </w:r>
          </w:p>
        </w:tc>
      </w:tr>
      <w:tr w:rsidR="004054E7" w:rsidTr="00A0332E">
        <w:tc>
          <w:tcPr>
            <w:tcW w:w="817" w:type="dxa"/>
          </w:tcPr>
          <w:p w:rsidR="004054E7" w:rsidRDefault="00C0214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1" w:type="dxa"/>
          </w:tcPr>
          <w:p w:rsidR="004054E7" w:rsidRDefault="00C0214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4054E7" w:rsidRPr="004054E7" w:rsidRDefault="00C02146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[Л’] в предложениях.</w:t>
            </w:r>
          </w:p>
        </w:tc>
        <w:tc>
          <w:tcPr>
            <w:tcW w:w="4645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[Л’] в предложениях.</w:t>
            </w:r>
          </w:p>
          <w:p w:rsidR="004054E7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4054E7" w:rsidRPr="00A0332E" w:rsidRDefault="00A0332E" w:rsidP="00A0332E">
            <w:pPr>
              <w:pStyle w:val="a4"/>
              <w:numPr>
                <w:ilvl w:val="0"/>
                <w:numId w:val="6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4054E7" w:rsidRPr="007C3505" w:rsidRDefault="00A0332E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[Л’] во фразовой речи.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4054E7" w:rsidRPr="00A0332E" w:rsidRDefault="00A0332E" w:rsidP="00A0332E">
            <w:pPr>
              <w:pStyle w:val="a4"/>
              <w:numPr>
                <w:ilvl w:val="0"/>
                <w:numId w:val="6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предложении</w:t>
            </w:r>
          </w:p>
        </w:tc>
        <w:tc>
          <w:tcPr>
            <w:tcW w:w="4645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[Л’] в простом предложении.</w:t>
            </w:r>
          </w:p>
          <w:p w:rsidR="004054E7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4054E7" w:rsidRPr="00A0332E" w:rsidRDefault="00A0332E" w:rsidP="00A0332E">
            <w:pPr>
              <w:pStyle w:val="a4"/>
              <w:numPr>
                <w:ilvl w:val="0"/>
                <w:numId w:val="6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автоматизация звука в </w:t>
            </w:r>
            <w:r w:rsidRPr="00A03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простом распространенном предложении.</w:t>
            </w:r>
          </w:p>
        </w:tc>
        <w:tc>
          <w:tcPr>
            <w:tcW w:w="4645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1.Воспитание правильного, четкого произношения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звука [Л’] в простом распространенном предложении.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4054E7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129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Автоматизация звука [Л’]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A0332E" w:rsidRPr="007C3505" w:rsidRDefault="00A0332E" w:rsidP="00A0332E">
            <w:pPr>
              <w:numPr>
                <w:ilvl w:val="0"/>
                <w:numId w:val="6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0332E" w:rsidRPr="007C3505" w:rsidRDefault="00A0332E" w:rsidP="00A0332E">
            <w:pPr>
              <w:numPr>
                <w:ilvl w:val="0"/>
                <w:numId w:val="6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0332E" w:rsidRPr="007C3505" w:rsidRDefault="00A0332E" w:rsidP="00A0332E">
            <w:pPr>
              <w:numPr>
                <w:ilvl w:val="0"/>
                <w:numId w:val="6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0332E" w:rsidRPr="007C3505" w:rsidRDefault="00A0332E" w:rsidP="00A0332E">
            <w:pPr>
              <w:numPr>
                <w:ilvl w:val="0"/>
                <w:numId w:val="6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0332E" w:rsidRPr="007C3505" w:rsidRDefault="00A0332E" w:rsidP="00A0332E">
            <w:pPr>
              <w:numPr>
                <w:ilvl w:val="0"/>
                <w:numId w:val="6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4054E7" w:rsidRPr="00A0332E" w:rsidRDefault="00A0332E" w:rsidP="00A0332E">
            <w:pPr>
              <w:pStyle w:val="a4"/>
              <w:numPr>
                <w:ilvl w:val="0"/>
                <w:numId w:val="6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03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[Л’].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4054E7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4054E7" w:rsidRPr="004054E7" w:rsidRDefault="00A0332E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[Л’] в коротких рассказах.</w:t>
            </w:r>
          </w:p>
        </w:tc>
        <w:tc>
          <w:tcPr>
            <w:tcW w:w="4645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4054E7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4054E7" w:rsidRPr="004054E7" w:rsidRDefault="00A0332E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[Л’] в длинных рассказах.</w:t>
            </w:r>
          </w:p>
        </w:tc>
        <w:tc>
          <w:tcPr>
            <w:tcW w:w="4645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4054E7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4054E7" w:rsidRPr="004054E7" w:rsidRDefault="00A0332E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[Л’] в разговорной речи.</w:t>
            </w:r>
          </w:p>
        </w:tc>
        <w:tc>
          <w:tcPr>
            <w:tcW w:w="4645" w:type="dxa"/>
          </w:tcPr>
          <w:p w:rsidR="004054E7" w:rsidRPr="007C3505" w:rsidRDefault="00A0332E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речи.</w:t>
            </w:r>
          </w:p>
        </w:tc>
      </w:tr>
      <w:tr w:rsidR="00A0332E" w:rsidTr="00A0332E">
        <w:tc>
          <w:tcPr>
            <w:tcW w:w="817" w:type="dxa"/>
          </w:tcPr>
          <w:p w:rsidR="00A0332E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A0332E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A0332E" w:rsidRPr="007C3505" w:rsidRDefault="00A0332E" w:rsidP="00A0332E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«Улыбочка», «Заборчик», «Лопаточка», «Желобок», «Щеточка», «Футбол», «Фокус».</w:t>
            </w:r>
          </w:p>
          <w:p w:rsidR="004054E7" w:rsidRPr="004054E7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4054E7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4054E7" w:rsidRPr="004054E7" w:rsidRDefault="00A0332E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4645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4054E7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3.Развивать фонематический слух, память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мышление.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135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4054E7" w:rsidRPr="004054E7" w:rsidRDefault="00A0332E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словах.</w:t>
            </w:r>
          </w:p>
        </w:tc>
        <w:tc>
          <w:tcPr>
            <w:tcW w:w="4645" w:type="dxa"/>
          </w:tcPr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A0332E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4054E7" w:rsidRPr="007C3505" w:rsidRDefault="00A0332E" w:rsidP="00A0332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 сл</w:t>
            </w:r>
          </w:p>
        </w:tc>
      </w:tr>
      <w:tr w:rsidR="004054E7" w:rsidTr="00A0332E">
        <w:tc>
          <w:tcPr>
            <w:tcW w:w="817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991" w:type="dxa"/>
          </w:tcPr>
          <w:p w:rsidR="004054E7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4054E7" w:rsidRPr="00A0332E" w:rsidRDefault="00A0332E" w:rsidP="00A0332E">
            <w:pPr>
              <w:pStyle w:val="a4"/>
              <w:numPr>
                <w:ilvl w:val="0"/>
                <w:numId w:val="6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033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4054E7" w:rsidRPr="007C3505" w:rsidRDefault="00A0332E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A0332E" w:rsidTr="00A0332E">
        <w:tc>
          <w:tcPr>
            <w:tcW w:w="817" w:type="dxa"/>
          </w:tcPr>
          <w:p w:rsidR="00A0332E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991" w:type="dxa"/>
          </w:tcPr>
          <w:p w:rsidR="00A0332E" w:rsidRDefault="00A0332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A0332E" w:rsidRPr="00720AEB" w:rsidRDefault="00720AEB" w:rsidP="00720AEB">
            <w:pPr>
              <w:pStyle w:val="a4"/>
              <w:numPr>
                <w:ilvl w:val="0"/>
                <w:numId w:val="6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A0332E" w:rsidRPr="007C3505" w:rsidRDefault="00720AEB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 слогах.</w:t>
            </w:r>
          </w:p>
        </w:tc>
      </w:tr>
      <w:tr w:rsidR="00A0332E" w:rsidTr="00A0332E">
        <w:tc>
          <w:tcPr>
            <w:tcW w:w="817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991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A0332E" w:rsidRPr="00720AEB" w:rsidRDefault="00720AEB" w:rsidP="00720AEB">
            <w:pPr>
              <w:pStyle w:val="a4"/>
              <w:numPr>
                <w:ilvl w:val="0"/>
                <w:numId w:val="6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A0332E" w:rsidRPr="007C3505" w:rsidRDefault="00720AEB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в слогах со стечением сог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ласных.</w:t>
            </w:r>
          </w:p>
        </w:tc>
      </w:tr>
      <w:tr w:rsidR="00A0332E" w:rsidTr="00A0332E">
        <w:tc>
          <w:tcPr>
            <w:tcW w:w="817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991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A0332E" w:rsidRPr="00720AEB" w:rsidRDefault="00720AEB" w:rsidP="00720AEB">
            <w:pPr>
              <w:pStyle w:val="a4"/>
              <w:numPr>
                <w:ilvl w:val="0"/>
                <w:numId w:val="6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A0332E" w:rsidRPr="007C3505" w:rsidRDefault="00720AEB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начале слова (односложные, двусложные…).</w:t>
            </w:r>
          </w:p>
        </w:tc>
      </w:tr>
      <w:tr w:rsidR="00A0332E" w:rsidTr="00A0332E">
        <w:tc>
          <w:tcPr>
            <w:tcW w:w="817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991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A0332E" w:rsidRPr="00720AEB" w:rsidRDefault="00720AEB" w:rsidP="00720AEB">
            <w:pPr>
              <w:pStyle w:val="a4"/>
              <w:numPr>
                <w:ilvl w:val="0"/>
                <w:numId w:val="6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A0332E" w:rsidRPr="007C3505" w:rsidRDefault="00720AEB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A0332E" w:rsidTr="00A0332E">
        <w:tc>
          <w:tcPr>
            <w:tcW w:w="817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991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A0332E" w:rsidRPr="00720AEB" w:rsidRDefault="00720AEB" w:rsidP="00720AEB">
            <w:pPr>
              <w:pStyle w:val="a4"/>
              <w:numPr>
                <w:ilvl w:val="0"/>
                <w:numId w:val="6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конце слова. Закрепление звука в словах (в разных позициях).</w:t>
            </w:r>
          </w:p>
        </w:tc>
        <w:tc>
          <w:tcPr>
            <w:tcW w:w="4645" w:type="dxa"/>
          </w:tcPr>
          <w:p w:rsidR="00720AEB" w:rsidRPr="007C3505" w:rsidRDefault="00720AEB" w:rsidP="00720AE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конце слова.</w:t>
            </w:r>
          </w:p>
          <w:p w:rsidR="00A0332E" w:rsidRPr="007C3505" w:rsidRDefault="00720AEB" w:rsidP="00720AE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A0332E" w:rsidTr="00A0332E">
        <w:tc>
          <w:tcPr>
            <w:tcW w:w="817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991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A0332E" w:rsidRPr="00720AEB" w:rsidRDefault="00720AEB" w:rsidP="00720AEB">
            <w:pPr>
              <w:pStyle w:val="a4"/>
              <w:numPr>
                <w:ilvl w:val="0"/>
                <w:numId w:val="6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A0332E" w:rsidRPr="007C3505" w:rsidRDefault="00720AEB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несколько раз встречающие в одном слове.</w:t>
            </w:r>
          </w:p>
        </w:tc>
      </w:tr>
      <w:tr w:rsidR="00A0332E" w:rsidTr="00A0332E">
        <w:tc>
          <w:tcPr>
            <w:tcW w:w="817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991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A0332E" w:rsidRPr="004054E7" w:rsidRDefault="00720AEB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предложениях.</w:t>
            </w:r>
          </w:p>
        </w:tc>
        <w:tc>
          <w:tcPr>
            <w:tcW w:w="4645" w:type="dxa"/>
          </w:tcPr>
          <w:p w:rsidR="00720AEB" w:rsidRPr="007C3505" w:rsidRDefault="00720AEB" w:rsidP="00720AE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в предложениях.</w:t>
            </w:r>
          </w:p>
          <w:p w:rsidR="00A0332E" w:rsidRPr="007C3505" w:rsidRDefault="00720AEB" w:rsidP="00720AE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A0332E" w:rsidTr="00A0332E">
        <w:tc>
          <w:tcPr>
            <w:tcW w:w="817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991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A0332E" w:rsidRPr="00720AEB" w:rsidRDefault="00720AEB" w:rsidP="00720AEB">
            <w:pPr>
              <w:pStyle w:val="a4"/>
              <w:numPr>
                <w:ilvl w:val="0"/>
                <w:numId w:val="6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A0332E" w:rsidRPr="007C3505" w:rsidRDefault="00720AEB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во фразовой речи.</w:t>
            </w:r>
          </w:p>
        </w:tc>
      </w:tr>
      <w:tr w:rsidR="00A0332E" w:rsidTr="00A0332E">
        <w:tc>
          <w:tcPr>
            <w:tcW w:w="817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991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A0332E" w:rsidRPr="00720AEB" w:rsidRDefault="00720AEB" w:rsidP="00720AEB">
            <w:pPr>
              <w:pStyle w:val="a4"/>
              <w:numPr>
                <w:ilvl w:val="0"/>
                <w:numId w:val="6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предложении.</w:t>
            </w:r>
          </w:p>
        </w:tc>
        <w:tc>
          <w:tcPr>
            <w:tcW w:w="4645" w:type="dxa"/>
          </w:tcPr>
          <w:p w:rsidR="00720AEB" w:rsidRPr="007C3505" w:rsidRDefault="00720AEB" w:rsidP="00720AE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предложении.</w:t>
            </w:r>
          </w:p>
          <w:p w:rsidR="00A0332E" w:rsidRPr="007C3505" w:rsidRDefault="00720AEB" w:rsidP="00720AE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A0332E" w:rsidTr="00A0332E">
        <w:tc>
          <w:tcPr>
            <w:tcW w:w="817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991" w:type="dxa"/>
          </w:tcPr>
          <w:p w:rsidR="00A0332E" w:rsidRDefault="00720AEB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A0332E" w:rsidRPr="00720AEB" w:rsidRDefault="00720AEB" w:rsidP="00720AEB">
            <w:pPr>
              <w:pStyle w:val="a4"/>
              <w:numPr>
                <w:ilvl w:val="0"/>
                <w:numId w:val="6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20A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распространенном предложении.</w:t>
            </w:r>
          </w:p>
        </w:tc>
        <w:tc>
          <w:tcPr>
            <w:tcW w:w="4645" w:type="dxa"/>
          </w:tcPr>
          <w:p w:rsidR="00720AEB" w:rsidRPr="007C3505" w:rsidRDefault="00720AEB" w:rsidP="00720AE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распространенном предложении.</w:t>
            </w:r>
          </w:p>
          <w:p w:rsidR="00720AEB" w:rsidRPr="007C3505" w:rsidRDefault="00720AEB" w:rsidP="00720AE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A0332E" w:rsidRPr="007C3505" w:rsidRDefault="00720AEB" w:rsidP="00720AEB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A0332E" w:rsidTr="00A0332E">
        <w:tc>
          <w:tcPr>
            <w:tcW w:w="817" w:type="dxa"/>
          </w:tcPr>
          <w:p w:rsidR="00A0332E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147</w:t>
            </w:r>
          </w:p>
        </w:tc>
        <w:tc>
          <w:tcPr>
            <w:tcW w:w="991" w:type="dxa"/>
          </w:tcPr>
          <w:p w:rsidR="00A0332E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в:</w:t>
            </w:r>
          </w:p>
          <w:p w:rsidR="00D20AE5" w:rsidRPr="007C3505" w:rsidRDefault="00D20AE5" w:rsidP="00D20AE5">
            <w:pPr>
              <w:numPr>
                <w:ilvl w:val="0"/>
                <w:numId w:val="6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20AE5" w:rsidRPr="007C3505" w:rsidRDefault="00D20AE5" w:rsidP="00D20AE5">
            <w:pPr>
              <w:numPr>
                <w:ilvl w:val="0"/>
                <w:numId w:val="6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20AE5" w:rsidRPr="007C3505" w:rsidRDefault="00D20AE5" w:rsidP="00D20AE5">
            <w:pPr>
              <w:numPr>
                <w:ilvl w:val="0"/>
                <w:numId w:val="6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20AE5" w:rsidRPr="007C3505" w:rsidRDefault="00D20AE5" w:rsidP="00D20AE5">
            <w:pPr>
              <w:numPr>
                <w:ilvl w:val="0"/>
                <w:numId w:val="6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20AE5" w:rsidRPr="007C3505" w:rsidRDefault="00D20AE5" w:rsidP="00D20AE5">
            <w:pPr>
              <w:numPr>
                <w:ilvl w:val="0"/>
                <w:numId w:val="6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A0332E" w:rsidRPr="00D20AE5" w:rsidRDefault="00D20AE5" w:rsidP="00D20AE5">
            <w:pPr>
              <w:pStyle w:val="a4"/>
              <w:numPr>
                <w:ilvl w:val="0"/>
                <w:numId w:val="6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20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A0332E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720AEB" w:rsidTr="00A0332E">
        <w:tc>
          <w:tcPr>
            <w:tcW w:w="817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991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720AEB" w:rsidRPr="004054E7" w:rsidRDefault="00D20AE5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коротких рассказах.</w:t>
            </w:r>
          </w:p>
        </w:tc>
        <w:tc>
          <w:tcPr>
            <w:tcW w:w="4645" w:type="dxa"/>
          </w:tcPr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720AEB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720AEB" w:rsidTr="00A0332E">
        <w:tc>
          <w:tcPr>
            <w:tcW w:w="817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991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720AEB" w:rsidRPr="004054E7" w:rsidRDefault="00D20AE5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длинных рассказах.</w:t>
            </w:r>
          </w:p>
        </w:tc>
        <w:tc>
          <w:tcPr>
            <w:tcW w:w="4645" w:type="dxa"/>
          </w:tcPr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720AEB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720AEB" w:rsidTr="00A0332E">
        <w:tc>
          <w:tcPr>
            <w:tcW w:w="817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91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720AEB" w:rsidRPr="004054E7" w:rsidRDefault="00D20AE5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разговорной речи.</w:t>
            </w:r>
          </w:p>
        </w:tc>
        <w:tc>
          <w:tcPr>
            <w:tcW w:w="4645" w:type="dxa"/>
          </w:tcPr>
          <w:p w:rsidR="00720AEB" w:rsidRPr="007C3505" w:rsidRDefault="00D20AE5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речи.</w:t>
            </w:r>
          </w:p>
        </w:tc>
      </w:tr>
      <w:tr w:rsidR="00720AEB" w:rsidTr="00A0332E">
        <w:tc>
          <w:tcPr>
            <w:tcW w:w="817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991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</w:tcPr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[С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[Ц]:</w:t>
            </w:r>
          </w:p>
          <w:p w:rsidR="00D20AE5" w:rsidRPr="007C3505" w:rsidRDefault="00D20AE5" w:rsidP="00D20AE5">
            <w:pPr>
              <w:numPr>
                <w:ilvl w:val="0"/>
                <w:numId w:val="7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D20AE5" w:rsidRPr="007C3505" w:rsidRDefault="00D20AE5" w:rsidP="00D20AE5">
            <w:pPr>
              <w:numPr>
                <w:ilvl w:val="0"/>
                <w:numId w:val="7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D20AE5" w:rsidRPr="007C3505" w:rsidRDefault="00D20AE5" w:rsidP="00D20AE5">
            <w:pPr>
              <w:numPr>
                <w:ilvl w:val="0"/>
                <w:numId w:val="7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D20AE5" w:rsidRPr="007C3505" w:rsidRDefault="00D20AE5" w:rsidP="00D20AE5">
            <w:pPr>
              <w:numPr>
                <w:ilvl w:val="0"/>
                <w:numId w:val="7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D20AE5" w:rsidRPr="007C3505" w:rsidRDefault="00D20AE5" w:rsidP="00D20AE5">
            <w:pPr>
              <w:numPr>
                <w:ilvl w:val="0"/>
                <w:numId w:val="7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720AEB" w:rsidRPr="00D20AE5" w:rsidRDefault="00D20AE5" w:rsidP="00D20AE5">
            <w:pPr>
              <w:pStyle w:val="a4"/>
              <w:numPr>
                <w:ilvl w:val="0"/>
                <w:numId w:val="7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720AEB" w:rsidRPr="007C3505" w:rsidRDefault="00D20AE5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[С]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Ц] и правильно употреблять их в речи.</w:t>
            </w:r>
          </w:p>
        </w:tc>
      </w:tr>
      <w:tr w:rsidR="00D20AE5" w:rsidTr="00D20AE5">
        <w:tc>
          <w:tcPr>
            <w:tcW w:w="817" w:type="dxa"/>
          </w:tcPr>
          <w:p w:rsidR="00D20AE5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D20AE5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D20AE5" w:rsidRPr="007C3505" w:rsidRDefault="00D20AE5" w:rsidP="00D20AE5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[Ч]</w:t>
            </w:r>
          </w:p>
        </w:tc>
      </w:tr>
      <w:tr w:rsidR="00720AEB" w:rsidTr="00A0332E">
        <w:tc>
          <w:tcPr>
            <w:tcW w:w="817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991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«Трубочка», «Вкусное варенье», «Чашечка», «Грибок», «Погреем руки».</w:t>
            </w:r>
          </w:p>
          <w:p w:rsidR="00720AEB" w:rsidRPr="004054E7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720AEB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720AEB" w:rsidTr="00A0332E">
        <w:tc>
          <w:tcPr>
            <w:tcW w:w="817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991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720AEB" w:rsidRPr="004054E7" w:rsidRDefault="00D20AE5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[Ч].</w:t>
            </w:r>
          </w:p>
        </w:tc>
        <w:tc>
          <w:tcPr>
            <w:tcW w:w="4645" w:type="dxa"/>
          </w:tcPr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(подражание + словесные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пояснения)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720AEB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 мышление.</w:t>
            </w:r>
          </w:p>
        </w:tc>
      </w:tr>
      <w:tr w:rsidR="00720AEB" w:rsidTr="00A0332E">
        <w:tc>
          <w:tcPr>
            <w:tcW w:w="817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154</w:t>
            </w:r>
          </w:p>
        </w:tc>
        <w:tc>
          <w:tcPr>
            <w:tcW w:w="991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720AEB" w:rsidRPr="004054E7" w:rsidRDefault="00D20AE5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[Ч] в словах.</w:t>
            </w:r>
          </w:p>
        </w:tc>
        <w:tc>
          <w:tcPr>
            <w:tcW w:w="4645" w:type="dxa"/>
          </w:tcPr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D20AE5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720AEB" w:rsidRPr="007C3505" w:rsidRDefault="00D20AE5" w:rsidP="00D20AE5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 слове.</w:t>
            </w:r>
          </w:p>
        </w:tc>
      </w:tr>
      <w:tr w:rsidR="00720AEB" w:rsidTr="00A0332E">
        <w:tc>
          <w:tcPr>
            <w:tcW w:w="817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991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720AEB" w:rsidRPr="00D20AE5" w:rsidRDefault="00D20AE5" w:rsidP="00D20AE5">
            <w:pPr>
              <w:pStyle w:val="a4"/>
              <w:numPr>
                <w:ilvl w:val="0"/>
                <w:numId w:val="7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720AEB" w:rsidRPr="007C3505" w:rsidRDefault="00D20AE5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720AEB" w:rsidTr="00A0332E">
        <w:tc>
          <w:tcPr>
            <w:tcW w:w="817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991" w:type="dxa"/>
          </w:tcPr>
          <w:p w:rsidR="00720AEB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720AEB" w:rsidRPr="00D20AE5" w:rsidRDefault="00D20AE5" w:rsidP="00D20AE5">
            <w:pPr>
              <w:pStyle w:val="a4"/>
              <w:numPr>
                <w:ilvl w:val="0"/>
                <w:numId w:val="7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720AEB" w:rsidRPr="007C3505" w:rsidRDefault="00D20AE5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 слогах.</w:t>
            </w:r>
          </w:p>
        </w:tc>
      </w:tr>
      <w:tr w:rsidR="00D20AE5" w:rsidTr="00A0332E">
        <w:tc>
          <w:tcPr>
            <w:tcW w:w="817" w:type="dxa"/>
          </w:tcPr>
          <w:p w:rsidR="00D20AE5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991" w:type="dxa"/>
          </w:tcPr>
          <w:p w:rsidR="00D20AE5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D20AE5" w:rsidRPr="00D20AE5" w:rsidRDefault="00D20AE5" w:rsidP="00D20AE5">
            <w:pPr>
              <w:pStyle w:val="a4"/>
              <w:numPr>
                <w:ilvl w:val="0"/>
                <w:numId w:val="7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D20AE5" w:rsidRPr="007C3505" w:rsidRDefault="00D20AE5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в слогах со стечением согласн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</w:p>
        </w:tc>
      </w:tr>
      <w:tr w:rsidR="00D20AE5" w:rsidTr="00A0332E">
        <w:tc>
          <w:tcPr>
            <w:tcW w:w="817" w:type="dxa"/>
          </w:tcPr>
          <w:p w:rsidR="00D20AE5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991" w:type="dxa"/>
          </w:tcPr>
          <w:p w:rsidR="00D20AE5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D20AE5" w:rsidRPr="00D20AE5" w:rsidRDefault="00D20AE5" w:rsidP="00D20AE5">
            <w:pPr>
              <w:pStyle w:val="a4"/>
              <w:numPr>
                <w:ilvl w:val="0"/>
                <w:numId w:val="7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0A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D20AE5" w:rsidRPr="007C3505" w:rsidRDefault="00D20AE5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[Ч] в начале слова (односложные, двусложные…).</w:t>
            </w:r>
          </w:p>
        </w:tc>
      </w:tr>
      <w:tr w:rsidR="00D20AE5" w:rsidTr="00A0332E">
        <w:tc>
          <w:tcPr>
            <w:tcW w:w="817" w:type="dxa"/>
          </w:tcPr>
          <w:p w:rsidR="00D20AE5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991" w:type="dxa"/>
          </w:tcPr>
          <w:p w:rsidR="00D20AE5" w:rsidRDefault="00D20AE5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D20AE5" w:rsidRPr="00231A4C" w:rsidRDefault="00231A4C" w:rsidP="00231A4C">
            <w:pPr>
              <w:pStyle w:val="a4"/>
              <w:numPr>
                <w:ilvl w:val="0"/>
                <w:numId w:val="7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D20AE5" w:rsidRPr="007C3505" w:rsidRDefault="00231A4C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D20AE5" w:rsidTr="00A0332E">
        <w:tc>
          <w:tcPr>
            <w:tcW w:w="817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991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D20AE5" w:rsidRPr="00231A4C" w:rsidRDefault="00231A4C" w:rsidP="00231A4C">
            <w:pPr>
              <w:pStyle w:val="a4"/>
              <w:numPr>
                <w:ilvl w:val="0"/>
                <w:numId w:val="7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[Ч] в конце слова. Закрепление звука в словах (в разных позициях).</w:t>
            </w:r>
          </w:p>
        </w:tc>
        <w:tc>
          <w:tcPr>
            <w:tcW w:w="4645" w:type="dxa"/>
          </w:tcPr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[Ч] в конце слова.</w:t>
            </w:r>
          </w:p>
          <w:p w:rsidR="00D20AE5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D20AE5" w:rsidTr="00A0332E">
        <w:tc>
          <w:tcPr>
            <w:tcW w:w="817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991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D20AE5" w:rsidRPr="00231A4C" w:rsidRDefault="00231A4C" w:rsidP="00231A4C">
            <w:pPr>
              <w:pStyle w:val="a4"/>
              <w:numPr>
                <w:ilvl w:val="0"/>
                <w:numId w:val="7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D20AE5" w:rsidRPr="007C3505" w:rsidRDefault="00231A4C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[Ч] несколько раз встречающие в одном слове.</w:t>
            </w:r>
          </w:p>
        </w:tc>
      </w:tr>
      <w:tr w:rsidR="00D20AE5" w:rsidTr="00A0332E">
        <w:tc>
          <w:tcPr>
            <w:tcW w:w="817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991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D20AE5" w:rsidRPr="004054E7" w:rsidRDefault="00231A4C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[Ч] в предложениях.</w:t>
            </w:r>
          </w:p>
        </w:tc>
        <w:tc>
          <w:tcPr>
            <w:tcW w:w="4645" w:type="dxa"/>
          </w:tcPr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в предложениях.</w:t>
            </w:r>
          </w:p>
          <w:p w:rsidR="00D20AE5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D20AE5" w:rsidTr="00A0332E">
        <w:tc>
          <w:tcPr>
            <w:tcW w:w="817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991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D20AE5" w:rsidRPr="00231A4C" w:rsidRDefault="00231A4C" w:rsidP="00231A4C">
            <w:pPr>
              <w:pStyle w:val="a4"/>
              <w:numPr>
                <w:ilvl w:val="0"/>
                <w:numId w:val="7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D20AE5" w:rsidRPr="007C3505" w:rsidRDefault="00231A4C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[Ч] во фразовой речи.</w:t>
            </w:r>
          </w:p>
        </w:tc>
      </w:tr>
      <w:tr w:rsidR="00D20AE5" w:rsidTr="00A0332E">
        <w:tc>
          <w:tcPr>
            <w:tcW w:w="817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991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D20AE5" w:rsidRPr="00231A4C" w:rsidRDefault="00231A4C" w:rsidP="00231A4C">
            <w:pPr>
              <w:pStyle w:val="a4"/>
              <w:numPr>
                <w:ilvl w:val="0"/>
                <w:numId w:val="7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предложении.</w:t>
            </w:r>
          </w:p>
        </w:tc>
        <w:tc>
          <w:tcPr>
            <w:tcW w:w="4645" w:type="dxa"/>
          </w:tcPr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[Ч] в простом предложении.</w:t>
            </w:r>
          </w:p>
          <w:p w:rsidR="00D20AE5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D20AE5" w:rsidTr="00A0332E">
        <w:tc>
          <w:tcPr>
            <w:tcW w:w="817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991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D20AE5" w:rsidRPr="00231A4C" w:rsidRDefault="00231A4C" w:rsidP="00231A4C">
            <w:pPr>
              <w:pStyle w:val="a4"/>
              <w:numPr>
                <w:ilvl w:val="0"/>
                <w:numId w:val="7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31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автоматизация звука в простом распространенном </w:t>
            </w:r>
            <w:r w:rsidRPr="00231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предложении.</w:t>
            </w:r>
          </w:p>
        </w:tc>
        <w:tc>
          <w:tcPr>
            <w:tcW w:w="4645" w:type="dxa"/>
          </w:tcPr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1.Воспитание правильного, четкого произношения звука [Ч] в простом распространенном предложении.</w:t>
            </w:r>
          </w:p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2.Учить составлять и работать с простым распространенным предложением.</w:t>
            </w:r>
          </w:p>
          <w:p w:rsidR="00D20AE5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D20AE5" w:rsidTr="00A0332E">
        <w:tc>
          <w:tcPr>
            <w:tcW w:w="817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166</w:t>
            </w:r>
          </w:p>
        </w:tc>
        <w:tc>
          <w:tcPr>
            <w:tcW w:w="991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Автоматизация звука [Ч]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231A4C" w:rsidRPr="007C3505" w:rsidRDefault="00231A4C" w:rsidP="00231A4C">
            <w:pPr>
              <w:numPr>
                <w:ilvl w:val="0"/>
                <w:numId w:val="7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31A4C" w:rsidRPr="007C3505" w:rsidRDefault="00231A4C" w:rsidP="00231A4C">
            <w:pPr>
              <w:numPr>
                <w:ilvl w:val="0"/>
                <w:numId w:val="7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31A4C" w:rsidRPr="007C3505" w:rsidRDefault="00231A4C" w:rsidP="00231A4C">
            <w:pPr>
              <w:numPr>
                <w:ilvl w:val="0"/>
                <w:numId w:val="7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31A4C" w:rsidRPr="007C3505" w:rsidRDefault="00231A4C" w:rsidP="00231A4C">
            <w:pPr>
              <w:numPr>
                <w:ilvl w:val="0"/>
                <w:numId w:val="7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31A4C" w:rsidRPr="007C3505" w:rsidRDefault="00231A4C" w:rsidP="00231A4C">
            <w:pPr>
              <w:numPr>
                <w:ilvl w:val="0"/>
                <w:numId w:val="7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20AE5" w:rsidRPr="00231A4C" w:rsidRDefault="00231A4C" w:rsidP="00231A4C">
            <w:pPr>
              <w:pStyle w:val="a4"/>
              <w:numPr>
                <w:ilvl w:val="0"/>
                <w:numId w:val="7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31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[Ч].</w:t>
            </w:r>
          </w:p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D20AE5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D20AE5" w:rsidTr="00A0332E">
        <w:tc>
          <w:tcPr>
            <w:tcW w:w="817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991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D20AE5" w:rsidRPr="004054E7" w:rsidRDefault="00231A4C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[Ч] в коротких рассказах.</w:t>
            </w:r>
          </w:p>
        </w:tc>
        <w:tc>
          <w:tcPr>
            <w:tcW w:w="4645" w:type="dxa"/>
          </w:tcPr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D20AE5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D20AE5" w:rsidTr="00A0332E">
        <w:tc>
          <w:tcPr>
            <w:tcW w:w="817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91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D20AE5" w:rsidRPr="004054E7" w:rsidRDefault="00231A4C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[Ч] в длинных рассказах.</w:t>
            </w:r>
          </w:p>
        </w:tc>
        <w:tc>
          <w:tcPr>
            <w:tcW w:w="4645" w:type="dxa"/>
          </w:tcPr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231A4C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D20AE5" w:rsidRPr="007C3505" w:rsidRDefault="00231A4C" w:rsidP="00231A4C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D20AE5" w:rsidTr="00A0332E">
        <w:tc>
          <w:tcPr>
            <w:tcW w:w="817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991" w:type="dxa"/>
          </w:tcPr>
          <w:p w:rsidR="00D20AE5" w:rsidRDefault="00231A4C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D20AE5" w:rsidRPr="004054E7" w:rsidRDefault="0041774A" w:rsidP="004054E7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[Ч] в разговорной речи.</w:t>
            </w:r>
          </w:p>
        </w:tc>
        <w:tc>
          <w:tcPr>
            <w:tcW w:w="4645" w:type="dxa"/>
          </w:tcPr>
          <w:p w:rsidR="00D20AE5" w:rsidRPr="007C3505" w:rsidRDefault="0041774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речи.</w:t>
            </w:r>
          </w:p>
        </w:tc>
      </w:tr>
      <w:tr w:rsidR="00D20AE5" w:rsidTr="00A0332E">
        <w:tc>
          <w:tcPr>
            <w:tcW w:w="817" w:type="dxa"/>
          </w:tcPr>
          <w:p w:rsidR="00D20AE5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991" w:type="dxa"/>
          </w:tcPr>
          <w:p w:rsidR="00D20AE5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</w:tcPr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[Ч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[С]:</w:t>
            </w:r>
          </w:p>
          <w:p w:rsidR="0041774A" w:rsidRPr="007C3505" w:rsidRDefault="0041774A" w:rsidP="0041774A">
            <w:pPr>
              <w:numPr>
                <w:ilvl w:val="0"/>
                <w:numId w:val="7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41774A" w:rsidRPr="007C3505" w:rsidRDefault="0041774A" w:rsidP="0041774A">
            <w:pPr>
              <w:numPr>
                <w:ilvl w:val="0"/>
                <w:numId w:val="7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41774A" w:rsidRPr="007C3505" w:rsidRDefault="0041774A" w:rsidP="0041774A">
            <w:pPr>
              <w:numPr>
                <w:ilvl w:val="0"/>
                <w:numId w:val="7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41774A" w:rsidRPr="007C3505" w:rsidRDefault="0041774A" w:rsidP="0041774A">
            <w:pPr>
              <w:numPr>
                <w:ilvl w:val="0"/>
                <w:numId w:val="7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41774A" w:rsidRPr="007C3505" w:rsidRDefault="0041774A" w:rsidP="0041774A">
            <w:pPr>
              <w:numPr>
                <w:ilvl w:val="0"/>
                <w:numId w:val="7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20AE5" w:rsidRPr="0041774A" w:rsidRDefault="0041774A" w:rsidP="0041774A">
            <w:pPr>
              <w:pStyle w:val="a4"/>
              <w:numPr>
                <w:ilvl w:val="0"/>
                <w:numId w:val="7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7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D20AE5" w:rsidRPr="007C3505" w:rsidRDefault="0041774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[Ч]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С] и правильно употреблять их в речи.</w:t>
            </w:r>
          </w:p>
        </w:tc>
      </w:tr>
      <w:tr w:rsidR="00D20AE5" w:rsidTr="00A0332E">
        <w:tc>
          <w:tcPr>
            <w:tcW w:w="817" w:type="dxa"/>
          </w:tcPr>
          <w:p w:rsidR="00D20AE5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991" w:type="dxa"/>
          </w:tcPr>
          <w:p w:rsidR="00D20AE5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8" w:type="dxa"/>
          </w:tcPr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[Ч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[Т’]:</w:t>
            </w:r>
          </w:p>
          <w:p w:rsidR="0041774A" w:rsidRPr="007C3505" w:rsidRDefault="0041774A" w:rsidP="0041774A">
            <w:pPr>
              <w:numPr>
                <w:ilvl w:val="0"/>
                <w:numId w:val="7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41774A" w:rsidRPr="007C3505" w:rsidRDefault="0041774A" w:rsidP="0041774A">
            <w:pPr>
              <w:numPr>
                <w:ilvl w:val="0"/>
                <w:numId w:val="7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41774A" w:rsidRPr="007C3505" w:rsidRDefault="0041774A" w:rsidP="0041774A">
            <w:pPr>
              <w:numPr>
                <w:ilvl w:val="0"/>
                <w:numId w:val="7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41774A" w:rsidRPr="007C3505" w:rsidRDefault="0041774A" w:rsidP="0041774A">
            <w:pPr>
              <w:numPr>
                <w:ilvl w:val="0"/>
                <w:numId w:val="7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41774A" w:rsidRPr="007C3505" w:rsidRDefault="0041774A" w:rsidP="0041774A">
            <w:pPr>
              <w:numPr>
                <w:ilvl w:val="0"/>
                <w:numId w:val="7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D20AE5" w:rsidRPr="0041774A" w:rsidRDefault="0041774A" w:rsidP="0041774A">
            <w:pPr>
              <w:pStyle w:val="a4"/>
              <w:numPr>
                <w:ilvl w:val="0"/>
                <w:numId w:val="7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7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D20AE5" w:rsidRPr="007C3505" w:rsidRDefault="0041774A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[Ч],[T’] и правильно употреблять их в речи.</w:t>
            </w:r>
          </w:p>
        </w:tc>
      </w:tr>
      <w:tr w:rsidR="0041774A" w:rsidTr="00E17982">
        <w:tc>
          <w:tcPr>
            <w:tcW w:w="817" w:type="dxa"/>
          </w:tcPr>
          <w:p w:rsidR="0041774A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41774A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41774A" w:rsidRPr="007C3505" w:rsidRDefault="0041774A" w:rsidP="0041774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</w:p>
        </w:tc>
      </w:tr>
      <w:tr w:rsidR="0041774A" w:rsidTr="00A0332E">
        <w:tc>
          <w:tcPr>
            <w:tcW w:w="817" w:type="dxa"/>
          </w:tcPr>
          <w:p w:rsidR="0041774A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991" w:type="dxa"/>
          </w:tcPr>
          <w:p w:rsidR="0041774A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«Трубочка», «Вкусное варенье», «Чашечка», «Грибок», «Погреем руки».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41774A" w:rsidTr="00A0332E">
        <w:tc>
          <w:tcPr>
            <w:tcW w:w="817" w:type="dxa"/>
          </w:tcPr>
          <w:p w:rsidR="0041774A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991" w:type="dxa"/>
          </w:tcPr>
          <w:p w:rsidR="0041774A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</w:tc>
        <w:tc>
          <w:tcPr>
            <w:tcW w:w="4645" w:type="dxa"/>
          </w:tcPr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 мышление.</w:t>
            </w:r>
          </w:p>
        </w:tc>
      </w:tr>
      <w:tr w:rsidR="0041774A" w:rsidTr="00A0332E">
        <w:tc>
          <w:tcPr>
            <w:tcW w:w="817" w:type="dxa"/>
          </w:tcPr>
          <w:p w:rsidR="0041774A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991" w:type="dxa"/>
          </w:tcPr>
          <w:p w:rsidR="0041774A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словах.</w:t>
            </w:r>
          </w:p>
        </w:tc>
        <w:tc>
          <w:tcPr>
            <w:tcW w:w="4645" w:type="dxa"/>
          </w:tcPr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41774A" w:rsidRPr="007C3505" w:rsidRDefault="0041774A" w:rsidP="0041774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 слове.</w:t>
            </w:r>
          </w:p>
        </w:tc>
      </w:tr>
      <w:tr w:rsidR="0041774A" w:rsidTr="00A0332E">
        <w:tc>
          <w:tcPr>
            <w:tcW w:w="817" w:type="dxa"/>
          </w:tcPr>
          <w:p w:rsidR="0041774A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991" w:type="dxa"/>
          </w:tcPr>
          <w:p w:rsidR="0041774A" w:rsidRDefault="0041774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41774A" w:rsidRPr="0041774A" w:rsidRDefault="0041774A" w:rsidP="0041774A">
            <w:pPr>
              <w:pStyle w:val="a4"/>
              <w:numPr>
                <w:ilvl w:val="0"/>
                <w:numId w:val="7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7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41774A" w:rsidRPr="007C3505" w:rsidRDefault="00250C4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41774A" w:rsidTr="00A0332E">
        <w:tc>
          <w:tcPr>
            <w:tcW w:w="817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991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41774A" w:rsidRPr="00250C4F" w:rsidRDefault="00250C4F" w:rsidP="00250C4F">
            <w:pPr>
              <w:pStyle w:val="a4"/>
              <w:numPr>
                <w:ilvl w:val="0"/>
                <w:numId w:val="7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41774A" w:rsidRPr="007C3505" w:rsidRDefault="00250C4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 слогах.</w:t>
            </w:r>
          </w:p>
        </w:tc>
      </w:tr>
      <w:tr w:rsidR="0041774A" w:rsidTr="00A0332E">
        <w:tc>
          <w:tcPr>
            <w:tcW w:w="817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991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41774A" w:rsidRPr="00250C4F" w:rsidRDefault="00250C4F" w:rsidP="00250C4F">
            <w:pPr>
              <w:pStyle w:val="a4"/>
              <w:numPr>
                <w:ilvl w:val="0"/>
                <w:numId w:val="7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41774A" w:rsidRPr="007C3505" w:rsidRDefault="00250C4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в слогах со стечением согласных.</w:t>
            </w:r>
          </w:p>
        </w:tc>
      </w:tr>
      <w:tr w:rsidR="0041774A" w:rsidTr="00A0332E">
        <w:tc>
          <w:tcPr>
            <w:tcW w:w="817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991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41774A" w:rsidRPr="00250C4F" w:rsidRDefault="00250C4F" w:rsidP="00250C4F">
            <w:pPr>
              <w:pStyle w:val="a4"/>
              <w:numPr>
                <w:ilvl w:val="0"/>
                <w:numId w:val="7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41774A" w:rsidRPr="007C3505" w:rsidRDefault="00250C4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начале слова (односложные, двусложные…).</w:t>
            </w:r>
          </w:p>
        </w:tc>
      </w:tr>
      <w:tr w:rsidR="0041774A" w:rsidTr="00A0332E">
        <w:tc>
          <w:tcPr>
            <w:tcW w:w="817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991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41774A" w:rsidRPr="00250C4F" w:rsidRDefault="00250C4F" w:rsidP="00250C4F">
            <w:pPr>
              <w:pStyle w:val="a4"/>
              <w:numPr>
                <w:ilvl w:val="0"/>
                <w:numId w:val="7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41774A" w:rsidRPr="007C3505" w:rsidRDefault="00250C4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41774A" w:rsidTr="00A0332E">
        <w:tc>
          <w:tcPr>
            <w:tcW w:w="817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1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41774A" w:rsidRPr="00250C4F" w:rsidRDefault="00250C4F" w:rsidP="00250C4F">
            <w:pPr>
              <w:pStyle w:val="a4"/>
              <w:numPr>
                <w:ilvl w:val="0"/>
                <w:numId w:val="7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250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250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конце слова. Закрепление звука в словах (в разных позициях).</w:t>
            </w:r>
          </w:p>
        </w:tc>
        <w:tc>
          <w:tcPr>
            <w:tcW w:w="4645" w:type="dxa"/>
          </w:tcPr>
          <w:p w:rsidR="00250C4F" w:rsidRPr="007C3505" w:rsidRDefault="00250C4F" w:rsidP="00250C4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конце слова.</w:t>
            </w:r>
          </w:p>
          <w:p w:rsidR="0041774A" w:rsidRPr="007C3505" w:rsidRDefault="00250C4F" w:rsidP="00250C4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41774A" w:rsidTr="00A0332E">
        <w:tc>
          <w:tcPr>
            <w:tcW w:w="817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991" w:type="dxa"/>
          </w:tcPr>
          <w:p w:rsidR="0041774A" w:rsidRDefault="00250C4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41774A" w:rsidRPr="00250C4F" w:rsidRDefault="00250C4F" w:rsidP="00250C4F">
            <w:pPr>
              <w:pStyle w:val="a4"/>
              <w:numPr>
                <w:ilvl w:val="0"/>
                <w:numId w:val="7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50C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41774A" w:rsidRDefault="00250C4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несколько раз встречающие в одном слове.</w:t>
            </w:r>
          </w:p>
          <w:p w:rsidR="00250C4F" w:rsidRPr="007C3505" w:rsidRDefault="00250C4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182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250C4F" w:rsidRPr="00E17982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предложениях.</w:t>
            </w:r>
          </w:p>
        </w:tc>
        <w:tc>
          <w:tcPr>
            <w:tcW w:w="4645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в предложениях.</w:t>
            </w:r>
          </w:p>
          <w:p w:rsidR="00250C4F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250C4F" w:rsidRPr="00250C4F" w:rsidRDefault="00E17982" w:rsidP="00E17982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250C4F" w:rsidRPr="007C3505" w:rsidRDefault="00E17982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во фразовой речи.</w:t>
            </w: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250C4F" w:rsidRPr="00250C4F" w:rsidRDefault="00E17982" w:rsidP="00E17982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предложении.</w:t>
            </w:r>
          </w:p>
        </w:tc>
        <w:tc>
          <w:tcPr>
            <w:tcW w:w="4645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предложении.</w:t>
            </w:r>
          </w:p>
          <w:p w:rsidR="00250C4F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250C4F" w:rsidRPr="00250C4F" w:rsidRDefault="00E17982" w:rsidP="00E17982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распространенном предложении.</w:t>
            </w:r>
          </w:p>
        </w:tc>
        <w:tc>
          <w:tcPr>
            <w:tcW w:w="4645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распространенном предложении.</w:t>
            </w:r>
          </w:p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250C4F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в:</w:t>
            </w:r>
          </w:p>
          <w:p w:rsidR="00E17982" w:rsidRPr="007C3505" w:rsidRDefault="00E17982" w:rsidP="00E17982">
            <w:pPr>
              <w:numPr>
                <w:ilvl w:val="0"/>
                <w:numId w:val="7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17982" w:rsidRPr="007C3505" w:rsidRDefault="00E17982" w:rsidP="00E17982">
            <w:pPr>
              <w:numPr>
                <w:ilvl w:val="0"/>
                <w:numId w:val="7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17982" w:rsidRPr="007C3505" w:rsidRDefault="00E17982" w:rsidP="00E17982">
            <w:pPr>
              <w:numPr>
                <w:ilvl w:val="0"/>
                <w:numId w:val="7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17982" w:rsidRPr="007C3505" w:rsidRDefault="00E17982" w:rsidP="00E17982">
            <w:pPr>
              <w:numPr>
                <w:ilvl w:val="0"/>
                <w:numId w:val="7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17982" w:rsidRPr="007C3505" w:rsidRDefault="00E17982" w:rsidP="00E17982">
            <w:pPr>
              <w:numPr>
                <w:ilvl w:val="0"/>
                <w:numId w:val="7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50C4F" w:rsidRPr="00E17982" w:rsidRDefault="00E17982" w:rsidP="00E17982">
            <w:pPr>
              <w:pStyle w:val="a4"/>
              <w:numPr>
                <w:ilvl w:val="0"/>
                <w:numId w:val="7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250C4F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250C4F" w:rsidRPr="00E17982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коротких рассказах.</w:t>
            </w:r>
          </w:p>
        </w:tc>
        <w:tc>
          <w:tcPr>
            <w:tcW w:w="4645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250C4F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250C4F" w:rsidRPr="00E17982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длинных рассказах.</w:t>
            </w:r>
          </w:p>
        </w:tc>
        <w:tc>
          <w:tcPr>
            <w:tcW w:w="4645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250C4F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250C4F" w:rsidRPr="00E17982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разговорной речи.</w:t>
            </w:r>
          </w:p>
        </w:tc>
        <w:tc>
          <w:tcPr>
            <w:tcW w:w="4645" w:type="dxa"/>
          </w:tcPr>
          <w:p w:rsidR="00250C4F" w:rsidRPr="007C3505" w:rsidRDefault="00E17982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речи.</w:t>
            </w: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[Щ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[Ч]:</w:t>
            </w:r>
          </w:p>
          <w:p w:rsidR="00E17982" w:rsidRPr="007C3505" w:rsidRDefault="00E17982" w:rsidP="00E17982">
            <w:pPr>
              <w:numPr>
                <w:ilvl w:val="0"/>
                <w:numId w:val="7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E17982" w:rsidRPr="007C3505" w:rsidRDefault="00E17982" w:rsidP="00E17982">
            <w:pPr>
              <w:numPr>
                <w:ilvl w:val="0"/>
                <w:numId w:val="7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E17982" w:rsidRPr="007C3505" w:rsidRDefault="00E17982" w:rsidP="00E17982">
            <w:pPr>
              <w:numPr>
                <w:ilvl w:val="0"/>
                <w:numId w:val="7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E17982" w:rsidRPr="007C3505" w:rsidRDefault="00E17982" w:rsidP="00E17982">
            <w:pPr>
              <w:numPr>
                <w:ilvl w:val="0"/>
                <w:numId w:val="7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предложениях;</w:t>
            </w:r>
          </w:p>
          <w:p w:rsidR="00E17982" w:rsidRPr="007C3505" w:rsidRDefault="00E17982" w:rsidP="00E17982">
            <w:pPr>
              <w:numPr>
                <w:ilvl w:val="0"/>
                <w:numId w:val="7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50C4F" w:rsidRPr="00E17982" w:rsidRDefault="00E17982" w:rsidP="00E17982">
            <w:pPr>
              <w:pStyle w:val="a4"/>
              <w:numPr>
                <w:ilvl w:val="0"/>
                <w:numId w:val="7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250C4F" w:rsidRPr="007C3505" w:rsidRDefault="00E17982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Учить детей различать звуки [Щ]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Ч] и правильно употреблять их в речи.</w:t>
            </w: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191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8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[Щ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[Т’]:</w:t>
            </w:r>
          </w:p>
          <w:p w:rsidR="00E17982" w:rsidRPr="007C3505" w:rsidRDefault="00E17982" w:rsidP="00E17982">
            <w:pPr>
              <w:numPr>
                <w:ilvl w:val="0"/>
                <w:numId w:val="7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E17982" w:rsidRPr="007C3505" w:rsidRDefault="00E17982" w:rsidP="00E17982">
            <w:pPr>
              <w:numPr>
                <w:ilvl w:val="0"/>
                <w:numId w:val="7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E17982" w:rsidRPr="007C3505" w:rsidRDefault="00E17982" w:rsidP="00E17982">
            <w:pPr>
              <w:numPr>
                <w:ilvl w:val="0"/>
                <w:numId w:val="7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E17982" w:rsidRPr="007C3505" w:rsidRDefault="00E17982" w:rsidP="00E17982">
            <w:pPr>
              <w:numPr>
                <w:ilvl w:val="0"/>
                <w:numId w:val="7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E17982" w:rsidRPr="007C3505" w:rsidRDefault="00E17982" w:rsidP="00E17982">
            <w:pPr>
              <w:numPr>
                <w:ilvl w:val="0"/>
                <w:numId w:val="7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50C4F" w:rsidRPr="00E17982" w:rsidRDefault="00E17982" w:rsidP="00E17982">
            <w:pPr>
              <w:pStyle w:val="a4"/>
              <w:numPr>
                <w:ilvl w:val="0"/>
                <w:numId w:val="7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250C4F" w:rsidRPr="007C3505" w:rsidRDefault="00E17982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],[T’] и правильно употреблять их в речи.</w:t>
            </w:r>
          </w:p>
        </w:tc>
      </w:tr>
      <w:tr w:rsidR="00250C4F" w:rsidTr="00A0332E">
        <w:tc>
          <w:tcPr>
            <w:tcW w:w="817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991" w:type="dxa"/>
          </w:tcPr>
          <w:p w:rsidR="00250C4F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8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[Щ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[Ш]:</w:t>
            </w:r>
          </w:p>
          <w:p w:rsidR="00E17982" w:rsidRPr="007C3505" w:rsidRDefault="00E17982" w:rsidP="00E17982">
            <w:pPr>
              <w:numPr>
                <w:ilvl w:val="0"/>
                <w:numId w:val="7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E17982" w:rsidRPr="007C3505" w:rsidRDefault="00E17982" w:rsidP="00E17982">
            <w:pPr>
              <w:numPr>
                <w:ilvl w:val="0"/>
                <w:numId w:val="7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E17982" w:rsidRPr="007C3505" w:rsidRDefault="00E17982" w:rsidP="00E17982">
            <w:pPr>
              <w:numPr>
                <w:ilvl w:val="0"/>
                <w:numId w:val="7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E17982" w:rsidRPr="007C3505" w:rsidRDefault="00E17982" w:rsidP="00E17982">
            <w:pPr>
              <w:numPr>
                <w:ilvl w:val="0"/>
                <w:numId w:val="7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E17982" w:rsidRPr="007C3505" w:rsidRDefault="00E17982" w:rsidP="00E17982">
            <w:pPr>
              <w:numPr>
                <w:ilvl w:val="0"/>
                <w:numId w:val="7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50C4F" w:rsidRPr="00E17982" w:rsidRDefault="00E17982" w:rsidP="00E17982">
            <w:pPr>
              <w:pStyle w:val="a4"/>
              <w:numPr>
                <w:ilvl w:val="0"/>
                <w:numId w:val="7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250C4F" w:rsidRPr="007C3505" w:rsidRDefault="00E17982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[Щ]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Ш] и правильно употреблять их в речи.</w:t>
            </w:r>
          </w:p>
        </w:tc>
      </w:tr>
      <w:tr w:rsidR="00E17982" w:rsidTr="00A0332E">
        <w:tc>
          <w:tcPr>
            <w:tcW w:w="817" w:type="dxa"/>
          </w:tcPr>
          <w:p w:rsidR="00E17982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991" w:type="dxa"/>
          </w:tcPr>
          <w:p w:rsidR="00E17982" w:rsidRDefault="00E17982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18" w:type="dxa"/>
          </w:tcPr>
          <w:p w:rsidR="00E17982" w:rsidRPr="007C3505" w:rsidRDefault="00E17982" w:rsidP="00E17982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[Щ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[С’]:</w:t>
            </w:r>
          </w:p>
          <w:p w:rsidR="00E17982" w:rsidRPr="007C3505" w:rsidRDefault="00E17982" w:rsidP="00E17982">
            <w:pPr>
              <w:numPr>
                <w:ilvl w:val="0"/>
                <w:numId w:val="8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E17982" w:rsidRPr="007C3505" w:rsidRDefault="00E17982" w:rsidP="00E17982">
            <w:pPr>
              <w:numPr>
                <w:ilvl w:val="0"/>
                <w:numId w:val="8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E17982" w:rsidRPr="007C3505" w:rsidRDefault="00E17982" w:rsidP="00E17982">
            <w:pPr>
              <w:numPr>
                <w:ilvl w:val="0"/>
                <w:numId w:val="8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E17982" w:rsidRPr="007C3505" w:rsidRDefault="00E17982" w:rsidP="00E17982">
            <w:pPr>
              <w:numPr>
                <w:ilvl w:val="0"/>
                <w:numId w:val="8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E17982" w:rsidRPr="007C3505" w:rsidRDefault="00E17982" w:rsidP="00E17982">
            <w:pPr>
              <w:numPr>
                <w:ilvl w:val="0"/>
                <w:numId w:val="8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E17982" w:rsidRPr="00E17982" w:rsidRDefault="00E17982" w:rsidP="00E17982">
            <w:pPr>
              <w:pStyle w:val="a4"/>
              <w:numPr>
                <w:ilvl w:val="0"/>
                <w:numId w:val="8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79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E17982" w:rsidRPr="007C3505" w:rsidRDefault="004F7CF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[Щ]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С’] и правильно употреблять их в речи.</w:t>
            </w:r>
          </w:p>
        </w:tc>
      </w:tr>
      <w:tr w:rsidR="004F7CFF" w:rsidTr="00987E11">
        <w:tc>
          <w:tcPr>
            <w:tcW w:w="817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4F7CFF" w:rsidRPr="007C3505" w:rsidRDefault="004F7CFF" w:rsidP="004F7CFF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[Л]</w:t>
            </w:r>
          </w:p>
        </w:tc>
      </w:tr>
      <w:tr w:rsidR="00E17982" w:rsidTr="00A0332E">
        <w:tc>
          <w:tcPr>
            <w:tcW w:w="817" w:type="dxa"/>
          </w:tcPr>
          <w:p w:rsidR="00E17982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991" w:type="dxa"/>
          </w:tcPr>
          <w:p w:rsidR="00E17982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«Улыбка», «Лопаточка», «Накажем язычок», «Парус».</w:t>
            </w:r>
          </w:p>
          <w:p w:rsidR="00E17982" w:rsidRPr="004F7CFF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Формирование точных движений органов артикуляции.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E17982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E17982" w:rsidTr="00A0332E">
        <w:tc>
          <w:tcPr>
            <w:tcW w:w="817" w:type="dxa"/>
          </w:tcPr>
          <w:p w:rsidR="00E17982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991" w:type="dxa"/>
          </w:tcPr>
          <w:p w:rsidR="00E17982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E17982" w:rsidRPr="004F7CFF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[Л].</w:t>
            </w:r>
          </w:p>
        </w:tc>
        <w:tc>
          <w:tcPr>
            <w:tcW w:w="4645" w:type="dxa"/>
          </w:tcPr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E17982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 мышление.</w:t>
            </w:r>
          </w:p>
        </w:tc>
      </w:tr>
      <w:tr w:rsidR="00E17982" w:rsidTr="00A0332E">
        <w:tc>
          <w:tcPr>
            <w:tcW w:w="817" w:type="dxa"/>
          </w:tcPr>
          <w:p w:rsidR="00E17982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196</w:t>
            </w:r>
          </w:p>
        </w:tc>
        <w:tc>
          <w:tcPr>
            <w:tcW w:w="991" w:type="dxa"/>
          </w:tcPr>
          <w:p w:rsidR="00E17982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E17982" w:rsidRPr="004F7CFF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[Л] в словах.</w:t>
            </w:r>
          </w:p>
        </w:tc>
        <w:tc>
          <w:tcPr>
            <w:tcW w:w="4645" w:type="dxa"/>
          </w:tcPr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E17982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 слове.</w:t>
            </w:r>
          </w:p>
        </w:tc>
      </w:tr>
      <w:tr w:rsidR="004F7CFF" w:rsidTr="00A0332E">
        <w:tc>
          <w:tcPr>
            <w:tcW w:w="817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991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4F7CFF" w:rsidRPr="004F7CFF" w:rsidRDefault="004F7CFF" w:rsidP="004F7CFF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4F7CFF" w:rsidRPr="007C3505" w:rsidRDefault="004F7CF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4F7CFF" w:rsidTr="00A0332E">
        <w:tc>
          <w:tcPr>
            <w:tcW w:w="817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1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4F7CFF" w:rsidRPr="004F7CFF" w:rsidRDefault="004F7CFF" w:rsidP="004F7CFF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4F7CFF" w:rsidRPr="007C3505" w:rsidRDefault="004F7CF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[Л] в слогах со стечением согласных.</w:t>
            </w:r>
          </w:p>
        </w:tc>
      </w:tr>
      <w:tr w:rsidR="004F7CFF" w:rsidTr="00A0332E">
        <w:tc>
          <w:tcPr>
            <w:tcW w:w="817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991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4F7CFF" w:rsidRPr="004F7CFF" w:rsidRDefault="004F7CFF" w:rsidP="004F7CFF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4F7CFF" w:rsidRPr="007C3505" w:rsidRDefault="004F7CF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[Л] в начале слова (односложные, двусложные…).</w:t>
            </w:r>
          </w:p>
        </w:tc>
      </w:tr>
      <w:tr w:rsidR="004F7CFF" w:rsidTr="00A0332E">
        <w:tc>
          <w:tcPr>
            <w:tcW w:w="817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4F7CFF" w:rsidRPr="004F7CFF" w:rsidRDefault="004F7CFF" w:rsidP="004F7CFF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4F7CFF" w:rsidRPr="007C3505" w:rsidRDefault="004F7CF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[Л] в начале слова (односложные, двусложные…).</w:t>
            </w:r>
          </w:p>
        </w:tc>
      </w:tr>
      <w:tr w:rsidR="004F7CFF" w:rsidTr="00A0332E">
        <w:tc>
          <w:tcPr>
            <w:tcW w:w="817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991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4F7CFF" w:rsidRPr="004F7CFF" w:rsidRDefault="004F7CFF" w:rsidP="004F7CFF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4F7CFF" w:rsidRPr="007C3505" w:rsidRDefault="004F7CF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4F7CFF" w:rsidTr="00A0332E">
        <w:tc>
          <w:tcPr>
            <w:tcW w:w="817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991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4F7CFF" w:rsidRPr="004F7CFF" w:rsidRDefault="004F7CFF" w:rsidP="004F7CFF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[Л] в конце слова. Закрепление звука в словах (в разных позициях).</w:t>
            </w:r>
          </w:p>
        </w:tc>
        <w:tc>
          <w:tcPr>
            <w:tcW w:w="4645" w:type="dxa"/>
          </w:tcPr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[Л] в конце слова.</w:t>
            </w:r>
          </w:p>
          <w:p w:rsidR="004F7CFF" w:rsidRPr="007C3505" w:rsidRDefault="004F7CFF" w:rsidP="004F7CFF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4F7CFF" w:rsidTr="00A0332E">
        <w:tc>
          <w:tcPr>
            <w:tcW w:w="817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991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4F7CFF" w:rsidRPr="004F7CFF" w:rsidRDefault="004F7CFF" w:rsidP="004F7CFF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C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4F7CFF" w:rsidRPr="007C3505" w:rsidRDefault="004F7CFF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[Л] несколько раз встречающие в одном слове.</w:t>
            </w:r>
          </w:p>
        </w:tc>
      </w:tr>
      <w:tr w:rsidR="004F7CFF" w:rsidTr="00A0332E">
        <w:tc>
          <w:tcPr>
            <w:tcW w:w="817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1" w:type="dxa"/>
          </w:tcPr>
          <w:p w:rsidR="004F7CFF" w:rsidRDefault="004F7CFF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4F7CFF" w:rsidRPr="00665506" w:rsidRDefault="004F7CFF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[Л] в предложениях.</w:t>
            </w:r>
          </w:p>
        </w:tc>
        <w:tc>
          <w:tcPr>
            <w:tcW w:w="4645" w:type="dxa"/>
          </w:tcPr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в предложениях.</w:t>
            </w:r>
          </w:p>
          <w:p w:rsidR="004F7CFF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4F7CFF" w:rsidTr="00A0332E">
        <w:tc>
          <w:tcPr>
            <w:tcW w:w="817" w:type="dxa"/>
          </w:tcPr>
          <w:p w:rsidR="004F7CFF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991" w:type="dxa"/>
          </w:tcPr>
          <w:p w:rsidR="004F7CFF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4F7CFF" w:rsidRPr="00665506" w:rsidRDefault="00665506" w:rsidP="00665506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4F7CFF" w:rsidRPr="007C3505" w:rsidRDefault="00665506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[Л] во фразовой речи.</w:t>
            </w:r>
          </w:p>
        </w:tc>
      </w:tr>
      <w:tr w:rsidR="00665506" w:rsidTr="00A0332E">
        <w:tc>
          <w:tcPr>
            <w:tcW w:w="817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991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665506" w:rsidRPr="00665506" w:rsidRDefault="00665506" w:rsidP="00665506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предложении.</w:t>
            </w:r>
          </w:p>
        </w:tc>
        <w:tc>
          <w:tcPr>
            <w:tcW w:w="4645" w:type="dxa"/>
          </w:tcPr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[Л] в простом предложении.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665506" w:rsidTr="00A0332E">
        <w:tc>
          <w:tcPr>
            <w:tcW w:w="817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991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665506" w:rsidRPr="00665506" w:rsidRDefault="00665506" w:rsidP="00665506">
            <w:pPr>
              <w:pStyle w:val="a4"/>
              <w:numPr>
                <w:ilvl w:val="0"/>
                <w:numId w:val="5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автоматизация звука в простом распространенном </w:t>
            </w:r>
            <w:r w:rsidRPr="00665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предложении.</w:t>
            </w:r>
          </w:p>
        </w:tc>
        <w:tc>
          <w:tcPr>
            <w:tcW w:w="4645" w:type="dxa"/>
          </w:tcPr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1.Воспитание правильного, четкого произношения звука [Л] в простом распространенном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предложении.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665506" w:rsidTr="00A0332E">
        <w:tc>
          <w:tcPr>
            <w:tcW w:w="817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208</w:t>
            </w:r>
          </w:p>
        </w:tc>
        <w:tc>
          <w:tcPr>
            <w:tcW w:w="991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Автоматизация звука [Л]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665506" w:rsidRPr="007C3505" w:rsidRDefault="00665506" w:rsidP="00665506">
            <w:pPr>
              <w:numPr>
                <w:ilvl w:val="0"/>
                <w:numId w:val="8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65506" w:rsidRPr="007C3505" w:rsidRDefault="00665506" w:rsidP="00665506">
            <w:pPr>
              <w:numPr>
                <w:ilvl w:val="0"/>
                <w:numId w:val="8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65506" w:rsidRPr="007C3505" w:rsidRDefault="00665506" w:rsidP="00665506">
            <w:pPr>
              <w:numPr>
                <w:ilvl w:val="0"/>
                <w:numId w:val="8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65506" w:rsidRPr="007C3505" w:rsidRDefault="00665506" w:rsidP="00665506">
            <w:pPr>
              <w:numPr>
                <w:ilvl w:val="0"/>
                <w:numId w:val="8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65506" w:rsidRPr="007C3505" w:rsidRDefault="00665506" w:rsidP="00665506">
            <w:pPr>
              <w:numPr>
                <w:ilvl w:val="0"/>
                <w:numId w:val="8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65506" w:rsidRPr="00665506" w:rsidRDefault="00665506" w:rsidP="00665506">
            <w:pPr>
              <w:pStyle w:val="a4"/>
              <w:numPr>
                <w:ilvl w:val="0"/>
                <w:numId w:val="81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65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[Л].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665506" w:rsidTr="00A0332E">
        <w:tc>
          <w:tcPr>
            <w:tcW w:w="817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991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665506" w:rsidRPr="00665506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[Л] в коротких рассказах.</w:t>
            </w:r>
          </w:p>
          <w:p w:rsidR="00665506" w:rsidRPr="00665506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45" w:type="dxa"/>
          </w:tcPr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665506" w:rsidTr="00A0332E">
        <w:tc>
          <w:tcPr>
            <w:tcW w:w="817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991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665506" w:rsidRPr="00665506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[Л] в длинных рассказах.</w:t>
            </w:r>
          </w:p>
        </w:tc>
        <w:tc>
          <w:tcPr>
            <w:tcW w:w="4645" w:type="dxa"/>
          </w:tcPr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665506" w:rsidTr="00A0332E">
        <w:tc>
          <w:tcPr>
            <w:tcW w:w="817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1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665506" w:rsidRPr="00665506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[Л] в разговорной речи.</w:t>
            </w:r>
          </w:p>
        </w:tc>
        <w:tc>
          <w:tcPr>
            <w:tcW w:w="4645" w:type="dxa"/>
          </w:tcPr>
          <w:p w:rsidR="00665506" w:rsidRPr="007C3505" w:rsidRDefault="00665506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речи.</w:t>
            </w:r>
          </w:p>
        </w:tc>
      </w:tr>
      <w:tr w:rsidR="00665506" w:rsidTr="00A0332E">
        <w:tc>
          <w:tcPr>
            <w:tcW w:w="817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1" w:type="dxa"/>
          </w:tcPr>
          <w:p w:rsidR="00665506" w:rsidRDefault="00665506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</w:tcPr>
          <w:p w:rsidR="00665506" w:rsidRPr="007C3505" w:rsidRDefault="00665506" w:rsidP="00665506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[Л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[Л’]:</w:t>
            </w:r>
          </w:p>
          <w:p w:rsidR="00665506" w:rsidRPr="007C3505" w:rsidRDefault="00665506" w:rsidP="00665506">
            <w:pPr>
              <w:numPr>
                <w:ilvl w:val="0"/>
                <w:numId w:val="8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665506" w:rsidRPr="007C3505" w:rsidRDefault="00665506" w:rsidP="00665506">
            <w:pPr>
              <w:numPr>
                <w:ilvl w:val="0"/>
                <w:numId w:val="8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665506" w:rsidRPr="007C3505" w:rsidRDefault="00665506" w:rsidP="00665506">
            <w:pPr>
              <w:numPr>
                <w:ilvl w:val="0"/>
                <w:numId w:val="8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665506" w:rsidRPr="007C3505" w:rsidRDefault="00665506" w:rsidP="00665506">
            <w:pPr>
              <w:numPr>
                <w:ilvl w:val="0"/>
                <w:numId w:val="8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665506" w:rsidRPr="007C3505" w:rsidRDefault="00665506" w:rsidP="00665506">
            <w:pPr>
              <w:numPr>
                <w:ilvl w:val="0"/>
                <w:numId w:val="8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665506" w:rsidRPr="00665506" w:rsidRDefault="00665506" w:rsidP="00665506">
            <w:pPr>
              <w:pStyle w:val="a4"/>
              <w:numPr>
                <w:ilvl w:val="0"/>
                <w:numId w:val="82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55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665506" w:rsidRPr="007C3505" w:rsidRDefault="001E0A00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[Л]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Л’] и правильно употреблять их в речи.</w:t>
            </w:r>
          </w:p>
        </w:tc>
      </w:tr>
      <w:tr w:rsidR="001E0A00" w:rsidTr="00987E11">
        <w:tc>
          <w:tcPr>
            <w:tcW w:w="817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1E0A00" w:rsidRPr="007C3505" w:rsidRDefault="001E0A00" w:rsidP="001E0A00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]</w:t>
            </w:r>
          </w:p>
        </w:tc>
      </w:tr>
      <w:tr w:rsidR="00665506" w:rsidTr="00A0332E">
        <w:tc>
          <w:tcPr>
            <w:tcW w:w="817" w:type="dxa"/>
          </w:tcPr>
          <w:p w:rsidR="00665506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1" w:type="dxa"/>
          </w:tcPr>
          <w:p w:rsidR="00665506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 (артикуляционная гимнастика).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«Болтушка», «Маляр», «Индюк», «Лошадка», «Грибок», «Барабанщик», «Гармошка», «Пулемет».</w:t>
            </w:r>
          </w:p>
          <w:p w:rsidR="00665506" w:rsidRPr="00250C4F" w:rsidRDefault="001E0A00" w:rsidP="001E0A00">
            <w:pPr>
              <w:pStyle w:val="a4"/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Развитие фонематического слуха.</w:t>
            </w:r>
          </w:p>
        </w:tc>
        <w:tc>
          <w:tcPr>
            <w:tcW w:w="4645" w:type="dxa"/>
          </w:tcPr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 Формирование точных движений органов артикуляции.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Развитие мелкой моторики рук.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665506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5. Отработка опорных звуков.</w:t>
            </w:r>
          </w:p>
        </w:tc>
      </w:tr>
      <w:tr w:rsidR="00665506" w:rsidTr="00A0332E">
        <w:tc>
          <w:tcPr>
            <w:tcW w:w="817" w:type="dxa"/>
          </w:tcPr>
          <w:p w:rsidR="00665506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214</w:t>
            </w:r>
          </w:p>
        </w:tc>
        <w:tc>
          <w:tcPr>
            <w:tcW w:w="991" w:type="dxa"/>
          </w:tcPr>
          <w:p w:rsidR="00665506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665506" w:rsidRPr="001E0A00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[P].</w:t>
            </w:r>
          </w:p>
        </w:tc>
        <w:tc>
          <w:tcPr>
            <w:tcW w:w="4645" w:type="dxa"/>
          </w:tcPr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665506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 мышление.</w:t>
            </w:r>
          </w:p>
        </w:tc>
      </w:tr>
      <w:tr w:rsidR="00665506" w:rsidTr="00A0332E">
        <w:tc>
          <w:tcPr>
            <w:tcW w:w="817" w:type="dxa"/>
          </w:tcPr>
          <w:p w:rsidR="00665506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991" w:type="dxa"/>
          </w:tcPr>
          <w:p w:rsidR="00665506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665506" w:rsidRPr="001E0A00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словах.</w:t>
            </w:r>
          </w:p>
        </w:tc>
        <w:tc>
          <w:tcPr>
            <w:tcW w:w="4645" w:type="dxa"/>
          </w:tcPr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665506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 слове.</w:t>
            </w:r>
          </w:p>
        </w:tc>
      </w:tr>
      <w:tr w:rsidR="00665506" w:rsidTr="00A0332E">
        <w:tc>
          <w:tcPr>
            <w:tcW w:w="817" w:type="dxa"/>
          </w:tcPr>
          <w:p w:rsidR="00665506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991" w:type="dxa"/>
          </w:tcPr>
          <w:p w:rsidR="00665506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118" w:type="dxa"/>
          </w:tcPr>
          <w:p w:rsidR="00665506" w:rsidRPr="001E0A00" w:rsidRDefault="001E0A00" w:rsidP="001E0A00">
            <w:pPr>
              <w:pStyle w:val="a4"/>
              <w:numPr>
                <w:ilvl w:val="0"/>
                <w:numId w:val="8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665506" w:rsidRPr="007C3505" w:rsidRDefault="001E0A00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665506" w:rsidTr="00A0332E">
        <w:tc>
          <w:tcPr>
            <w:tcW w:w="817" w:type="dxa"/>
          </w:tcPr>
          <w:p w:rsidR="00665506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991" w:type="dxa"/>
          </w:tcPr>
          <w:p w:rsidR="00665506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665506" w:rsidRPr="001E0A00" w:rsidRDefault="001E0A00" w:rsidP="001E0A00">
            <w:pPr>
              <w:pStyle w:val="a4"/>
              <w:numPr>
                <w:ilvl w:val="0"/>
                <w:numId w:val="8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665506" w:rsidRPr="007C3505" w:rsidRDefault="001E0A00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 слогах.</w:t>
            </w:r>
          </w:p>
        </w:tc>
      </w:tr>
      <w:tr w:rsidR="001E0A00" w:rsidTr="00A0332E">
        <w:tc>
          <w:tcPr>
            <w:tcW w:w="817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991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1E0A00" w:rsidRPr="001E0A00" w:rsidRDefault="001E0A00" w:rsidP="001E0A00">
            <w:pPr>
              <w:pStyle w:val="a4"/>
              <w:numPr>
                <w:ilvl w:val="0"/>
                <w:numId w:val="8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1E0A00" w:rsidRPr="007C3505" w:rsidRDefault="001E0A00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в слогах со стечением согласных.</w:t>
            </w:r>
          </w:p>
        </w:tc>
      </w:tr>
      <w:tr w:rsidR="001E0A00" w:rsidTr="00A0332E">
        <w:tc>
          <w:tcPr>
            <w:tcW w:w="817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991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1E0A00" w:rsidRPr="001E0A00" w:rsidRDefault="001E0A00" w:rsidP="001E0A00">
            <w:pPr>
              <w:pStyle w:val="a4"/>
              <w:numPr>
                <w:ilvl w:val="0"/>
                <w:numId w:val="8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1E0A00" w:rsidRPr="007C3505" w:rsidRDefault="001E0A00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начале слова (односложные, двусложные…).</w:t>
            </w:r>
          </w:p>
        </w:tc>
      </w:tr>
      <w:tr w:rsidR="001E0A00" w:rsidTr="00A0332E">
        <w:tc>
          <w:tcPr>
            <w:tcW w:w="817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1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1E0A00" w:rsidRPr="001E0A00" w:rsidRDefault="001E0A00" w:rsidP="001E0A00">
            <w:pPr>
              <w:pStyle w:val="a4"/>
              <w:numPr>
                <w:ilvl w:val="0"/>
                <w:numId w:val="8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1E0A00" w:rsidRPr="007C3505" w:rsidRDefault="001E0A00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1E0A00" w:rsidTr="00A0332E">
        <w:tc>
          <w:tcPr>
            <w:tcW w:w="817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1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1E0A00" w:rsidRPr="001E0A00" w:rsidRDefault="001E0A00" w:rsidP="001E0A00">
            <w:pPr>
              <w:pStyle w:val="a4"/>
              <w:numPr>
                <w:ilvl w:val="0"/>
                <w:numId w:val="8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конце слова. Закрепление звука в словах (в разных позициях).</w:t>
            </w:r>
          </w:p>
        </w:tc>
        <w:tc>
          <w:tcPr>
            <w:tcW w:w="4645" w:type="dxa"/>
          </w:tcPr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конце слова.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1E0A00" w:rsidTr="00A0332E">
        <w:tc>
          <w:tcPr>
            <w:tcW w:w="817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1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1E0A00" w:rsidRPr="001E0A00" w:rsidRDefault="001E0A00" w:rsidP="001E0A00">
            <w:pPr>
              <w:pStyle w:val="a4"/>
              <w:numPr>
                <w:ilvl w:val="0"/>
                <w:numId w:val="8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1E0A00" w:rsidRPr="007C3505" w:rsidRDefault="001E0A00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несколько раз встречающие в одном слове.</w:t>
            </w:r>
          </w:p>
        </w:tc>
      </w:tr>
      <w:tr w:rsidR="001E0A00" w:rsidTr="00A0332E">
        <w:tc>
          <w:tcPr>
            <w:tcW w:w="817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1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1E0A00" w:rsidRPr="001E0A00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предложениях.</w:t>
            </w:r>
          </w:p>
        </w:tc>
        <w:tc>
          <w:tcPr>
            <w:tcW w:w="4645" w:type="dxa"/>
          </w:tcPr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в предложениях.</w:t>
            </w:r>
          </w:p>
          <w:p w:rsidR="001E0A00" w:rsidRPr="007C3505" w:rsidRDefault="001E0A00" w:rsidP="001E0A00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1E0A00" w:rsidTr="00A0332E">
        <w:tc>
          <w:tcPr>
            <w:tcW w:w="817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991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1E0A00" w:rsidRPr="001E0A00" w:rsidRDefault="001E0A00" w:rsidP="001E0A00">
            <w:pPr>
              <w:pStyle w:val="a4"/>
              <w:numPr>
                <w:ilvl w:val="0"/>
                <w:numId w:val="8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E0A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1E0A00" w:rsidRPr="007C3505" w:rsidRDefault="00327CFD" w:rsidP="0040531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во фразовой речи.</w:t>
            </w:r>
          </w:p>
        </w:tc>
      </w:tr>
      <w:tr w:rsidR="001E0A00" w:rsidTr="00A0332E">
        <w:tc>
          <w:tcPr>
            <w:tcW w:w="817" w:type="dxa"/>
          </w:tcPr>
          <w:p w:rsidR="001E0A00" w:rsidRDefault="001E0A00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225</w:t>
            </w:r>
          </w:p>
        </w:tc>
        <w:tc>
          <w:tcPr>
            <w:tcW w:w="991" w:type="dxa"/>
          </w:tcPr>
          <w:p w:rsidR="001E0A00" w:rsidRDefault="00327CFD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1E0A00" w:rsidRPr="00283A8A" w:rsidRDefault="00283A8A" w:rsidP="00283A8A">
            <w:pPr>
              <w:pStyle w:val="a4"/>
              <w:numPr>
                <w:ilvl w:val="0"/>
                <w:numId w:val="8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предложении.</w:t>
            </w:r>
          </w:p>
        </w:tc>
        <w:tc>
          <w:tcPr>
            <w:tcW w:w="4645" w:type="dxa"/>
          </w:tcPr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предложении.</w:t>
            </w:r>
          </w:p>
          <w:p w:rsidR="001E0A00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283A8A" w:rsidTr="00A0332E">
        <w:tc>
          <w:tcPr>
            <w:tcW w:w="817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1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283A8A" w:rsidRPr="00283A8A" w:rsidRDefault="00283A8A" w:rsidP="00283A8A">
            <w:pPr>
              <w:pStyle w:val="a4"/>
              <w:numPr>
                <w:ilvl w:val="0"/>
                <w:numId w:val="83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распространенном предложении.</w:t>
            </w:r>
          </w:p>
        </w:tc>
        <w:tc>
          <w:tcPr>
            <w:tcW w:w="4645" w:type="dxa"/>
          </w:tcPr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простом распространенном предложении.</w:t>
            </w:r>
          </w:p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283A8A" w:rsidTr="00A0332E">
        <w:tc>
          <w:tcPr>
            <w:tcW w:w="817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1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в:</w:t>
            </w:r>
          </w:p>
          <w:p w:rsidR="00283A8A" w:rsidRPr="007C3505" w:rsidRDefault="00283A8A" w:rsidP="00283A8A">
            <w:pPr>
              <w:numPr>
                <w:ilvl w:val="0"/>
                <w:numId w:val="8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83A8A" w:rsidRPr="007C3505" w:rsidRDefault="00283A8A" w:rsidP="00283A8A">
            <w:pPr>
              <w:numPr>
                <w:ilvl w:val="0"/>
                <w:numId w:val="8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83A8A" w:rsidRPr="007C3505" w:rsidRDefault="00283A8A" w:rsidP="00283A8A">
            <w:pPr>
              <w:numPr>
                <w:ilvl w:val="0"/>
                <w:numId w:val="8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83A8A" w:rsidRPr="007C3505" w:rsidRDefault="00283A8A" w:rsidP="00283A8A">
            <w:pPr>
              <w:numPr>
                <w:ilvl w:val="0"/>
                <w:numId w:val="8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83A8A" w:rsidRPr="007C3505" w:rsidRDefault="00283A8A" w:rsidP="00283A8A">
            <w:pPr>
              <w:numPr>
                <w:ilvl w:val="0"/>
                <w:numId w:val="8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83A8A" w:rsidRPr="00283A8A" w:rsidRDefault="00283A8A" w:rsidP="00283A8A">
            <w:pPr>
              <w:pStyle w:val="a4"/>
              <w:numPr>
                <w:ilvl w:val="0"/>
                <w:numId w:val="84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83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].</w:t>
            </w:r>
          </w:p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283A8A" w:rsidTr="00A0332E">
        <w:tc>
          <w:tcPr>
            <w:tcW w:w="817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1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283A8A" w:rsidRPr="00283A8A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коротких рассказах.</w:t>
            </w:r>
          </w:p>
        </w:tc>
        <w:tc>
          <w:tcPr>
            <w:tcW w:w="4645" w:type="dxa"/>
          </w:tcPr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283A8A" w:rsidTr="00A0332E">
        <w:tc>
          <w:tcPr>
            <w:tcW w:w="817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991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283A8A" w:rsidRPr="00283A8A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283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втоматизация звука [</w:t>
            </w:r>
            <w:proofErr w:type="gramStart"/>
            <w:r w:rsidRPr="00283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283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длинных рассказах.</w:t>
            </w:r>
          </w:p>
        </w:tc>
        <w:tc>
          <w:tcPr>
            <w:tcW w:w="4645" w:type="dxa"/>
          </w:tcPr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283A8A" w:rsidTr="00A0332E">
        <w:tc>
          <w:tcPr>
            <w:tcW w:w="817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991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283A8A" w:rsidRPr="00283A8A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</w:t>
            </w:r>
            <w:proofErr w:type="gramStart"/>
            <w:r w:rsidRPr="00283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283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 в разговорной речи.</w:t>
            </w:r>
          </w:p>
        </w:tc>
        <w:tc>
          <w:tcPr>
            <w:tcW w:w="4645" w:type="dxa"/>
          </w:tcPr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речи.</w:t>
            </w:r>
          </w:p>
        </w:tc>
      </w:tr>
      <w:tr w:rsidR="00283A8A" w:rsidTr="00A0332E">
        <w:tc>
          <w:tcPr>
            <w:tcW w:w="817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1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8" w:type="dxa"/>
          </w:tcPr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[Р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]-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[Л]:</w:t>
            </w:r>
          </w:p>
          <w:p w:rsidR="00283A8A" w:rsidRPr="007C3505" w:rsidRDefault="00283A8A" w:rsidP="00283A8A">
            <w:pPr>
              <w:numPr>
                <w:ilvl w:val="0"/>
                <w:numId w:val="8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283A8A" w:rsidRPr="007C3505" w:rsidRDefault="00283A8A" w:rsidP="00283A8A">
            <w:pPr>
              <w:numPr>
                <w:ilvl w:val="0"/>
                <w:numId w:val="8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283A8A" w:rsidRPr="007C3505" w:rsidRDefault="00283A8A" w:rsidP="00283A8A">
            <w:pPr>
              <w:numPr>
                <w:ilvl w:val="0"/>
                <w:numId w:val="8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283A8A" w:rsidRPr="007C3505" w:rsidRDefault="00283A8A" w:rsidP="00283A8A">
            <w:pPr>
              <w:numPr>
                <w:ilvl w:val="0"/>
                <w:numId w:val="8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283A8A" w:rsidRPr="007C3505" w:rsidRDefault="00283A8A" w:rsidP="00283A8A">
            <w:pPr>
              <w:numPr>
                <w:ilvl w:val="0"/>
                <w:numId w:val="8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283A8A" w:rsidRPr="00283A8A" w:rsidRDefault="00283A8A" w:rsidP="00283A8A">
            <w:pPr>
              <w:pStyle w:val="a4"/>
              <w:numPr>
                <w:ilvl w:val="0"/>
                <w:numId w:val="85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3A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283A8A" w:rsidRPr="007C3505" w:rsidRDefault="00283A8A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[Р]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,[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Л] и правильно употреблять их в речи.</w:t>
            </w:r>
          </w:p>
        </w:tc>
      </w:tr>
      <w:tr w:rsidR="00283A8A" w:rsidTr="00987E11">
        <w:tc>
          <w:tcPr>
            <w:tcW w:w="817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</w:tcPr>
          <w:p w:rsidR="00283A8A" w:rsidRDefault="00283A8A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63" w:type="dxa"/>
            <w:gridSpan w:val="2"/>
          </w:tcPr>
          <w:p w:rsidR="00283A8A" w:rsidRPr="007C3505" w:rsidRDefault="00283A8A" w:rsidP="00283A8A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Звук [P’]</w:t>
            </w:r>
          </w:p>
        </w:tc>
      </w:tr>
      <w:tr w:rsidR="00283A8A" w:rsidTr="00A0332E">
        <w:tc>
          <w:tcPr>
            <w:tcW w:w="817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991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18" w:type="dxa"/>
          </w:tcPr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Подготовительные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упражнения (артикуляционная 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гимнастика).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Упражнения: «Болтушка», «Маляр», «Индюк», «Лошадка», «Грибок», «Барабанщик», «Гармошка», «Пулемет».</w:t>
            </w:r>
          </w:p>
          <w:p w:rsidR="00283A8A" w:rsidRPr="00987E11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фонематического слуха.</w:t>
            </w:r>
          </w:p>
        </w:tc>
        <w:tc>
          <w:tcPr>
            <w:tcW w:w="4645" w:type="dxa"/>
          </w:tcPr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 Формирование точных движений органов артикуляции.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 Развитие мелкой моторики рук.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Развитие фонематического слуха.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Формирование правильной воздушной струи.</w:t>
            </w:r>
          </w:p>
          <w:p w:rsidR="00283A8A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 Отработка опорных звуков.</w:t>
            </w:r>
          </w:p>
        </w:tc>
      </w:tr>
      <w:tr w:rsidR="00283A8A" w:rsidTr="00A0332E">
        <w:tc>
          <w:tcPr>
            <w:tcW w:w="817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233</w:t>
            </w:r>
          </w:p>
        </w:tc>
        <w:tc>
          <w:tcPr>
            <w:tcW w:w="991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18" w:type="dxa"/>
          </w:tcPr>
          <w:p w:rsidR="00283A8A" w:rsidRPr="00987E11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Постановка звука [P’].</w:t>
            </w:r>
          </w:p>
        </w:tc>
        <w:tc>
          <w:tcPr>
            <w:tcW w:w="4645" w:type="dxa"/>
          </w:tcPr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способ – по подражанию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(слух, зрение, тактильно-вибрационными ощущениями) ребёнок воспринимает звучание и артикуляцию фонем.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способ - смешанный</w:t>
            </w: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(подражание + словесные пояснения)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 мелкую моторику рук.</w:t>
            </w:r>
          </w:p>
          <w:p w:rsidR="00283A8A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фонематический слух, память мышление.</w:t>
            </w:r>
          </w:p>
        </w:tc>
      </w:tr>
      <w:tr w:rsidR="00283A8A" w:rsidTr="00A0332E">
        <w:tc>
          <w:tcPr>
            <w:tcW w:w="817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991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8" w:type="dxa"/>
          </w:tcPr>
          <w:p w:rsidR="00283A8A" w:rsidRPr="00987E11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[P’] в словах.</w:t>
            </w:r>
          </w:p>
        </w:tc>
        <w:tc>
          <w:tcPr>
            <w:tcW w:w="4645" w:type="dxa"/>
          </w:tcPr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1.Добиваться правильного произношения звука.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2.Работа ведется с опорой на слуховой и кинестетический самоконтроль.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слуховой самоконтроль, мелкую моторику рук, фонетико-фонематический слух, логическое мышление, память, внимание.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4.Работать над пополнением активного и пассивного словарного запаса.</w:t>
            </w:r>
          </w:p>
          <w:p w:rsidR="00283A8A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5.Определение места звука в слове; определение количества звуков в слове.</w:t>
            </w:r>
          </w:p>
        </w:tc>
      </w:tr>
      <w:tr w:rsidR="00283A8A" w:rsidTr="00A0332E">
        <w:tc>
          <w:tcPr>
            <w:tcW w:w="817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991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118" w:type="dxa"/>
          </w:tcPr>
          <w:p w:rsidR="00283A8A" w:rsidRPr="00987E11" w:rsidRDefault="00987E11" w:rsidP="00987E11">
            <w:pPr>
              <w:pStyle w:val="a4"/>
              <w:numPr>
                <w:ilvl w:val="0"/>
                <w:numId w:val="8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прямых слогах.</w:t>
            </w:r>
          </w:p>
        </w:tc>
        <w:tc>
          <w:tcPr>
            <w:tcW w:w="4645" w:type="dxa"/>
          </w:tcPr>
          <w:p w:rsidR="00283A8A" w:rsidRPr="007C3505" w:rsidRDefault="00987E11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прямых слогах.</w:t>
            </w:r>
          </w:p>
        </w:tc>
      </w:tr>
      <w:tr w:rsidR="00283A8A" w:rsidTr="00A0332E">
        <w:tc>
          <w:tcPr>
            <w:tcW w:w="817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991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118" w:type="dxa"/>
          </w:tcPr>
          <w:p w:rsidR="00283A8A" w:rsidRPr="00987E11" w:rsidRDefault="00987E11" w:rsidP="00987E11">
            <w:pPr>
              <w:pStyle w:val="a4"/>
              <w:numPr>
                <w:ilvl w:val="0"/>
                <w:numId w:val="8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обратных слогах.</w:t>
            </w:r>
          </w:p>
        </w:tc>
        <w:tc>
          <w:tcPr>
            <w:tcW w:w="4645" w:type="dxa"/>
          </w:tcPr>
          <w:p w:rsidR="00283A8A" w:rsidRPr="007C3505" w:rsidRDefault="00987E11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в обратных слогах.</w:t>
            </w:r>
          </w:p>
        </w:tc>
      </w:tr>
      <w:tr w:rsidR="00283A8A" w:rsidTr="00A0332E">
        <w:tc>
          <w:tcPr>
            <w:tcW w:w="817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991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118" w:type="dxa"/>
          </w:tcPr>
          <w:p w:rsidR="00283A8A" w:rsidRPr="00987E11" w:rsidRDefault="00987E11" w:rsidP="00987E11">
            <w:pPr>
              <w:pStyle w:val="a4"/>
              <w:numPr>
                <w:ilvl w:val="0"/>
                <w:numId w:val="8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слогах со стечением согласных.</w:t>
            </w:r>
          </w:p>
        </w:tc>
        <w:tc>
          <w:tcPr>
            <w:tcW w:w="4645" w:type="dxa"/>
          </w:tcPr>
          <w:p w:rsidR="00283A8A" w:rsidRPr="007C3505" w:rsidRDefault="00987E11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в слогах со стечением согласных.</w:t>
            </w:r>
          </w:p>
        </w:tc>
      </w:tr>
      <w:tr w:rsidR="00283A8A" w:rsidTr="00A0332E">
        <w:tc>
          <w:tcPr>
            <w:tcW w:w="817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991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</w:t>
            </w:r>
          </w:p>
        </w:tc>
        <w:tc>
          <w:tcPr>
            <w:tcW w:w="3118" w:type="dxa"/>
          </w:tcPr>
          <w:p w:rsidR="00283A8A" w:rsidRPr="00987E11" w:rsidRDefault="00987E11" w:rsidP="00987E11">
            <w:pPr>
              <w:pStyle w:val="a4"/>
              <w:numPr>
                <w:ilvl w:val="0"/>
                <w:numId w:val="8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словах (в начале слова).</w:t>
            </w:r>
          </w:p>
        </w:tc>
        <w:tc>
          <w:tcPr>
            <w:tcW w:w="4645" w:type="dxa"/>
          </w:tcPr>
          <w:p w:rsidR="00283A8A" w:rsidRPr="007C3505" w:rsidRDefault="00987E11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Добиваться правильного произношения звука [P’] в начале слова (односложные, двусложные…).</w:t>
            </w:r>
          </w:p>
        </w:tc>
      </w:tr>
      <w:tr w:rsidR="00283A8A" w:rsidTr="00A0332E">
        <w:tc>
          <w:tcPr>
            <w:tcW w:w="817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991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</w:t>
            </w:r>
          </w:p>
        </w:tc>
        <w:tc>
          <w:tcPr>
            <w:tcW w:w="3118" w:type="dxa"/>
          </w:tcPr>
          <w:p w:rsidR="00283A8A" w:rsidRPr="00987E11" w:rsidRDefault="00987E11" w:rsidP="00987E11">
            <w:pPr>
              <w:pStyle w:val="a4"/>
              <w:numPr>
                <w:ilvl w:val="0"/>
                <w:numId w:val="8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 середине слова.</w:t>
            </w:r>
          </w:p>
        </w:tc>
        <w:tc>
          <w:tcPr>
            <w:tcW w:w="4645" w:type="dxa"/>
          </w:tcPr>
          <w:p w:rsidR="00283A8A" w:rsidRPr="007C3505" w:rsidRDefault="00987E11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в середине слова.</w:t>
            </w:r>
          </w:p>
        </w:tc>
      </w:tr>
      <w:tr w:rsidR="00283A8A" w:rsidTr="00A0332E">
        <w:tc>
          <w:tcPr>
            <w:tcW w:w="817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</w:t>
            </w:r>
          </w:p>
        </w:tc>
        <w:tc>
          <w:tcPr>
            <w:tcW w:w="3118" w:type="dxa"/>
          </w:tcPr>
          <w:p w:rsidR="00283A8A" w:rsidRPr="00987E11" w:rsidRDefault="00987E11" w:rsidP="00987E11">
            <w:pPr>
              <w:pStyle w:val="a4"/>
              <w:numPr>
                <w:ilvl w:val="0"/>
                <w:numId w:val="8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[P’] в конце слова Закрепление звука в словах (в разных позициях).</w:t>
            </w:r>
          </w:p>
        </w:tc>
        <w:tc>
          <w:tcPr>
            <w:tcW w:w="4645" w:type="dxa"/>
          </w:tcPr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1.Отработать правильное произношение звука [P’] в конце слова.</w:t>
            </w:r>
          </w:p>
          <w:p w:rsidR="00283A8A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2.Уметь выделять изучаемый звук.</w:t>
            </w:r>
          </w:p>
        </w:tc>
      </w:tr>
      <w:tr w:rsidR="00283A8A" w:rsidTr="00A0332E">
        <w:tc>
          <w:tcPr>
            <w:tcW w:w="817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1" w:type="dxa"/>
          </w:tcPr>
          <w:p w:rsidR="00283A8A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3.7.</w:t>
            </w:r>
          </w:p>
        </w:tc>
        <w:tc>
          <w:tcPr>
            <w:tcW w:w="3118" w:type="dxa"/>
          </w:tcPr>
          <w:p w:rsidR="00283A8A" w:rsidRPr="00987E11" w:rsidRDefault="00987E11" w:rsidP="00987E11">
            <w:pPr>
              <w:pStyle w:val="a4"/>
              <w:numPr>
                <w:ilvl w:val="0"/>
                <w:numId w:val="8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произношение слов с несколькими изучаемыми звуками в одном слове.</w:t>
            </w:r>
          </w:p>
        </w:tc>
        <w:tc>
          <w:tcPr>
            <w:tcW w:w="4645" w:type="dxa"/>
          </w:tcPr>
          <w:p w:rsidR="00283A8A" w:rsidRPr="007C3505" w:rsidRDefault="00987E11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Отработать правильное произношение звука [P’] несколько раз встречающие в одном слове.</w:t>
            </w:r>
          </w:p>
        </w:tc>
      </w:tr>
      <w:tr w:rsidR="00987E11" w:rsidTr="00A0332E">
        <w:tc>
          <w:tcPr>
            <w:tcW w:w="817" w:type="dxa"/>
          </w:tcPr>
          <w:p w:rsidR="00987E11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1" w:type="dxa"/>
          </w:tcPr>
          <w:p w:rsidR="00987E11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8" w:type="dxa"/>
          </w:tcPr>
          <w:p w:rsidR="00987E11" w:rsidRPr="00987E11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[P’] в предложениях.</w:t>
            </w:r>
          </w:p>
        </w:tc>
        <w:tc>
          <w:tcPr>
            <w:tcW w:w="4645" w:type="dxa"/>
          </w:tcPr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 произношения звука в предложениях.</w:t>
            </w:r>
          </w:p>
          <w:p w:rsidR="00987E11" w:rsidRPr="007C3505" w:rsidRDefault="00987E11" w:rsidP="00987E11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2.Работа ведется с опорой на слуховой и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зрительный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анализаторы.</w:t>
            </w:r>
          </w:p>
        </w:tc>
      </w:tr>
      <w:tr w:rsidR="00987E11" w:rsidTr="00A0332E">
        <w:tc>
          <w:tcPr>
            <w:tcW w:w="817" w:type="dxa"/>
          </w:tcPr>
          <w:p w:rsidR="00987E11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243</w:t>
            </w:r>
          </w:p>
        </w:tc>
        <w:tc>
          <w:tcPr>
            <w:tcW w:w="991" w:type="dxa"/>
          </w:tcPr>
          <w:p w:rsidR="00987E11" w:rsidRDefault="00987E11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3118" w:type="dxa"/>
          </w:tcPr>
          <w:p w:rsidR="00987E11" w:rsidRPr="00987E11" w:rsidRDefault="00987E11" w:rsidP="00987E11">
            <w:pPr>
              <w:pStyle w:val="a4"/>
              <w:numPr>
                <w:ilvl w:val="0"/>
                <w:numId w:val="8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7E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во фразовой речи.</w:t>
            </w:r>
          </w:p>
        </w:tc>
        <w:tc>
          <w:tcPr>
            <w:tcW w:w="4645" w:type="dxa"/>
          </w:tcPr>
          <w:p w:rsidR="00987E11" w:rsidRPr="007C3505" w:rsidRDefault="0092781E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Воспитание правильного, четкого произношения звука [P’] во фразовой речи.</w:t>
            </w:r>
          </w:p>
        </w:tc>
      </w:tr>
      <w:tr w:rsidR="00987E11" w:rsidTr="00A0332E">
        <w:tc>
          <w:tcPr>
            <w:tcW w:w="817" w:type="dxa"/>
          </w:tcPr>
          <w:p w:rsidR="00987E11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1" w:type="dxa"/>
          </w:tcPr>
          <w:p w:rsidR="00987E11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3118" w:type="dxa"/>
          </w:tcPr>
          <w:p w:rsidR="00987E11" w:rsidRPr="0092781E" w:rsidRDefault="0092781E" w:rsidP="0092781E">
            <w:pPr>
              <w:pStyle w:val="a4"/>
              <w:numPr>
                <w:ilvl w:val="0"/>
                <w:numId w:val="8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предложении.</w:t>
            </w:r>
          </w:p>
        </w:tc>
        <w:tc>
          <w:tcPr>
            <w:tcW w:w="4645" w:type="dxa"/>
          </w:tcPr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[P’] в простом предложении.</w:t>
            </w:r>
          </w:p>
          <w:p w:rsidR="00987E11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2.Умение составлять простые предложения с опорой на картинки.</w:t>
            </w:r>
          </w:p>
        </w:tc>
      </w:tr>
      <w:tr w:rsidR="00987E11" w:rsidTr="00A0332E">
        <w:tc>
          <w:tcPr>
            <w:tcW w:w="817" w:type="dxa"/>
          </w:tcPr>
          <w:p w:rsidR="00987E11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1" w:type="dxa"/>
          </w:tcPr>
          <w:p w:rsidR="00987E11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118" w:type="dxa"/>
          </w:tcPr>
          <w:p w:rsidR="00987E11" w:rsidRPr="0092781E" w:rsidRDefault="0092781E" w:rsidP="0092781E">
            <w:pPr>
              <w:pStyle w:val="a4"/>
              <w:numPr>
                <w:ilvl w:val="0"/>
                <w:numId w:val="86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в простом распространенном предложении.</w:t>
            </w:r>
          </w:p>
        </w:tc>
        <w:tc>
          <w:tcPr>
            <w:tcW w:w="4645" w:type="dxa"/>
          </w:tcPr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1.Воспитание правильного, четкого произношения звука [P’] в простом распространенном предложении.</w:t>
            </w:r>
          </w:p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составлять и работать с простым распространенным предложением.</w:t>
            </w:r>
          </w:p>
          <w:p w:rsidR="00987E11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3.Пополнять словарный запас.</w:t>
            </w:r>
          </w:p>
        </w:tc>
      </w:tr>
      <w:tr w:rsidR="00987E11" w:rsidTr="00A0332E">
        <w:tc>
          <w:tcPr>
            <w:tcW w:w="817" w:type="dxa"/>
          </w:tcPr>
          <w:p w:rsidR="00987E11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1" w:type="dxa"/>
          </w:tcPr>
          <w:p w:rsidR="00987E11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18" w:type="dxa"/>
          </w:tcPr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Автоматизация звука [P’] </w:t>
            </w: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92781E" w:rsidRPr="007C3505" w:rsidRDefault="0092781E" w:rsidP="0092781E">
            <w:pPr>
              <w:numPr>
                <w:ilvl w:val="0"/>
                <w:numId w:val="8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2781E" w:rsidRPr="007C3505" w:rsidRDefault="0092781E" w:rsidP="0092781E">
            <w:pPr>
              <w:numPr>
                <w:ilvl w:val="0"/>
                <w:numId w:val="8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2781E" w:rsidRPr="007C3505" w:rsidRDefault="0092781E" w:rsidP="0092781E">
            <w:pPr>
              <w:numPr>
                <w:ilvl w:val="0"/>
                <w:numId w:val="8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2781E" w:rsidRPr="007C3505" w:rsidRDefault="0092781E" w:rsidP="0092781E">
            <w:pPr>
              <w:numPr>
                <w:ilvl w:val="0"/>
                <w:numId w:val="8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поговорках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2781E" w:rsidRPr="007C3505" w:rsidRDefault="0092781E" w:rsidP="0092781E">
            <w:pPr>
              <w:numPr>
                <w:ilvl w:val="0"/>
                <w:numId w:val="8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шутках</w:t>
            </w:r>
            <w:proofErr w:type="gram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87E11" w:rsidRPr="0092781E" w:rsidRDefault="0092781E" w:rsidP="0092781E">
            <w:pPr>
              <w:pStyle w:val="a4"/>
              <w:numPr>
                <w:ilvl w:val="0"/>
                <w:numId w:val="87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27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потешках</w:t>
            </w:r>
            <w:proofErr w:type="spellEnd"/>
          </w:p>
        </w:tc>
        <w:tc>
          <w:tcPr>
            <w:tcW w:w="4645" w:type="dxa"/>
          </w:tcPr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1.Автоматизировать произношение звука [P’].</w:t>
            </w:r>
          </w:p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2.Развивать: память, мышление, внимание.</w:t>
            </w:r>
          </w:p>
          <w:p w:rsidR="00987E11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3.Прививать любовь к народному творчеству.</w:t>
            </w:r>
          </w:p>
        </w:tc>
      </w:tr>
      <w:tr w:rsidR="0092781E" w:rsidTr="00A0332E">
        <w:tc>
          <w:tcPr>
            <w:tcW w:w="817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1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18" w:type="dxa"/>
          </w:tcPr>
          <w:p w:rsidR="0092781E" w:rsidRPr="0092781E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[P’] в коротких рассказах.</w:t>
            </w:r>
          </w:p>
        </w:tc>
        <w:tc>
          <w:tcPr>
            <w:tcW w:w="4645" w:type="dxa"/>
          </w:tcPr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находить главную мысль в рассказе.</w:t>
            </w:r>
          </w:p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3.Учить давать полные ответы на поставленные вопросы.</w:t>
            </w:r>
          </w:p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4.Чтение коротких рассказов.</w:t>
            </w:r>
          </w:p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5.Составление рассказов по серии картин.</w:t>
            </w:r>
          </w:p>
        </w:tc>
      </w:tr>
      <w:tr w:rsidR="0092781E" w:rsidTr="00A0332E">
        <w:tc>
          <w:tcPr>
            <w:tcW w:w="817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991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18" w:type="dxa"/>
          </w:tcPr>
          <w:p w:rsidR="0092781E" w:rsidRPr="0092781E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[P’] в длинных рассказах.</w:t>
            </w:r>
          </w:p>
        </w:tc>
        <w:tc>
          <w:tcPr>
            <w:tcW w:w="4645" w:type="dxa"/>
          </w:tcPr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1.Следить за правильным звукопроизношением в рассказах.</w:t>
            </w:r>
          </w:p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2.Учить передавать прочитанное.</w:t>
            </w:r>
          </w:p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3.Развивать память, внимание, речь, словарь.</w:t>
            </w:r>
          </w:p>
        </w:tc>
      </w:tr>
      <w:tr w:rsidR="0092781E" w:rsidTr="00A0332E">
        <w:tc>
          <w:tcPr>
            <w:tcW w:w="817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991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8" w:type="dxa"/>
          </w:tcPr>
          <w:p w:rsidR="0092781E" w:rsidRPr="0092781E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Автоматизация звука [P’] в разговорной речи.</w:t>
            </w:r>
          </w:p>
        </w:tc>
        <w:tc>
          <w:tcPr>
            <w:tcW w:w="4645" w:type="dxa"/>
          </w:tcPr>
          <w:p w:rsidR="0092781E" w:rsidRPr="007C3505" w:rsidRDefault="0092781E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Следить за правильным звукопроизношением в разговорной речи.</w:t>
            </w:r>
          </w:p>
        </w:tc>
      </w:tr>
      <w:tr w:rsidR="0092781E" w:rsidTr="00A0332E">
        <w:tc>
          <w:tcPr>
            <w:tcW w:w="817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1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8" w:type="dxa"/>
          </w:tcPr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[P]-[P’]:</w:t>
            </w:r>
          </w:p>
          <w:p w:rsidR="0092781E" w:rsidRPr="007C3505" w:rsidRDefault="0092781E" w:rsidP="0092781E">
            <w:pPr>
              <w:numPr>
                <w:ilvl w:val="0"/>
                <w:numId w:val="8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92781E" w:rsidRPr="007C3505" w:rsidRDefault="0092781E" w:rsidP="0092781E">
            <w:pPr>
              <w:numPr>
                <w:ilvl w:val="0"/>
                <w:numId w:val="8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92781E" w:rsidRPr="007C3505" w:rsidRDefault="0092781E" w:rsidP="0092781E">
            <w:pPr>
              <w:numPr>
                <w:ilvl w:val="0"/>
                <w:numId w:val="8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92781E" w:rsidRPr="007C3505" w:rsidRDefault="0092781E" w:rsidP="0092781E">
            <w:pPr>
              <w:numPr>
                <w:ilvl w:val="0"/>
                <w:numId w:val="8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92781E" w:rsidRPr="007C3505" w:rsidRDefault="0092781E" w:rsidP="0092781E">
            <w:pPr>
              <w:numPr>
                <w:ilvl w:val="0"/>
                <w:numId w:val="8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2781E" w:rsidRPr="0092781E" w:rsidRDefault="0092781E" w:rsidP="0092781E">
            <w:pPr>
              <w:pStyle w:val="a4"/>
              <w:numPr>
                <w:ilvl w:val="0"/>
                <w:numId w:val="88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92781E" w:rsidRPr="007C3505" w:rsidRDefault="0092781E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[P],[P’] и правильно употреблять их в речи.</w:t>
            </w:r>
          </w:p>
        </w:tc>
      </w:tr>
      <w:tr w:rsidR="0092781E" w:rsidTr="00A0332E">
        <w:tc>
          <w:tcPr>
            <w:tcW w:w="817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251</w:t>
            </w:r>
          </w:p>
        </w:tc>
        <w:tc>
          <w:tcPr>
            <w:tcW w:w="991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8" w:type="dxa"/>
          </w:tcPr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[P’]-[Л’]:</w:t>
            </w:r>
          </w:p>
          <w:p w:rsidR="0092781E" w:rsidRPr="007C3505" w:rsidRDefault="0092781E" w:rsidP="0092781E">
            <w:pPr>
              <w:numPr>
                <w:ilvl w:val="0"/>
                <w:numId w:val="8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92781E" w:rsidRPr="007C3505" w:rsidRDefault="0092781E" w:rsidP="0092781E">
            <w:pPr>
              <w:numPr>
                <w:ilvl w:val="0"/>
                <w:numId w:val="8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92781E" w:rsidRPr="007C3505" w:rsidRDefault="0092781E" w:rsidP="0092781E">
            <w:pPr>
              <w:numPr>
                <w:ilvl w:val="0"/>
                <w:numId w:val="8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92781E" w:rsidRPr="007C3505" w:rsidRDefault="0092781E" w:rsidP="0092781E">
            <w:pPr>
              <w:numPr>
                <w:ilvl w:val="0"/>
                <w:numId w:val="8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92781E" w:rsidRPr="007C3505" w:rsidRDefault="0092781E" w:rsidP="0092781E">
            <w:pPr>
              <w:numPr>
                <w:ilvl w:val="0"/>
                <w:numId w:val="8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2781E" w:rsidRPr="0092781E" w:rsidRDefault="0092781E" w:rsidP="0092781E">
            <w:pPr>
              <w:pStyle w:val="a4"/>
              <w:numPr>
                <w:ilvl w:val="0"/>
                <w:numId w:val="89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92781E" w:rsidRPr="007C3505" w:rsidRDefault="0092781E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[P’],[Л’] и правильно употреблять их в речи.</w:t>
            </w:r>
          </w:p>
        </w:tc>
      </w:tr>
      <w:tr w:rsidR="0092781E" w:rsidTr="00A0332E">
        <w:tc>
          <w:tcPr>
            <w:tcW w:w="817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991" w:type="dxa"/>
          </w:tcPr>
          <w:p w:rsidR="0092781E" w:rsidRDefault="0092781E" w:rsidP="007A0198">
            <w:pPr>
              <w:spacing w:after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18" w:type="dxa"/>
          </w:tcPr>
          <w:p w:rsidR="0092781E" w:rsidRPr="007C3505" w:rsidRDefault="0092781E" w:rsidP="0092781E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звуков: [P’]-[Й]:</w:t>
            </w:r>
          </w:p>
          <w:p w:rsidR="0092781E" w:rsidRPr="007C3505" w:rsidRDefault="0092781E" w:rsidP="0092781E">
            <w:pPr>
              <w:numPr>
                <w:ilvl w:val="0"/>
                <w:numId w:val="9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изолированно;</w:t>
            </w:r>
          </w:p>
          <w:p w:rsidR="0092781E" w:rsidRPr="007C3505" w:rsidRDefault="0092781E" w:rsidP="0092781E">
            <w:pPr>
              <w:numPr>
                <w:ilvl w:val="0"/>
                <w:numId w:val="9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слогах;</w:t>
            </w:r>
          </w:p>
          <w:p w:rsidR="0092781E" w:rsidRPr="007C3505" w:rsidRDefault="0092781E" w:rsidP="0092781E">
            <w:pPr>
              <w:numPr>
                <w:ilvl w:val="0"/>
                <w:numId w:val="9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словах;</w:t>
            </w:r>
          </w:p>
          <w:p w:rsidR="0092781E" w:rsidRPr="007C3505" w:rsidRDefault="0092781E" w:rsidP="0092781E">
            <w:pPr>
              <w:numPr>
                <w:ilvl w:val="0"/>
                <w:numId w:val="9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предложениях;</w:t>
            </w:r>
          </w:p>
          <w:p w:rsidR="0092781E" w:rsidRPr="007C3505" w:rsidRDefault="0092781E" w:rsidP="0092781E">
            <w:pPr>
              <w:numPr>
                <w:ilvl w:val="0"/>
                <w:numId w:val="9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</w:t>
            </w:r>
            <w:proofErr w:type="spellStart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чистоговорках</w:t>
            </w:r>
            <w:proofErr w:type="spellEnd"/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:rsidR="0092781E" w:rsidRPr="0092781E" w:rsidRDefault="0092781E" w:rsidP="0092781E">
            <w:pPr>
              <w:pStyle w:val="a4"/>
              <w:numPr>
                <w:ilvl w:val="0"/>
                <w:numId w:val="90"/>
              </w:num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278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стихах.</w:t>
            </w:r>
          </w:p>
        </w:tc>
        <w:tc>
          <w:tcPr>
            <w:tcW w:w="4645" w:type="dxa"/>
          </w:tcPr>
          <w:p w:rsidR="0092781E" w:rsidRPr="007C3505" w:rsidRDefault="0092781E" w:rsidP="00283A8A">
            <w:pPr>
              <w:spacing w:after="1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35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различать звуки [P’],[Й] и правильно употреблять их в речи.</w:t>
            </w:r>
          </w:p>
        </w:tc>
      </w:tr>
    </w:tbl>
    <w:p w:rsidR="007A0198" w:rsidRDefault="007A0198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81E" w:rsidRPr="007C3505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литературы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Богомолова А.И. Нарушение произношения у детей. — </w:t>
      </w:r>
      <w:proofErr w:type="spellStart"/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spellEnd"/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Библиополис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, 1994.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Большакова С.Е. Преодоление нарушений слоговой структуры слова у детей.- Методическое пособие. М.: «Сфера» 2007.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Борисова Е.А.. Индивидуальные логопедические занятия с дошкольниками. Методическое пособие. – М.:ТЦ Сфера, 2008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Зяблицева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Развитие памяти и воображения у детей. Игры и упражнения. Ростов 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 Дону «Феникс» 2005.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Индивидуально-групповая работа по коррекции звукопроизношения. Пособие для логопедов. – М.: «Гном-Пресс», «Новая школа», 1998.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Ковшиков В.А.Исправление нарушений различения звуков. – СПб.:1995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Корнев А. Н. Нарушение чтения и письма у детей. – СПб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1995.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Лалаева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Р.И. Нарушение процесса овладения чтением у школьников.- М.: 1983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Логопедия: Учебник для студентов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дефектол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вузов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ред. Л.С. Волковой, С.Н. Шаховской. — М.: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изд. центр ВЛАДОС, 1998.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10.Пожиленко Е.А Методические рекомендации по постановке у детей звуков. Пособие для логопедов. 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–С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Пб.: КАРО, 2009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11.Филичева Т.Б., Чиркина Г.В., Туманова Т.В. Программы дошкольных образовательных учреждений компенсирующего вида для детей с нарушениями речи.- М.: «Просвещение», 2008г</w:t>
      </w:r>
    </w:p>
    <w:p w:rsidR="0092781E" w:rsidRPr="007C3505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Ресурсы </w:t>
      </w:r>
      <w:proofErr w:type="spellStart"/>
      <w:r w:rsidRPr="007C3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медиатеки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веб-сайты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логопедии):</w:t>
      </w:r>
    </w:p>
    <w:p w:rsidR="0092781E" w:rsidRPr="007C3505" w:rsidRDefault="0092781E" w:rsidP="0092781E">
      <w:pPr>
        <w:numPr>
          <w:ilvl w:val="0"/>
          <w:numId w:val="9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logoped18.ru,</w:t>
      </w:r>
    </w:p>
    <w:p w:rsidR="0092781E" w:rsidRPr="007C3505" w:rsidRDefault="0092781E" w:rsidP="0092781E">
      <w:pPr>
        <w:numPr>
          <w:ilvl w:val="0"/>
          <w:numId w:val="9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nsportal.ru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2781E" w:rsidRPr="007C3505" w:rsidRDefault="0092781E" w:rsidP="0092781E">
      <w:pPr>
        <w:numPr>
          <w:ilvl w:val="0"/>
          <w:numId w:val="9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https://mersibo.ru,</w:t>
      </w:r>
    </w:p>
    <w:p w:rsidR="0092781E" w:rsidRPr="007C3505" w:rsidRDefault="0092781E" w:rsidP="0092781E">
      <w:pPr>
        <w:numPr>
          <w:ilvl w:val="0"/>
          <w:numId w:val="9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logoportal.ru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2781E" w:rsidRPr="007C3505" w:rsidRDefault="0092781E" w:rsidP="0092781E">
      <w:pPr>
        <w:numPr>
          <w:ilvl w:val="0"/>
          <w:numId w:val="91"/>
        </w:num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www.logopedprofi.ru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81E" w:rsidRPr="007C3505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2781E" w:rsidRPr="007C3505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2781E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781E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781E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2781E" w:rsidRPr="007C3505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Рекомендуемая литература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Богомолова А.И. Нарушение произношения у детей. — </w:t>
      </w:r>
      <w:proofErr w:type="spellStart"/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spellEnd"/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Библиополис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, 1994.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Волина В. В. 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Занимательное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азбуковедение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М.: Просвещение, 1991.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Волина В. В. Учимся играя. – М.: Новая школа, 1994.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Гадасина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Л.Я. 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Ивановская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О.Г. Воспитание звуком. – </w:t>
      </w:r>
      <w:proofErr w:type="spellStart"/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spellEnd"/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.: 2003.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Гадасина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Л.Я., Ивановская О.Г., Николаева Т.В. Ощущай и различай. – СПб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2004.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6. Городилова В. И., Кудрявцев М. З. Чтение и письмо. – СПб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1996.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Екжанова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Е.А.,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Фроликова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Эффективная коррекция для первоклассников в играх и упражнениях: Методика коррекционно-педагогической работы в начальных классах общеобразовательной школы: Научно-методическое пособие. – СПб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КАРО, 2007.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Калмыкова И.Р.Таинственный мир звуков. Фонетика и культура речи в играх и упражнениях. – Ярославль: 1998.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9. Козырева Л.М. … Тетрадь для логопедических занятий / Л.М. Козырева; - Ярославль: Академия развития, 2006 (№1-№7)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Автоматизация звуков у детей. Комплект из 4 альбомов. – М. ГНОМ и Д, 2007.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В.В.,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Коноваленко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Артикуляционная, пальчиковая гимнастика и дыхательно-голосовые упражнения. – М. ГНОМ и Д, 2008.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О.И., Воробьёва Т.А Логопедические упражнения: Артикуляционная гимнастика. – </w:t>
      </w:r>
      <w:proofErr w:type="spellStart"/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spellEnd"/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.: Литера, 2007.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Крупенчук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О.И. Научите меня говорить правильно. – СПб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2006.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Новоторцева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В. Развитие речи детей. – Ярославль: Академия развития, 1996.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Павлова Л.Н.,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Теречева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М.Н.Дидактический материал для коррекции нарушений звукопроизношения гласные и свистящие. – </w:t>
      </w:r>
      <w:proofErr w:type="spellStart"/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spellEnd"/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.: 2004.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Парамонова Л.Г. Как воспитать гения: Упражнения для развития речи/ Л.Г.Парамонова. – М.: 2002.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Парамонова Л.Г. Стихи для развития речи. – </w:t>
      </w:r>
      <w:proofErr w:type="spellStart"/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spellEnd"/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.: КАРО, 2004.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Перегудова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Т.С.,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Османова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Вводим звуки в речь: Картотека заданий для автоматизации звуков… - СПб</w:t>
      </w:r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КАРО, 2006.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Пименова Т.И. Новые скороговорки на все звуки. – </w:t>
      </w:r>
      <w:proofErr w:type="spellStart"/>
      <w:proofErr w:type="gram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С-Пб</w:t>
      </w:r>
      <w:proofErr w:type="spellEnd"/>
      <w:proofErr w:type="gram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.: 2007.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Рау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Е.Ф., Рождественская В.И. Исправление недостатков произношения у школьников. – М.: 1980.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Смирнова Л.Н. Логопедия играем со звуками. - М.: 2005.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22. Успенская Л.П., Успенский М.Б.Учитесь правильно говорить. - М.: Просвещение, 1991.</w:t>
      </w:r>
    </w:p>
    <w:p w:rsidR="0092781E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81E" w:rsidRPr="007C3505" w:rsidRDefault="0092781E" w:rsidP="0092781E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Заключение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доступна к применению в индивидуальной работе по коррекции звукопроизношения с учащимися с ОВЗ 1-5 класса. С её помощью у младших школьников сформируется полноценная фонетическая система языка, разовьётся фонематическое восприятие, навыки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звуко-слогового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и синтеза, автоматизируются </w:t>
      </w:r>
      <w:proofErr w:type="spellStart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слухо-произносительные</w:t>
      </w:r>
      <w:proofErr w:type="spellEnd"/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и навыки, сформируется связная монологическая речь на базе правильно произносимых звуков.</w:t>
      </w:r>
    </w:p>
    <w:p w:rsidR="0092781E" w:rsidRPr="007C3505" w:rsidRDefault="0092781E" w:rsidP="0092781E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50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дети будут подготовлены к успешному освоению основной образовательной программы начального общего образования, в чём и заключается главная цель данной программы.</w:t>
      </w:r>
    </w:p>
    <w:p w:rsidR="0092781E" w:rsidRPr="00211D33" w:rsidRDefault="0092781E" w:rsidP="007A019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92781E" w:rsidRPr="00211D33" w:rsidSect="009E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F74"/>
    <w:multiLevelType w:val="multilevel"/>
    <w:tmpl w:val="C05C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D62DB1"/>
    <w:multiLevelType w:val="multilevel"/>
    <w:tmpl w:val="577E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6176E9"/>
    <w:multiLevelType w:val="multilevel"/>
    <w:tmpl w:val="29E6B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614782"/>
    <w:multiLevelType w:val="multilevel"/>
    <w:tmpl w:val="1C9E5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6962A9"/>
    <w:multiLevelType w:val="multilevel"/>
    <w:tmpl w:val="4E38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28036B"/>
    <w:multiLevelType w:val="multilevel"/>
    <w:tmpl w:val="851A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40158B"/>
    <w:multiLevelType w:val="multilevel"/>
    <w:tmpl w:val="371E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67E488B"/>
    <w:multiLevelType w:val="multilevel"/>
    <w:tmpl w:val="A726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7C1174C"/>
    <w:multiLevelType w:val="multilevel"/>
    <w:tmpl w:val="F166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825CFA"/>
    <w:multiLevelType w:val="multilevel"/>
    <w:tmpl w:val="C028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AA929F4"/>
    <w:multiLevelType w:val="multilevel"/>
    <w:tmpl w:val="5BAE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B9D48FF"/>
    <w:multiLevelType w:val="multilevel"/>
    <w:tmpl w:val="6824B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C63DC9"/>
    <w:multiLevelType w:val="multilevel"/>
    <w:tmpl w:val="099A9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E4B11EC"/>
    <w:multiLevelType w:val="multilevel"/>
    <w:tmpl w:val="778C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2E6E37"/>
    <w:multiLevelType w:val="multilevel"/>
    <w:tmpl w:val="E49E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31095"/>
    <w:multiLevelType w:val="multilevel"/>
    <w:tmpl w:val="AA08A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18E3B34"/>
    <w:multiLevelType w:val="multilevel"/>
    <w:tmpl w:val="DFD2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6125B55"/>
    <w:multiLevelType w:val="multilevel"/>
    <w:tmpl w:val="40DCB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6E62B61"/>
    <w:multiLevelType w:val="multilevel"/>
    <w:tmpl w:val="B3BA7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8E40AD0"/>
    <w:multiLevelType w:val="multilevel"/>
    <w:tmpl w:val="F97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ADD3F9F"/>
    <w:multiLevelType w:val="multilevel"/>
    <w:tmpl w:val="D436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07027BB"/>
    <w:multiLevelType w:val="multilevel"/>
    <w:tmpl w:val="B62A0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14B6E62"/>
    <w:multiLevelType w:val="multilevel"/>
    <w:tmpl w:val="D9B0E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66E02A8"/>
    <w:multiLevelType w:val="multilevel"/>
    <w:tmpl w:val="4C0E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86307E8"/>
    <w:multiLevelType w:val="multilevel"/>
    <w:tmpl w:val="DB4ED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8FC119C"/>
    <w:multiLevelType w:val="multilevel"/>
    <w:tmpl w:val="9890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29E5772B"/>
    <w:multiLevelType w:val="multilevel"/>
    <w:tmpl w:val="FC00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A7168AF"/>
    <w:multiLevelType w:val="multilevel"/>
    <w:tmpl w:val="81B0B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B936A00"/>
    <w:multiLevelType w:val="multilevel"/>
    <w:tmpl w:val="D81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F3D64C0"/>
    <w:multiLevelType w:val="multilevel"/>
    <w:tmpl w:val="B8BE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FB573E5"/>
    <w:multiLevelType w:val="multilevel"/>
    <w:tmpl w:val="B04E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30FA1913"/>
    <w:multiLevelType w:val="multilevel"/>
    <w:tmpl w:val="35A4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34A4C26"/>
    <w:multiLevelType w:val="multilevel"/>
    <w:tmpl w:val="4024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34E7225"/>
    <w:multiLevelType w:val="multilevel"/>
    <w:tmpl w:val="AD04E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35176FEC"/>
    <w:multiLevelType w:val="multilevel"/>
    <w:tmpl w:val="E5744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54250B0"/>
    <w:multiLevelType w:val="multilevel"/>
    <w:tmpl w:val="EA38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5CF717A"/>
    <w:multiLevelType w:val="multilevel"/>
    <w:tmpl w:val="4790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3A66142A"/>
    <w:multiLevelType w:val="multilevel"/>
    <w:tmpl w:val="9696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A6A43EB"/>
    <w:multiLevelType w:val="multilevel"/>
    <w:tmpl w:val="98D46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3AC9739B"/>
    <w:multiLevelType w:val="multilevel"/>
    <w:tmpl w:val="9808E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C6E12D5"/>
    <w:multiLevelType w:val="multilevel"/>
    <w:tmpl w:val="51D6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D5A67CF"/>
    <w:multiLevelType w:val="multilevel"/>
    <w:tmpl w:val="6BBE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DAD4F7A"/>
    <w:multiLevelType w:val="multilevel"/>
    <w:tmpl w:val="92E4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E271EDA"/>
    <w:multiLevelType w:val="multilevel"/>
    <w:tmpl w:val="7EF0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F415A36"/>
    <w:multiLevelType w:val="multilevel"/>
    <w:tmpl w:val="8C30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FCF30B5"/>
    <w:multiLevelType w:val="hybridMultilevel"/>
    <w:tmpl w:val="B1407B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0F361EF"/>
    <w:multiLevelType w:val="multilevel"/>
    <w:tmpl w:val="9804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414C3810"/>
    <w:multiLevelType w:val="multilevel"/>
    <w:tmpl w:val="FE1AE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22256F8"/>
    <w:multiLevelType w:val="multilevel"/>
    <w:tmpl w:val="4ACE4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449424FD"/>
    <w:multiLevelType w:val="multilevel"/>
    <w:tmpl w:val="564AC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47A67E32"/>
    <w:multiLevelType w:val="multilevel"/>
    <w:tmpl w:val="37AAD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7E8442D"/>
    <w:multiLevelType w:val="multilevel"/>
    <w:tmpl w:val="8380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7F66B0F"/>
    <w:multiLevelType w:val="multilevel"/>
    <w:tmpl w:val="BBB0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48761EB3"/>
    <w:multiLevelType w:val="multilevel"/>
    <w:tmpl w:val="C11A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8E83C9A"/>
    <w:multiLevelType w:val="multilevel"/>
    <w:tmpl w:val="3236A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A8A4B57"/>
    <w:multiLevelType w:val="multilevel"/>
    <w:tmpl w:val="FFCCB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AF969D7"/>
    <w:multiLevelType w:val="multilevel"/>
    <w:tmpl w:val="3CFCE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B566E94"/>
    <w:multiLevelType w:val="multilevel"/>
    <w:tmpl w:val="CDFA7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BD60C10"/>
    <w:multiLevelType w:val="multilevel"/>
    <w:tmpl w:val="EA1E0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C6D3C5E"/>
    <w:multiLevelType w:val="multilevel"/>
    <w:tmpl w:val="D81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CC312F9"/>
    <w:multiLevelType w:val="multilevel"/>
    <w:tmpl w:val="3094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DA612BC"/>
    <w:multiLevelType w:val="multilevel"/>
    <w:tmpl w:val="E0AE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519D434E"/>
    <w:multiLevelType w:val="multilevel"/>
    <w:tmpl w:val="BBB0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2F13FC0"/>
    <w:multiLevelType w:val="multilevel"/>
    <w:tmpl w:val="EA38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6025286"/>
    <w:multiLevelType w:val="multilevel"/>
    <w:tmpl w:val="5362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6EC73F2"/>
    <w:multiLevelType w:val="multilevel"/>
    <w:tmpl w:val="91F2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78D75FF"/>
    <w:multiLevelType w:val="multilevel"/>
    <w:tmpl w:val="1AD81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A537D32"/>
    <w:multiLevelType w:val="multilevel"/>
    <w:tmpl w:val="70FA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BFA6015"/>
    <w:multiLevelType w:val="multilevel"/>
    <w:tmpl w:val="9CD0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D8620CD"/>
    <w:multiLevelType w:val="multilevel"/>
    <w:tmpl w:val="2F1C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637D09C1"/>
    <w:multiLevelType w:val="multilevel"/>
    <w:tmpl w:val="EA28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4D87EEC"/>
    <w:multiLevelType w:val="multilevel"/>
    <w:tmpl w:val="F5C06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678117FE"/>
    <w:multiLevelType w:val="multilevel"/>
    <w:tmpl w:val="CBC6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681549EB"/>
    <w:multiLevelType w:val="multilevel"/>
    <w:tmpl w:val="1BDA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69D26706"/>
    <w:multiLevelType w:val="multilevel"/>
    <w:tmpl w:val="4F86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6A3546B2"/>
    <w:multiLevelType w:val="multilevel"/>
    <w:tmpl w:val="DDFE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D4379BE"/>
    <w:multiLevelType w:val="multilevel"/>
    <w:tmpl w:val="8838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E2E2505"/>
    <w:multiLevelType w:val="multilevel"/>
    <w:tmpl w:val="98905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6F4B559B"/>
    <w:multiLevelType w:val="multilevel"/>
    <w:tmpl w:val="CBC6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70025194"/>
    <w:multiLevelType w:val="multilevel"/>
    <w:tmpl w:val="E456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719B12EC"/>
    <w:multiLevelType w:val="multilevel"/>
    <w:tmpl w:val="13969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71BF74E5"/>
    <w:multiLevelType w:val="multilevel"/>
    <w:tmpl w:val="8C30A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409431A"/>
    <w:multiLevelType w:val="multilevel"/>
    <w:tmpl w:val="DFD2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74646F02"/>
    <w:multiLevelType w:val="multilevel"/>
    <w:tmpl w:val="C1CE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772A6937"/>
    <w:multiLevelType w:val="multilevel"/>
    <w:tmpl w:val="400C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77DD23E7"/>
    <w:multiLevelType w:val="multilevel"/>
    <w:tmpl w:val="1BCA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784F4DC2"/>
    <w:multiLevelType w:val="multilevel"/>
    <w:tmpl w:val="7EF0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79383B1C"/>
    <w:multiLevelType w:val="multilevel"/>
    <w:tmpl w:val="C028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799B7EF1"/>
    <w:multiLevelType w:val="multilevel"/>
    <w:tmpl w:val="6AFA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7D161ADB"/>
    <w:multiLevelType w:val="multilevel"/>
    <w:tmpl w:val="FAA63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7E530BB9"/>
    <w:multiLevelType w:val="multilevel"/>
    <w:tmpl w:val="D81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33"/>
  </w:num>
  <w:num w:numId="3">
    <w:abstractNumId w:val="58"/>
  </w:num>
  <w:num w:numId="4">
    <w:abstractNumId w:val="26"/>
  </w:num>
  <w:num w:numId="5">
    <w:abstractNumId w:val="61"/>
  </w:num>
  <w:num w:numId="6">
    <w:abstractNumId w:val="8"/>
  </w:num>
  <w:num w:numId="7">
    <w:abstractNumId w:val="31"/>
  </w:num>
  <w:num w:numId="8">
    <w:abstractNumId w:val="20"/>
  </w:num>
  <w:num w:numId="9">
    <w:abstractNumId w:val="46"/>
  </w:num>
  <w:num w:numId="10">
    <w:abstractNumId w:val="55"/>
  </w:num>
  <w:num w:numId="11">
    <w:abstractNumId w:val="29"/>
  </w:num>
  <w:num w:numId="12">
    <w:abstractNumId w:val="13"/>
  </w:num>
  <w:num w:numId="13">
    <w:abstractNumId w:val="65"/>
  </w:num>
  <w:num w:numId="14">
    <w:abstractNumId w:val="51"/>
  </w:num>
  <w:num w:numId="15">
    <w:abstractNumId w:val="84"/>
  </w:num>
  <w:num w:numId="16">
    <w:abstractNumId w:val="69"/>
  </w:num>
  <w:num w:numId="17">
    <w:abstractNumId w:val="76"/>
  </w:num>
  <w:num w:numId="18">
    <w:abstractNumId w:val="66"/>
  </w:num>
  <w:num w:numId="19">
    <w:abstractNumId w:val="67"/>
  </w:num>
  <w:num w:numId="20">
    <w:abstractNumId w:val="42"/>
  </w:num>
  <w:num w:numId="21">
    <w:abstractNumId w:val="32"/>
  </w:num>
  <w:num w:numId="22">
    <w:abstractNumId w:val="79"/>
  </w:num>
  <w:num w:numId="23">
    <w:abstractNumId w:val="37"/>
  </w:num>
  <w:num w:numId="24">
    <w:abstractNumId w:val="88"/>
  </w:num>
  <w:num w:numId="25">
    <w:abstractNumId w:val="75"/>
  </w:num>
  <w:num w:numId="26">
    <w:abstractNumId w:val="4"/>
  </w:num>
  <w:num w:numId="27">
    <w:abstractNumId w:val="30"/>
  </w:num>
  <w:num w:numId="28">
    <w:abstractNumId w:val="83"/>
  </w:num>
  <w:num w:numId="29">
    <w:abstractNumId w:val="54"/>
  </w:num>
  <w:num w:numId="30">
    <w:abstractNumId w:val="56"/>
  </w:num>
  <w:num w:numId="31">
    <w:abstractNumId w:val="70"/>
  </w:num>
  <w:num w:numId="32">
    <w:abstractNumId w:val="80"/>
  </w:num>
  <w:num w:numId="33">
    <w:abstractNumId w:val="68"/>
  </w:num>
  <w:num w:numId="34">
    <w:abstractNumId w:val="22"/>
  </w:num>
  <w:num w:numId="35">
    <w:abstractNumId w:val="27"/>
  </w:num>
  <w:num w:numId="36">
    <w:abstractNumId w:val="47"/>
  </w:num>
  <w:num w:numId="37">
    <w:abstractNumId w:val="5"/>
  </w:num>
  <w:num w:numId="38">
    <w:abstractNumId w:val="17"/>
  </w:num>
  <w:num w:numId="39">
    <w:abstractNumId w:val="57"/>
  </w:num>
  <w:num w:numId="40">
    <w:abstractNumId w:val="1"/>
  </w:num>
  <w:num w:numId="41">
    <w:abstractNumId w:val="38"/>
  </w:num>
  <w:num w:numId="42">
    <w:abstractNumId w:val="85"/>
  </w:num>
  <w:num w:numId="43">
    <w:abstractNumId w:val="12"/>
  </w:num>
  <w:num w:numId="44">
    <w:abstractNumId w:val="48"/>
  </w:num>
  <w:num w:numId="45">
    <w:abstractNumId w:val="34"/>
  </w:num>
  <w:num w:numId="46">
    <w:abstractNumId w:val="50"/>
  </w:num>
  <w:num w:numId="47">
    <w:abstractNumId w:val="39"/>
  </w:num>
  <w:num w:numId="48">
    <w:abstractNumId w:val="15"/>
  </w:num>
  <w:num w:numId="49">
    <w:abstractNumId w:val="2"/>
  </w:num>
  <w:num w:numId="50">
    <w:abstractNumId w:val="45"/>
  </w:num>
  <w:num w:numId="51">
    <w:abstractNumId w:val="0"/>
  </w:num>
  <w:num w:numId="52">
    <w:abstractNumId w:val="19"/>
  </w:num>
  <w:num w:numId="53">
    <w:abstractNumId w:val="25"/>
  </w:num>
  <w:num w:numId="54">
    <w:abstractNumId w:val="77"/>
  </w:num>
  <w:num w:numId="55">
    <w:abstractNumId w:val="89"/>
  </w:num>
  <w:num w:numId="56">
    <w:abstractNumId w:val="52"/>
  </w:num>
  <w:num w:numId="57">
    <w:abstractNumId w:val="62"/>
  </w:num>
  <w:num w:numId="58">
    <w:abstractNumId w:val="14"/>
  </w:num>
  <w:num w:numId="59">
    <w:abstractNumId w:val="60"/>
  </w:num>
  <w:num w:numId="60">
    <w:abstractNumId w:val="87"/>
  </w:num>
  <w:num w:numId="61">
    <w:abstractNumId w:val="9"/>
  </w:num>
  <w:num w:numId="62">
    <w:abstractNumId w:val="71"/>
  </w:num>
  <w:num w:numId="63">
    <w:abstractNumId w:val="90"/>
  </w:num>
  <w:num w:numId="64">
    <w:abstractNumId w:val="28"/>
  </w:num>
  <w:num w:numId="65">
    <w:abstractNumId w:val="10"/>
  </w:num>
  <w:num w:numId="66">
    <w:abstractNumId w:val="59"/>
  </w:num>
  <w:num w:numId="67">
    <w:abstractNumId w:val="78"/>
  </w:num>
  <w:num w:numId="68">
    <w:abstractNumId w:val="72"/>
  </w:num>
  <w:num w:numId="69">
    <w:abstractNumId w:val="18"/>
  </w:num>
  <w:num w:numId="70">
    <w:abstractNumId w:val="86"/>
  </w:num>
  <w:num w:numId="71">
    <w:abstractNumId w:val="43"/>
  </w:num>
  <w:num w:numId="72">
    <w:abstractNumId w:val="24"/>
  </w:num>
  <w:num w:numId="73">
    <w:abstractNumId w:val="7"/>
  </w:num>
  <w:num w:numId="74">
    <w:abstractNumId w:val="63"/>
  </w:num>
  <w:num w:numId="75">
    <w:abstractNumId w:val="35"/>
  </w:num>
  <w:num w:numId="76">
    <w:abstractNumId w:val="11"/>
  </w:num>
  <w:num w:numId="77">
    <w:abstractNumId w:val="49"/>
  </w:num>
  <w:num w:numId="78">
    <w:abstractNumId w:val="23"/>
  </w:num>
  <w:num w:numId="79">
    <w:abstractNumId w:val="3"/>
  </w:num>
  <w:num w:numId="80">
    <w:abstractNumId w:val="74"/>
  </w:num>
  <w:num w:numId="81">
    <w:abstractNumId w:val="6"/>
  </w:num>
  <w:num w:numId="82">
    <w:abstractNumId w:val="81"/>
  </w:num>
  <w:num w:numId="83">
    <w:abstractNumId w:val="44"/>
  </w:num>
  <w:num w:numId="84">
    <w:abstractNumId w:val="53"/>
  </w:num>
  <w:num w:numId="85">
    <w:abstractNumId w:val="82"/>
  </w:num>
  <w:num w:numId="86">
    <w:abstractNumId w:val="16"/>
  </w:num>
  <w:num w:numId="87">
    <w:abstractNumId w:val="40"/>
  </w:num>
  <w:num w:numId="88">
    <w:abstractNumId w:val="21"/>
  </w:num>
  <w:num w:numId="89">
    <w:abstractNumId w:val="36"/>
  </w:num>
  <w:num w:numId="90">
    <w:abstractNumId w:val="64"/>
  </w:num>
  <w:num w:numId="91">
    <w:abstractNumId w:val="73"/>
  </w:num>
  <w:numIdMacAtCleanup w:val="9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11D33"/>
    <w:rsid w:val="00093D5C"/>
    <w:rsid w:val="000E183B"/>
    <w:rsid w:val="001E0A00"/>
    <w:rsid w:val="00211D33"/>
    <w:rsid w:val="00231A4C"/>
    <w:rsid w:val="00250C4F"/>
    <w:rsid w:val="00283A8A"/>
    <w:rsid w:val="002F2CA3"/>
    <w:rsid w:val="00327CFD"/>
    <w:rsid w:val="0033399D"/>
    <w:rsid w:val="00364525"/>
    <w:rsid w:val="0040531A"/>
    <w:rsid w:val="004054E7"/>
    <w:rsid w:val="0041774A"/>
    <w:rsid w:val="004D1DC1"/>
    <w:rsid w:val="004D2ECF"/>
    <w:rsid w:val="004F7CFF"/>
    <w:rsid w:val="0057049C"/>
    <w:rsid w:val="00612312"/>
    <w:rsid w:val="00665506"/>
    <w:rsid w:val="00720AEB"/>
    <w:rsid w:val="007713D0"/>
    <w:rsid w:val="007A0198"/>
    <w:rsid w:val="007D743F"/>
    <w:rsid w:val="00810A48"/>
    <w:rsid w:val="008379C7"/>
    <w:rsid w:val="0084700E"/>
    <w:rsid w:val="008650CD"/>
    <w:rsid w:val="008F4936"/>
    <w:rsid w:val="0092781E"/>
    <w:rsid w:val="00953854"/>
    <w:rsid w:val="00987E11"/>
    <w:rsid w:val="009B02C5"/>
    <w:rsid w:val="009E191A"/>
    <w:rsid w:val="009E3371"/>
    <w:rsid w:val="00A0332E"/>
    <w:rsid w:val="00A04CC9"/>
    <w:rsid w:val="00A80695"/>
    <w:rsid w:val="00C02146"/>
    <w:rsid w:val="00D20AE5"/>
    <w:rsid w:val="00D626D5"/>
    <w:rsid w:val="00E17982"/>
    <w:rsid w:val="00E22E0C"/>
    <w:rsid w:val="00E74824"/>
    <w:rsid w:val="00F06B40"/>
    <w:rsid w:val="00FB4406"/>
    <w:rsid w:val="00FC4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D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D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2E0C"/>
    <w:pPr>
      <w:ind w:left="720"/>
      <w:contextualSpacing/>
    </w:pPr>
  </w:style>
  <w:style w:type="paragraph" w:customStyle="1" w:styleId="c17">
    <w:name w:val="c17"/>
    <w:basedOn w:val="a"/>
    <w:rsid w:val="00E74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D760E9-D504-4EC4-A555-75C72BB8F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</Pages>
  <Words>12787</Words>
  <Characters>72889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Shol7-002</dc:creator>
  <cp:keywords/>
  <dc:description/>
  <cp:lastModifiedBy>SHOL7</cp:lastModifiedBy>
  <cp:revision>10</cp:revision>
  <dcterms:created xsi:type="dcterms:W3CDTF">2022-02-09T10:00:00Z</dcterms:created>
  <dcterms:modified xsi:type="dcterms:W3CDTF">2023-09-20T09:47:00Z</dcterms:modified>
</cp:coreProperties>
</file>